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A8" w:rsidRPr="005835C8" w:rsidRDefault="00A235A8" w:rsidP="00997588">
      <w:pPr>
        <w:suppressAutoHyphens/>
        <w:jc w:val="center"/>
        <w:rPr>
          <w:rFonts w:ascii="Times New Roman" w:hAnsi="Times New Roman"/>
          <w:sz w:val="28"/>
        </w:rPr>
      </w:pPr>
      <w:r w:rsidRPr="005835C8">
        <w:rPr>
          <w:rFonts w:ascii="Times New Roman" w:hAnsi="Times New Roman"/>
          <w:sz w:val="28"/>
        </w:rPr>
        <w:t>ФИЗКУЛЬТУРНО-</w:t>
      </w:r>
      <w:r w:rsidR="00B85F44">
        <w:rPr>
          <w:rFonts w:ascii="Times New Roman" w:hAnsi="Times New Roman"/>
          <w:sz w:val="28"/>
        </w:rPr>
        <w:t>МАССОВЫЕ</w:t>
      </w:r>
      <w:r w:rsidRPr="005835C8">
        <w:rPr>
          <w:rFonts w:ascii="Times New Roman" w:hAnsi="Times New Roman"/>
          <w:sz w:val="28"/>
        </w:rPr>
        <w:t xml:space="preserve"> МЕРОПРИЯТИЯ</w:t>
      </w:r>
    </w:p>
    <w:p w:rsidR="00A235A8" w:rsidRPr="005835C8" w:rsidRDefault="00A235A8" w:rsidP="00997588">
      <w:pPr>
        <w:suppressAutoHyphens/>
        <w:jc w:val="center"/>
        <w:rPr>
          <w:rFonts w:ascii="Times New Roman" w:hAnsi="Times New Roman"/>
          <w:sz w:val="28"/>
        </w:rPr>
      </w:pPr>
      <w:r w:rsidRPr="005835C8">
        <w:rPr>
          <w:rFonts w:ascii="Times New Roman" w:hAnsi="Times New Roman"/>
          <w:sz w:val="28"/>
        </w:rPr>
        <w:t>ПО ВИДАМ СПОРТА</w:t>
      </w:r>
    </w:p>
    <w:p w:rsidR="00A235A8" w:rsidRPr="005835C8" w:rsidRDefault="00A235A8" w:rsidP="00997588">
      <w:pPr>
        <w:suppressAutoHyphens/>
        <w:jc w:val="center"/>
        <w:rPr>
          <w:rFonts w:ascii="Times New Roman" w:hAnsi="Times New Roman"/>
          <w:sz w:val="28"/>
        </w:rPr>
      </w:pP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7"/>
        <w:gridCol w:w="1057"/>
        <w:gridCol w:w="2090"/>
        <w:gridCol w:w="1900"/>
        <w:gridCol w:w="2339"/>
      </w:tblGrid>
      <w:tr w:rsidR="00DE3A7F" w:rsidRPr="005835C8" w:rsidTr="00A11856">
        <w:trPr>
          <w:tblHeader/>
        </w:trPr>
        <w:tc>
          <w:tcPr>
            <w:tcW w:w="851"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bCs/>
                <w:sz w:val="22"/>
                <w:szCs w:val="22"/>
                <w:lang w:val="en-US"/>
              </w:rPr>
            </w:pPr>
            <w:r w:rsidRPr="005835C8">
              <w:rPr>
                <w:rFonts w:ascii="Times New Roman" w:hAnsi="Times New Roman"/>
                <w:b/>
                <w:bCs/>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Наименование</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мероприятия</w:t>
            </w:r>
          </w:p>
        </w:tc>
        <w:tc>
          <w:tcPr>
            <w:tcW w:w="1057"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Сроки</w:t>
            </w:r>
          </w:p>
        </w:tc>
        <w:tc>
          <w:tcPr>
            <w:tcW w:w="2090"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Место</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проведения</w:t>
            </w:r>
          </w:p>
        </w:tc>
        <w:tc>
          <w:tcPr>
            <w:tcW w:w="1900"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Группы участников спортивных соревнований по полу и возрасту в соответствии с ЕВСК</w:t>
            </w:r>
          </w:p>
        </w:tc>
        <w:tc>
          <w:tcPr>
            <w:tcW w:w="2339"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Ответственная</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организация</w:t>
            </w:r>
          </w:p>
        </w:tc>
      </w:tr>
      <w:tr w:rsidR="00A21F5F" w:rsidRPr="005835C8" w:rsidTr="00A11856">
        <w:trPr>
          <w:trHeight w:val="161"/>
        </w:trPr>
        <w:tc>
          <w:tcPr>
            <w:tcW w:w="10364" w:type="dxa"/>
            <w:gridSpan w:val="6"/>
            <w:tcBorders>
              <w:top w:val="single" w:sz="4" w:space="0" w:color="auto"/>
            </w:tcBorders>
            <w:vAlign w:val="center"/>
          </w:tcPr>
          <w:p w:rsidR="00A21F5F" w:rsidRPr="005835C8" w:rsidRDefault="00D8053B" w:rsidP="008F52E8">
            <w:pPr>
              <w:suppressAutoHyphens/>
              <w:jc w:val="center"/>
              <w:rPr>
                <w:rFonts w:ascii="Times New Roman" w:hAnsi="Times New Roman"/>
                <w:b/>
                <w:sz w:val="22"/>
                <w:szCs w:val="22"/>
              </w:rPr>
            </w:pPr>
            <w:r>
              <w:rPr>
                <w:rFonts w:ascii="Times New Roman" w:hAnsi="Times New Roman"/>
                <w:b/>
                <w:sz w:val="22"/>
                <w:szCs w:val="22"/>
              </w:rPr>
              <w:t xml:space="preserve">1 ЧАСТЬ - </w:t>
            </w:r>
            <w:r w:rsidR="00A21F5F">
              <w:rPr>
                <w:rFonts w:ascii="Times New Roman" w:hAnsi="Times New Roman"/>
                <w:b/>
                <w:sz w:val="22"/>
                <w:szCs w:val="22"/>
              </w:rPr>
              <w:t>Комплексные мероприятия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день снега"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январь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Всероссийские массовые соревнования:</w:t>
            </w:r>
            <w:r w:rsidRPr="004009B3">
              <w:rPr>
                <w:rFonts w:ascii="Times New Roman" w:eastAsia="yandex-sans" w:hAnsi="Times New Roman"/>
                <w:szCs w:val="23"/>
              </w:rPr>
              <w:br/>
              <w:t>«Белая ладья»,</w:t>
            </w:r>
            <w:r w:rsidRPr="004009B3">
              <w:rPr>
                <w:rFonts w:ascii="Times New Roman" w:eastAsia="yandex-sans" w:hAnsi="Times New Roman"/>
                <w:szCs w:val="23"/>
              </w:rPr>
              <w:br/>
              <w:t xml:space="preserve">«Золотая шайба», «Кожаный мяч», «Быстрая лыжня», «Шиповка юных», «КЭС-Баскет», </w:t>
            </w:r>
            <w:r w:rsidRPr="004009B3">
              <w:rPr>
                <w:rFonts w:ascii="Times New Roman" w:eastAsia="yandex-sans" w:hAnsi="Times New Roman"/>
                <w:szCs w:val="23"/>
              </w:rPr>
              <w:br/>
              <w:t>«Чудо-шашки» и др.</w:t>
            </w:r>
            <w:r w:rsidRPr="004009B3">
              <w:rPr>
                <w:rFonts w:ascii="Times New Roman" w:eastAsia="yandex-sans" w:hAnsi="Times New Roman"/>
                <w:szCs w:val="23"/>
              </w:rPr>
              <w:br/>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Участие во Всероссийском финале "Золотая шайба" среди юношей городских команд </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соревнованиях «Кожаный мяч» (по возрастам)</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Международный культурно-спортивный фестиваль "Золотая Катунь" (баскетбол, настольный теннис, бокс, спортивная борьба)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Финал СФО ШБЛ "КЭС-Баскест</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Всероссийская декада спорта и здоровья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январь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Спортивные выходные</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Спортивные выходные</w:t>
            </w:r>
            <w:r w:rsidRPr="004009B3">
              <w:rPr>
                <w:rFonts w:ascii="Times New Roman" w:eastAsia="yandex-sans" w:hAnsi="Times New Roman"/>
                <w:szCs w:val="23"/>
              </w:rPr>
              <w:br/>
              <w:t>"Сибирская трансформация. Финал в апреле 2023"</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Легкоатлетический пробег среди ветеранов «День рождение КЛБ «Восток»</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Отборочные соревнования летней Олимпиады сельских спортсменов Алтая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Отборочные соревнования зимней олимпиады сельских спортсменов Алтайского края </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Специализированная военно-спортивная смена «Гвардеец», памяти М.Т. Калашникова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Юниоры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«Мини-футбол – в вузы»</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Чемпионат Школьной баскетбольной лиги «КЭС-Баскет» среди команд общеобразовательных организаций (региональный </w:t>
            </w:r>
            <w:r w:rsidRPr="004009B3">
              <w:rPr>
                <w:rFonts w:ascii="Times New Roman" w:eastAsia="yandex-sans" w:hAnsi="Times New Roman"/>
                <w:szCs w:val="23"/>
              </w:rPr>
              <w:lastRenderedPageBreak/>
              <w:t>финал)</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lastRenderedPageBreak/>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"Кожаный мяч" финал</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12-13</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Отборочные соревнования на зимнюю олимпиаду сельских спортсменов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массовые соревнования (первенства, турниры) по различным видам спорта, посвященные профилактике злоупотреблению наркотиками и их незаконному обороту.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Межмуниципальные зимние соревнования на призы депутатов А.Осипова и С. Лямина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января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бадминтону "ТурЖур 2023" среди журналистов</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январь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армейскому тактико-стрелковому многоборью среди казачьей молодежи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армейскому тактико-стрелковому многоборью среди Алтайского отдельского казачьего общества Сибирского войскового казачьего общества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практической стрельбе среди казачьей молодежи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огневой подготовке среди казачьей молодежи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практической стрельбе среди Алтайского отдельского казачьего общества Сибирского войскового казачьего общества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по назначению</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армейскому рукопашному бою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январь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Всероссийский день зимних видов спорта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Фестиваль боевых искусств </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Первенство России среди медицинских вузов и ссузов</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по конькобежному спорту «Лед надежды нашей»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конькобежному спорту «Клевченя»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Зимняя Спартакиада пенсионеров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Отборочные соревнования КЭС-Баскет</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бильярдному спорту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по дартсу</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 март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Межмуниципальные зимние соревнования на призы депутатов АКЗС В.П.Смагина и А.В.Траутвейна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Целинное, 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Отдел Администрации Целинного района по спорту</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9153FB">
              <w:rPr>
                <w:rFonts w:ascii="Times New Roman" w:eastAsia="yandex-sans" w:hAnsi="Times New Roman"/>
                <w:szCs w:val="23"/>
                <w:lang w:val="en-US"/>
              </w:rPr>
              <w:t>XXXVI</w:t>
            </w:r>
            <w:r w:rsidRPr="004009B3">
              <w:rPr>
                <w:rFonts w:ascii="Times New Roman" w:eastAsia="yandex-sans" w:hAnsi="Times New Roman"/>
                <w:szCs w:val="23"/>
              </w:rPr>
              <w:t xml:space="preserve"> зимняя олимпиада сельских спортсменов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02 - 05 февраля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9153FB">
              <w:rPr>
                <w:rFonts w:ascii="Times New Roman" w:eastAsia="yandex-sans" w:hAnsi="Times New Roman"/>
                <w:szCs w:val="23"/>
                <w:lang w:val="en-US"/>
              </w:rPr>
              <w:t>X</w:t>
            </w:r>
            <w:r w:rsidRPr="004009B3">
              <w:rPr>
                <w:rFonts w:ascii="Times New Roman" w:eastAsia="yandex-sans" w:hAnsi="Times New Roman"/>
                <w:szCs w:val="23"/>
              </w:rPr>
              <w:t xml:space="preserve"> зимняя олимпиада городов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15 - 19 февраля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"Гонки мотолыжных экипажей"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23 - 24 февраля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Топчиха,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СПОРТИВНОГО ТУРИЗМА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"Гонки мотолыжных экипажей"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24 - 25 февраля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СПОРТИВНОГО ТУРИЗМА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Спартакиада учащихся (2 этап)</w:t>
            </w:r>
            <w:r w:rsidRPr="009153FB">
              <w:rPr>
                <w:rFonts w:ascii="Times New Roman" w:eastAsia="yandex-sans" w:hAnsi="Times New Roman"/>
                <w:szCs w:val="23"/>
                <w:lang w:val="en-US"/>
              </w:rPr>
              <w:br/>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Квалификация СФО АСБ</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Зимняя Спартакиада ветеранов старшего возраста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Зимняя Спартакиада ветеранов спорта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Спартакиада государственных служащих </w:t>
            </w:r>
            <w:r w:rsidRPr="004009B3">
              <w:rPr>
                <w:rFonts w:ascii="Times New Roman" w:eastAsia="yandex-sans" w:hAnsi="Times New Roman"/>
                <w:szCs w:val="23"/>
              </w:rPr>
              <w:lastRenderedPageBreak/>
              <w:t>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lastRenderedPageBreak/>
              <w:t>март - ноябрь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Первенство края по огневой подготовке среди команд ВПК и ВСК, кадетских корпусов и казачьей молодежи памяти М.Т. Калашникова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Военно-спортивные игры казачьей молодежи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Спартакиада допризывной молодежи </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01 - 28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"День призывника"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март - 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Финал </w:t>
            </w:r>
            <w:r w:rsidRPr="009153FB">
              <w:rPr>
                <w:rFonts w:ascii="Times New Roman" w:eastAsia="yandex-sans" w:hAnsi="Times New Roman"/>
                <w:szCs w:val="23"/>
                <w:lang w:val="en-US"/>
              </w:rPr>
              <w:t>I</w:t>
            </w:r>
            <w:r w:rsidRPr="004009B3">
              <w:rPr>
                <w:rFonts w:ascii="Times New Roman" w:eastAsia="yandex-sans" w:hAnsi="Times New Roman"/>
                <w:szCs w:val="23"/>
              </w:rPr>
              <w:t xml:space="preserve"> региональных корпоративных игр по волейболу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март - 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Финал </w:t>
            </w:r>
            <w:r w:rsidRPr="009153FB">
              <w:rPr>
                <w:rFonts w:ascii="Times New Roman" w:eastAsia="yandex-sans" w:hAnsi="Times New Roman"/>
                <w:szCs w:val="23"/>
                <w:lang w:val="en-US"/>
              </w:rPr>
              <w:t>I</w:t>
            </w:r>
            <w:r w:rsidRPr="004009B3">
              <w:rPr>
                <w:rFonts w:ascii="Times New Roman" w:eastAsia="yandex-sans" w:hAnsi="Times New Roman"/>
                <w:szCs w:val="23"/>
              </w:rPr>
              <w:t xml:space="preserve"> региональных корпоративных игр по мини-футболу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март - 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Финал </w:t>
            </w:r>
            <w:r w:rsidRPr="009153FB">
              <w:rPr>
                <w:rFonts w:ascii="Times New Roman" w:eastAsia="yandex-sans" w:hAnsi="Times New Roman"/>
                <w:szCs w:val="23"/>
                <w:lang w:val="en-US"/>
              </w:rPr>
              <w:t>I</w:t>
            </w:r>
            <w:r w:rsidRPr="004009B3">
              <w:rPr>
                <w:rFonts w:ascii="Times New Roman" w:eastAsia="yandex-sans" w:hAnsi="Times New Roman"/>
                <w:szCs w:val="23"/>
              </w:rPr>
              <w:t xml:space="preserve"> региональных корпоративных игр по баскетболу 3х3</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март - 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по зимнему плаванию.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18 марта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по армейскому рукопашному бою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по армейскому </w:t>
            </w:r>
            <w:r w:rsidRPr="004009B3">
              <w:rPr>
                <w:rFonts w:ascii="Times New Roman" w:eastAsia="yandex-sans" w:hAnsi="Times New Roman"/>
                <w:szCs w:val="23"/>
              </w:rPr>
              <w:lastRenderedPageBreak/>
              <w:t>рукопашному бою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lastRenderedPageBreak/>
              <w:t>апрель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бадминтону среди любителей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16 апреля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Международный фестиваль единоборств «Детям планеты - мир без наркотиков»</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полумарафон «ЗаБег.РФ»</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4009B3">
              <w:rPr>
                <w:rFonts w:ascii="Times New Roman" w:eastAsia="yandex-sans" w:hAnsi="Times New Roman"/>
                <w:szCs w:val="23"/>
              </w:rPr>
              <w:t xml:space="preserve">Всероссийские массовые соревнования по спортивному ориентированию </w:t>
            </w:r>
            <w:r w:rsidRPr="009153FB">
              <w:rPr>
                <w:rFonts w:ascii="Times New Roman" w:eastAsia="yandex-sans" w:hAnsi="Times New Roman"/>
                <w:szCs w:val="23"/>
                <w:lang w:val="en-US"/>
              </w:rPr>
              <w:t>"Российский Азимут"</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Спартакиада ветеранов спорта старшего возраста "Дети войны - поколение особое"</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легкоатлетический пробег "Кольцо Победы"</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Спартакиада среднего и малого бизнеса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май - 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"Зарница"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Спортивные соревнования школьников Алтайского края «Президентские состязания»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май - 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Спартакиада детей оставшихся без попечения родителей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бильярдному спорту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май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единоборств "Бойцы Алтая"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май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 АРОООО "СОЮЗ ММА РОССИИ"</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Международный фестиваль "Солнечный бал - 2023"</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май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СТСА</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"Кубок Айского озера"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19 - 21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Катунь, 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 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регби среди студентов</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19 - 21 мая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Летняя Спартакиада пенсионеров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9153FB">
              <w:rPr>
                <w:rFonts w:ascii="Times New Roman" w:eastAsia="yandex-sans" w:hAnsi="Times New Roman"/>
                <w:szCs w:val="23"/>
                <w:lang w:val="en-US"/>
              </w:rPr>
              <w:t>III</w:t>
            </w:r>
            <w:r w:rsidRPr="004009B3">
              <w:rPr>
                <w:rFonts w:ascii="Times New Roman" w:eastAsia="yandex-sans" w:hAnsi="Times New Roman"/>
                <w:szCs w:val="23"/>
              </w:rPr>
              <w:t xml:space="preserve"> Летняя Спартакиада субъектов малого и среднего предпринимательства и представителей организации инфраструктуры поддержки предпринимателей  </w:t>
            </w:r>
            <w:r w:rsidRPr="004009B3">
              <w:rPr>
                <w:rFonts w:ascii="Times New Roman" w:eastAsia="yandex-sans" w:hAnsi="Times New Roman"/>
                <w:szCs w:val="23"/>
              </w:rPr>
              <w:lastRenderedPageBreak/>
              <w:t>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lastRenderedPageBreak/>
              <w:t>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Спартакиада медучреждений</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Спортивные игры школьников Алтайского края «Президентские спортивные игры»</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Фестиваль дзюдо</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посвященный "Дню России"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9 июня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ОО ФКСАК, Минспорт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9153FB">
              <w:rPr>
                <w:rFonts w:ascii="Times New Roman" w:eastAsia="yandex-sans" w:hAnsi="Times New Roman"/>
                <w:szCs w:val="23"/>
                <w:lang w:val="en-US"/>
              </w:rPr>
              <w:t>X</w:t>
            </w:r>
            <w:r w:rsidRPr="004009B3">
              <w:rPr>
                <w:rFonts w:ascii="Times New Roman" w:eastAsia="yandex-sans" w:hAnsi="Times New Roman"/>
                <w:szCs w:val="23"/>
              </w:rPr>
              <w:t xml:space="preserve"> летняя олимпиада городов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июля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Межмуниципальные летние соревнования на призы депутатов АКЗС В.П.Смагина и А.В.Траутвейна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июля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Целинное, 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Отдел Администрации Целинного района по спорту</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летняя олимпиада сельских спортсменов Алтайского края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13 - 16 июля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Родино,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олимпийский день</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по баскетболу "Оранжевый мяч"</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по дворовому футболу 6х6</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 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 xml:space="preserve">Всероссийский фестиваль народного творчества и спорта имени М.С. Евдокимова </w:t>
            </w:r>
            <w:r w:rsidRPr="004009B3">
              <w:rPr>
                <w:rFonts w:ascii="Times New Roman" w:eastAsia="yandex-sans" w:hAnsi="Times New Roman"/>
                <w:szCs w:val="23"/>
              </w:rPr>
              <w:lastRenderedPageBreak/>
              <w:t>«Земляки»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lastRenderedPageBreak/>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Детский фестиваль спорта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Спортивные мероприятия, посвященные Дню физкультурника</w:t>
            </w:r>
            <w:r w:rsidRPr="004009B3">
              <w:rPr>
                <w:rFonts w:ascii="Times New Roman" w:eastAsia="yandex-sans" w:hAnsi="Times New Roman"/>
                <w:szCs w:val="23"/>
              </w:rPr>
              <w:br/>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Межмуниципальные летние соревнования на призы депутатов А.Осипова и С. Лямина</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на бурной воде "Катунь-2023"</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30 августа - 03 сентября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20, Юниорки до 20</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день ходьбы</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СПОРТИВНОГО ТУРИЗМА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Всероссийской Спартакиаде пенсионеров</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спортивных соревнованиях «Президентские состязания»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спортивных играх школьников "Президентские спортивные игры"</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Всероссийский день бега "Кросс нации"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4009B3" w:rsidRDefault="00A21F5F" w:rsidP="004062F3">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Девочки, Юноши, Девушки, Юниоры, Юниорки, Мужчины, Женщины, </w:t>
            </w:r>
            <w:r w:rsidRPr="004009B3">
              <w:rPr>
                <w:rFonts w:ascii="Times New Roman" w:eastAsia="yandex-sans" w:hAnsi="Times New Roman"/>
                <w:szCs w:val="23"/>
              </w:rPr>
              <w:lastRenderedPageBreak/>
              <w:t>Ветераны(М), Ветераны(Ж)</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Фестиваль студенческих отрядов СФО</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армейскому рукопашному бою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Фестиваль Алтайского края по Армейскому рукопашному бою</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сентябрь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8-10, Юноши 11-12, Юниоры 13-14</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"Федерация армейского рукопашного боя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Спартакиада ветеранов спорта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октября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"День призывника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октября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турнир по дартсу</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октябрь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бильярдному спорту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октябрь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Спартакиада допризывной молодежи</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ноябрь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день самбо"</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ноябрь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бадминтону среди семейных команд</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ноябрь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борьбе на поясах</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11 - 12 ноября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13-15, Девочки 13-15</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РОО ФАКСБП, Минспорт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001695" w:rsidRDefault="00A21F5F" w:rsidP="004062F3">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«Алтайская зимовка»</w:t>
            </w:r>
            <w:r w:rsidR="001C45EF">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01 - 30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Девушки, Юниоры, Юниорки</w:t>
            </w: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турнир по бильярдному спорту</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декабрь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КРАЕВОЙ СПОРТИВНЫЙ КЛУБ "ВЕТЕРАН"</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Краевой фестиваль единоборств "Бойцы Алтая"</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декабрь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A21F5F" w:rsidRPr="00502F9A" w:rsidTr="00A11856">
        <w:trPr>
          <w:tblHeader/>
        </w:trPr>
        <w:tc>
          <w:tcPr>
            <w:tcW w:w="851" w:type="dxa"/>
          </w:tcPr>
          <w:p w:rsidR="00A21F5F" w:rsidRPr="00001695" w:rsidRDefault="00A21F5F" w:rsidP="004009B3">
            <w:pPr>
              <w:numPr>
                <w:ilvl w:val="0"/>
                <w:numId w:val="1"/>
              </w:numPr>
              <w:suppressAutoHyphens/>
              <w:jc w:val="both"/>
              <w:rPr>
                <w:rFonts w:ascii="Times New Roman" w:hAnsi="Times New Roman"/>
                <w:bCs/>
                <w:sz w:val="22"/>
                <w:szCs w:val="22"/>
                <w:lang w:val="en-US"/>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"Гонки мотолыжных экипажей"</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01 - 03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СПОРТИВНОГО ТУРИЗМА АЛТАЙСКОГО КРАЯ</w:t>
            </w:r>
          </w:p>
        </w:tc>
      </w:tr>
      <w:tr w:rsidR="00A21F5F" w:rsidRPr="00502F9A" w:rsidTr="00A11856">
        <w:trPr>
          <w:tblHeader/>
        </w:trPr>
        <w:tc>
          <w:tcPr>
            <w:tcW w:w="851" w:type="dxa"/>
          </w:tcPr>
          <w:p w:rsidR="00A21F5F" w:rsidRPr="004009B3" w:rsidRDefault="00A21F5F" w:rsidP="004009B3">
            <w:pPr>
              <w:numPr>
                <w:ilvl w:val="0"/>
                <w:numId w:val="1"/>
              </w:numPr>
              <w:suppressAutoHyphens/>
              <w:jc w:val="both"/>
              <w:rPr>
                <w:rFonts w:ascii="Times New Roman" w:hAnsi="Times New Roman"/>
                <w:bCs/>
                <w:sz w:val="22"/>
                <w:szCs w:val="22"/>
              </w:rPr>
            </w:pPr>
          </w:p>
        </w:tc>
        <w:tc>
          <w:tcPr>
            <w:tcW w:w="2127" w:type="dxa"/>
          </w:tcPr>
          <w:p w:rsidR="00A21F5F" w:rsidRPr="004009B3" w:rsidRDefault="00A21F5F" w:rsidP="004062F3">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тэг-регби</w:t>
            </w:r>
            <w:r w:rsidR="001C45EF" w:rsidRPr="004009B3">
              <w:rPr>
                <w:rFonts w:ascii="Times New Roman" w:eastAsia="yandex-sans" w:hAnsi="Times New Roman"/>
                <w:sz w:val="23"/>
                <w:szCs w:val="23"/>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r w:rsidRPr="009153FB">
              <w:rPr>
                <w:rFonts w:ascii="Times New Roman" w:eastAsia="yandex-sans" w:hAnsi="Times New Roman"/>
                <w:szCs w:val="23"/>
                <w:lang w:val="en-US"/>
              </w:rPr>
              <w:t>22 - 24 декабря 2023</w:t>
            </w:r>
          </w:p>
        </w:tc>
        <w:tc>
          <w:tcPr>
            <w:tcW w:w="2090" w:type="dxa"/>
          </w:tcPr>
          <w:p w:rsidR="00A21F5F" w:rsidRPr="009153FB" w:rsidRDefault="00A21F5F" w:rsidP="004062F3">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4009B3" w:rsidRDefault="00A21F5F" w:rsidP="004062F3">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A11856" w:rsidTr="008F52E8">
        <w:trPr>
          <w:trHeight w:val="161"/>
        </w:trPr>
        <w:tc>
          <w:tcPr>
            <w:tcW w:w="10364" w:type="dxa"/>
            <w:gridSpan w:val="6"/>
            <w:tcBorders>
              <w:top w:val="single" w:sz="4" w:space="0" w:color="auto"/>
              <w:left w:val="single" w:sz="4" w:space="0" w:color="auto"/>
              <w:bottom w:val="single" w:sz="4" w:space="0" w:color="auto"/>
              <w:right w:val="single" w:sz="4" w:space="0" w:color="auto"/>
            </w:tcBorders>
            <w:vAlign w:val="center"/>
            <w:hideMark/>
          </w:tcPr>
          <w:p w:rsidR="00A11856" w:rsidRPr="00A11856" w:rsidRDefault="00A11856" w:rsidP="004009B3">
            <w:pPr>
              <w:pStyle w:val="af5"/>
              <w:numPr>
                <w:ilvl w:val="1"/>
                <w:numId w:val="6"/>
              </w:numPr>
              <w:suppressAutoHyphens/>
              <w:snapToGrid w:val="0"/>
              <w:jc w:val="center"/>
              <w:rPr>
                <w:rFonts w:ascii="Times New Roman" w:hAnsi="Times New Roman"/>
                <w:b/>
                <w:sz w:val="22"/>
                <w:szCs w:val="22"/>
              </w:rPr>
            </w:pPr>
            <w:r w:rsidRPr="00A11856">
              <w:rPr>
                <w:rFonts w:ascii="Times New Roman" w:hAnsi="Times New Roman"/>
                <w:b/>
                <w:sz w:val="22"/>
                <w:szCs w:val="22"/>
              </w:rPr>
              <w:t>Мероприятия ВФСК ГТО</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 Участие во Всероссийском фестивале ВФСК ГТО среди трудовых коллективов</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01 января - 30 декабря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Участие в </w:t>
            </w:r>
            <w:r>
              <w:rPr>
                <w:rFonts w:ascii="Times New Roman" w:eastAsia="yandex-sans" w:hAnsi="Times New Roman"/>
                <w:szCs w:val="23"/>
                <w:lang w:val="en-US"/>
              </w:rPr>
              <w:t>V</w:t>
            </w:r>
            <w:r w:rsidRPr="004009B3">
              <w:rPr>
                <w:rFonts w:ascii="Times New Roman" w:eastAsia="yandex-sans" w:hAnsi="Times New Roman"/>
                <w:szCs w:val="23"/>
              </w:rPr>
              <w:t xml:space="preserve"> Всероссийском летнем фестивале ГТО среди обучающихся профессиональных образовательных организаций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по назначению</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Cs w:val="22"/>
              </w:rPr>
            </w:pPr>
            <w:r w:rsidRPr="004009B3">
              <w:rPr>
                <w:rFonts w:ascii="Times New Roman" w:eastAsia="yandex-sans" w:hAnsi="Times New Roman"/>
                <w:szCs w:val="23"/>
              </w:rPr>
              <w:t>Минспорт Алтайского края, МИНОБРНАУКИ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Всероссийского физкультурно-спортивного комплекса "Готов к труду и обороне" среди лиц с нарушением слуха</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по назначению</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jc w:val="center"/>
              <w:rPr>
                <w:rFonts w:ascii="Times New Roman" w:hAnsi="Times New Roman"/>
                <w:bCs/>
                <w:szCs w:val="22"/>
              </w:rPr>
            </w:pPr>
            <w:r w:rsidRPr="004009B3">
              <w:rPr>
                <w:rFonts w:ascii="Times New Roman" w:eastAsia="yandex-sans" w:hAnsi="Times New Roman"/>
                <w:szCs w:val="23"/>
              </w:rPr>
              <w:t>Мальчики, Девочки, Юноши, Девушки, Мужчины, Женщины, Ветераны(М), Ветераны(Ж)</w:t>
            </w:r>
          </w:p>
        </w:tc>
        <w:tc>
          <w:tcPr>
            <w:tcW w:w="2339"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Зимний фестиваль ВФСК ГТО среди обучающихся общеобразовательных учреждений</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февраль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ВФСК ГТО среди трудовых коллективов</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апрель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ВФСК ГТО среди лиц с нарушением ОДА</w:t>
            </w:r>
            <w:r w:rsidRPr="004009B3">
              <w:rPr>
                <w:rFonts w:ascii="Times New Roman" w:eastAsia="yandex-sans" w:hAnsi="Times New Roman"/>
                <w:sz w:val="23"/>
                <w:szCs w:val="23"/>
              </w:rPr>
              <w:br/>
            </w:r>
            <w:r w:rsidRPr="004009B3">
              <w:rPr>
                <w:rFonts w:ascii="Times New Roman" w:hAnsi="Times New Roman"/>
                <w:bCs/>
                <w:color w:val="595959" w:themeColor="text1" w:themeTint="A6"/>
                <w:sz w:val="18"/>
                <w:szCs w:val="22"/>
              </w:rPr>
              <w:t>Фестиваль ГТО</w:t>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май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jc w:val="center"/>
              <w:rPr>
                <w:rFonts w:ascii="Times New Roman" w:hAnsi="Times New Roman"/>
                <w:bCs/>
                <w:szCs w:val="22"/>
              </w:rPr>
            </w:pPr>
            <w:r w:rsidRPr="004009B3">
              <w:rPr>
                <w:rFonts w:ascii="Times New Roman" w:eastAsia="yandex-sans" w:hAnsi="Times New Roman"/>
                <w:szCs w:val="23"/>
              </w:rPr>
              <w:t xml:space="preserve">Мальчики, Девочки, Юноши, Девушки, </w:t>
            </w:r>
            <w:r w:rsidRPr="004009B3">
              <w:rPr>
                <w:rFonts w:ascii="Times New Roman" w:eastAsia="yandex-sans" w:hAnsi="Times New Roman"/>
                <w:szCs w:val="23"/>
              </w:rPr>
              <w:lastRenderedPageBreak/>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lastRenderedPageBreak/>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ВФСК ГТО среди лиц с нарушением зрения</w:t>
            </w:r>
            <w:r w:rsidRPr="004009B3">
              <w:rPr>
                <w:rFonts w:ascii="Times New Roman" w:eastAsia="yandex-sans" w:hAnsi="Times New Roman"/>
                <w:sz w:val="23"/>
                <w:szCs w:val="23"/>
              </w:rPr>
              <w:br/>
            </w:r>
            <w:r w:rsidRPr="004009B3">
              <w:rPr>
                <w:rFonts w:ascii="Times New Roman" w:hAnsi="Times New Roman"/>
                <w:bCs/>
                <w:color w:val="595959" w:themeColor="text1" w:themeTint="A6"/>
                <w:sz w:val="18"/>
                <w:szCs w:val="22"/>
              </w:rPr>
              <w:t>Фестиваль ГТО</w:t>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май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jc w:val="center"/>
              <w:rPr>
                <w:rFonts w:ascii="Times New Roman" w:hAnsi="Times New Roman"/>
                <w:bCs/>
                <w:szCs w:val="22"/>
              </w:rPr>
            </w:pPr>
            <w:r w:rsidRPr="004009B3">
              <w:rPr>
                <w:rFonts w:ascii="Times New Roman" w:eastAsia="yandex-sans" w:hAnsi="Times New Roman"/>
                <w:szCs w:val="23"/>
              </w:rPr>
              <w:t>Мальчики, Девочки, Юноши, Девушки,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ВФСК ГТО среди студентов образовательных организаций</w:t>
            </w:r>
            <w:r w:rsidRPr="004009B3">
              <w:rPr>
                <w:rFonts w:ascii="Times New Roman" w:eastAsia="yandex-sans" w:hAnsi="Times New Roman"/>
                <w:szCs w:val="23"/>
              </w:rPr>
              <w:br/>
              <w:t xml:space="preserve">высшего образования и среднеспециальных организаций </w:t>
            </w:r>
            <w:r w:rsidRPr="004009B3">
              <w:rPr>
                <w:rFonts w:ascii="Times New Roman" w:eastAsia="yandex-sans" w:hAnsi="Times New Roman"/>
                <w:szCs w:val="23"/>
              </w:rPr>
              <w:br/>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май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Юноши, Девушки,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Краевой фестиваль ВФСК ГТО среди семейных команд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июнь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Летний фестиваль ВФСК ГТО среди обучающихся общеобразовательных учреждений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01 июня - 30 июля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Cs w:val="22"/>
              </w:rPr>
            </w:pPr>
            <w:r w:rsidRPr="004009B3">
              <w:rPr>
                <w:rFonts w:ascii="Times New Roman" w:eastAsia="yandex-sans" w:hAnsi="Times New Roman"/>
                <w:szCs w:val="23"/>
              </w:rPr>
              <w:t>Минспорт Алтайского края, КГБУ СП "КСШОР", МИНОБРНАУКИ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Краевой фестиваль ВФСК ГТО среди пенсионеров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июль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Алтайский край</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Cs w:val="22"/>
              </w:rPr>
            </w:pPr>
            <w:r w:rsidRPr="004009B3">
              <w:rPr>
                <w:rFonts w:ascii="Times New Roman" w:eastAsia="yandex-sans" w:hAnsi="Times New Roman"/>
                <w:szCs w:val="23"/>
              </w:rPr>
              <w:t>Региональная федерация Без вида спорта</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Участие во Всероссийском фестивале ВФСК ГТО среди пенсионеров</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август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ВФСК ГТО среди сильнейших</w:t>
            </w:r>
            <w:r w:rsidRPr="004009B3">
              <w:rPr>
                <w:rFonts w:ascii="Times New Roman" w:eastAsia="yandex-sans" w:hAnsi="Times New Roman"/>
                <w:sz w:val="23"/>
                <w:szCs w:val="23"/>
              </w:rPr>
              <w:br/>
            </w:r>
            <w:r w:rsidRPr="004009B3">
              <w:rPr>
                <w:rFonts w:ascii="Times New Roman" w:hAnsi="Times New Roman"/>
                <w:bCs/>
                <w:color w:val="595959" w:themeColor="text1" w:themeTint="A6"/>
                <w:sz w:val="18"/>
                <w:szCs w:val="22"/>
              </w:rPr>
              <w:t>Фестиваль ГТО</w:t>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август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Юноши, Девушки,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 Участие во Всероссийском фестивале ВФСК ГТО среди семейных команд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сентябрь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 xml:space="preserve"> Участие во Всероссийском фестивале ВФСК ГТО среди обучающихся общеобразовательных </w:t>
            </w:r>
            <w:r w:rsidRPr="004009B3">
              <w:rPr>
                <w:rFonts w:ascii="Times New Roman" w:eastAsia="yandex-sans" w:hAnsi="Times New Roman"/>
                <w:szCs w:val="23"/>
              </w:rPr>
              <w:lastRenderedPageBreak/>
              <w:t xml:space="preserve">учреждений </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lastRenderedPageBreak/>
              <w:t>сентябрь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Участие во Всероссийском фестивале ВФСК ГТО среди студентов образовательных организаций высшего образования (СТУДЕНТЫ)</w:t>
            </w:r>
            <w:r w:rsidRPr="004009B3">
              <w:rPr>
                <w:rFonts w:ascii="Times New Roman" w:eastAsia="yandex-sans" w:hAnsi="Times New Roman"/>
                <w:szCs w:val="23"/>
              </w:rPr>
              <w:br/>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сентябрь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по назначению</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Осенняя тренировка «Подтянись к движению ГТО»</w:t>
            </w:r>
            <w:r w:rsidRPr="004009B3">
              <w:rPr>
                <w:rFonts w:ascii="Times New Roman" w:eastAsia="yandex-sans" w:hAnsi="Times New Roman"/>
                <w:sz w:val="23"/>
                <w:szCs w:val="23"/>
              </w:rPr>
              <w:br/>
            </w:r>
            <w:r w:rsidRPr="004009B3">
              <w:rPr>
                <w:rFonts w:ascii="Times New Roman" w:hAnsi="Times New Roman"/>
                <w:bCs/>
                <w:color w:val="595959" w:themeColor="text1" w:themeTint="A6"/>
                <w:sz w:val="18"/>
                <w:szCs w:val="22"/>
              </w:rPr>
              <w:t>Фестиваль ГТО</w:t>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сентябрь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jc w:val="center"/>
              <w:rPr>
                <w:rFonts w:ascii="Times New Roman" w:hAnsi="Times New Roman"/>
                <w:bCs/>
                <w:szCs w:val="22"/>
              </w:rPr>
            </w:pPr>
            <w:r w:rsidRPr="004009B3">
              <w:rPr>
                <w:rFonts w:ascii="Times New Roman" w:eastAsia="yandex-sans" w:hAnsi="Times New Roman"/>
                <w:szCs w:val="23"/>
              </w:rPr>
              <w:t>Мальчики, Девочки, Юноши, Девушки,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8F52E8"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Фестиваль ВФСК ГТО  среди лиц с нарушением интеллекта</w:t>
            </w:r>
            <w:r w:rsidRPr="004009B3">
              <w:rPr>
                <w:rFonts w:ascii="Times New Roman" w:eastAsia="yandex-sans" w:hAnsi="Times New Roman"/>
                <w:sz w:val="23"/>
                <w:szCs w:val="23"/>
              </w:rPr>
              <w:br/>
            </w:r>
            <w:r w:rsidRPr="004009B3">
              <w:rPr>
                <w:rFonts w:ascii="Times New Roman" w:hAnsi="Times New Roman"/>
                <w:bCs/>
                <w:color w:val="595959" w:themeColor="text1" w:themeTint="A6"/>
                <w:sz w:val="18"/>
                <w:szCs w:val="22"/>
              </w:rPr>
              <w:t>Фестиваль ГТО</w:t>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сентябрь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Мальчики, Девочки, Юноши, Девушки</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ООО "ВФСЛСИН", КГБУ СП "КСШОР"</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Pr="004009B3" w:rsidRDefault="00A11856" w:rsidP="004009B3">
            <w:pPr>
              <w:numPr>
                <w:ilvl w:val="0"/>
                <w:numId w:val="5"/>
              </w:numPr>
              <w:suppressAutoHyphens/>
              <w:snapToGrid w:val="0"/>
              <w:jc w:val="both"/>
              <w:rPr>
                <w:rFonts w:ascii="Times New Roman" w:hAnsi="Times New Roman"/>
                <w:bCs/>
                <w:sz w:val="22"/>
                <w:szCs w:val="22"/>
                <w:lang w:val="en-US"/>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Краевой фестиваль чемпионов Всероссийского физкультурно-спортивного комплекса «Готов к труду и обороне» (ГТО) «ИГРЫ ГТО»</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ноябрь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Барнаул</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11856" w:rsidRPr="00502F9A" w:rsidTr="008F52E8">
        <w:trPr>
          <w:tblHeader/>
        </w:trPr>
        <w:tc>
          <w:tcPr>
            <w:tcW w:w="851" w:type="dxa"/>
            <w:tcBorders>
              <w:top w:val="single" w:sz="4" w:space="0" w:color="auto"/>
              <w:left w:val="single" w:sz="4" w:space="0" w:color="auto"/>
              <w:bottom w:val="single" w:sz="4" w:space="0" w:color="auto"/>
              <w:right w:val="single" w:sz="4" w:space="0" w:color="auto"/>
            </w:tcBorders>
          </w:tcPr>
          <w:p w:rsidR="00A11856" w:rsidRDefault="00A11856" w:rsidP="004009B3">
            <w:pPr>
              <w:numPr>
                <w:ilvl w:val="0"/>
                <w:numId w:val="5"/>
              </w:numPr>
              <w:suppressAutoHyphens/>
              <w:snapToGrid w:val="0"/>
              <w:jc w:val="both"/>
              <w:rPr>
                <w:rFonts w:ascii="Times New Roman" w:hAnsi="Times New Roman"/>
                <w:bCs/>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A11856" w:rsidRPr="004009B3" w:rsidRDefault="00A11856" w:rsidP="00502F9A">
            <w:pPr>
              <w:suppressAutoHyphens/>
              <w:snapToGrid w:val="0"/>
              <w:rPr>
                <w:rFonts w:ascii="Times New Roman" w:hAnsi="Times New Roman"/>
                <w:bCs/>
                <w:sz w:val="22"/>
                <w:szCs w:val="22"/>
              </w:rPr>
            </w:pPr>
            <w:r w:rsidRPr="004009B3">
              <w:rPr>
                <w:rFonts w:ascii="Times New Roman" w:eastAsia="yandex-sans" w:hAnsi="Times New Roman"/>
                <w:szCs w:val="23"/>
              </w:rPr>
              <w:t>Участие в финале Фестиваля Чемпионов Всероссийского физкультурно-спортивного комплекса "Готов к труду и обороне" (ГТО) "ИГРЫ ГТО"</w:t>
            </w:r>
            <w:r w:rsidRPr="004009B3">
              <w:rPr>
                <w:rFonts w:ascii="Times New Roman" w:eastAsia="yandex-sans" w:hAnsi="Times New Roman"/>
                <w:sz w:val="23"/>
                <w:szCs w:val="23"/>
              </w:rPr>
              <w:br/>
            </w:r>
          </w:p>
        </w:tc>
        <w:tc>
          <w:tcPr>
            <w:tcW w:w="1057"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 w:val="22"/>
                <w:szCs w:val="22"/>
                <w:lang w:val="en-US"/>
              </w:rPr>
            </w:pPr>
            <w:r>
              <w:rPr>
                <w:rFonts w:ascii="Times New Roman" w:eastAsia="yandex-sans" w:hAnsi="Times New Roman"/>
                <w:szCs w:val="23"/>
                <w:lang w:val="en-US"/>
              </w:rPr>
              <w:t>декабрь 2023</w:t>
            </w:r>
          </w:p>
        </w:tc>
        <w:tc>
          <w:tcPr>
            <w:tcW w:w="209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г. Самара</w:t>
            </w:r>
          </w:p>
        </w:tc>
        <w:tc>
          <w:tcPr>
            <w:tcW w:w="1900"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jc w:val="center"/>
              <w:rPr>
                <w:rFonts w:ascii="Times New Roman" w:hAnsi="Times New Roman"/>
                <w:bCs/>
                <w:szCs w:val="22"/>
                <w:lang w:val="en-US"/>
              </w:rPr>
            </w:pPr>
            <w:r>
              <w:rPr>
                <w:rFonts w:ascii="Times New Roman" w:eastAsia="yandex-sans" w:hAnsi="Times New Roman"/>
                <w:szCs w:val="23"/>
                <w:lang w:val="en-US"/>
              </w:rPr>
              <w:t>Юноши, Девушки, Мужчины, Женщины</w:t>
            </w:r>
          </w:p>
        </w:tc>
        <w:tc>
          <w:tcPr>
            <w:tcW w:w="2339" w:type="dxa"/>
            <w:tcBorders>
              <w:top w:val="single" w:sz="4" w:space="0" w:color="auto"/>
              <w:left w:val="single" w:sz="4" w:space="0" w:color="auto"/>
              <w:bottom w:val="single" w:sz="4" w:space="0" w:color="auto"/>
              <w:right w:val="single" w:sz="4" w:space="0" w:color="auto"/>
            </w:tcBorders>
            <w:hideMark/>
          </w:tcPr>
          <w:p w:rsidR="00A11856" w:rsidRDefault="00A11856" w:rsidP="00502F9A">
            <w:pPr>
              <w:suppressAutoHyphens/>
              <w:snapToGrid w:val="0"/>
              <w:rPr>
                <w:rFonts w:ascii="Times New Roman" w:hAnsi="Times New Roman"/>
                <w:bCs/>
                <w:szCs w:val="22"/>
                <w:lang w:val="en-US"/>
              </w:rPr>
            </w:pPr>
            <w:r>
              <w:rPr>
                <w:rFonts w:ascii="Times New Roman" w:eastAsia="yandex-sans" w:hAnsi="Times New Roman"/>
                <w:szCs w:val="23"/>
                <w:lang w:val="en-US"/>
              </w:rPr>
              <w:t>Минспорт Алтайского края</w:t>
            </w:r>
          </w:p>
        </w:tc>
      </w:tr>
      <w:tr w:rsidR="00A21F5F" w:rsidRPr="005835C8" w:rsidTr="00A11856">
        <w:trPr>
          <w:trHeight w:val="161"/>
        </w:trPr>
        <w:tc>
          <w:tcPr>
            <w:tcW w:w="10364" w:type="dxa"/>
            <w:gridSpan w:val="6"/>
            <w:tcBorders>
              <w:top w:val="single" w:sz="4" w:space="0" w:color="auto"/>
            </w:tcBorders>
            <w:vAlign w:val="center"/>
          </w:tcPr>
          <w:p w:rsidR="00A21F5F" w:rsidRPr="005835C8" w:rsidRDefault="00D8053B" w:rsidP="008F52E8">
            <w:pPr>
              <w:suppressAutoHyphens/>
              <w:jc w:val="center"/>
              <w:rPr>
                <w:rFonts w:ascii="Times New Roman" w:hAnsi="Times New Roman"/>
                <w:b/>
                <w:sz w:val="22"/>
                <w:szCs w:val="22"/>
              </w:rPr>
            </w:pPr>
            <w:r>
              <w:rPr>
                <w:rFonts w:ascii="Times New Roman" w:hAnsi="Times New Roman"/>
                <w:b/>
                <w:sz w:val="22"/>
                <w:szCs w:val="22"/>
              </w:rPr>
              <w:t xml:space="preserve">2 ЧАСТЬ - </w:t>
            </w:r>
            <w:r w:rsidR="00AE418D">
              <w:rPr>
                <w:rFonts w:ascii="Times New Roman" w:hAnsi="Times New Roman"/>
                <w:b/>
                <w:sz w:val="22"/>
                <w:szCs w:val="22"/>
              </w:rPr>
              <w:t>Мероприятия по адаптивным видам спорта</w:t>
            </w:r>
          </w:p>
        </w:tc>
      </w:tr>
      <w:tr w:rsidR="00D027AB" w:rsidRPr="00B85F44" w:rsidTr="00A11856">
        <w:trPr>
          <w:tblHeader/>
        </w:trPr>
        <w:tc>
          <w:tcPr>
            <w:tcW w:w="10364" w:type="dxa"/>
            <w:gridSpan w:val="6"/>
          </w:tcPr>
          <w:p w:rsidR="00D027AB" w:rsidRPr="00707C71" w:rsidRDefault="00D027AB" w:rsidP="004009B3">
            <w:pPr>
              <w:pStyle w:val="af5"/>
              <w:numPr>
                <w:ilvl w:val="0"/>
                <w:numId w:val="3"/>
              </w:numPr>
              <w:suppressAutoHyphens/>
              <w:rPr>
                <w:rFonts w:ascii="Times New Roman" w:hAnsi="Times New Roman"/>
                <w:b/>
                <w:sz w:val="22"/>
                <w:szCs w:val="22"/>
              </w:rPr>
            </w:pPr>
            <w:r w:rsidRPr="00707C71">
              <w:rPr>
                <w:rFonts w:ascii="Times New Roman" w:hAnsi="Times New Roman"/>
                <w:b/>
                <w:bCs/>
                <w:sz w:val="22"/>
                <w:szCs w:val="22"/>
              </w:rPr>
              <w:t>Комплексные мероприятия</w:t>
            </w:r>
          </w:p>
        </w:tc>
      </w:tr>
      <w:tr w:rsidR="00A21F5F" w:rsidRPr="00502F9A" w:rsidTr="00A11856">
        <w:trPr>
          <w:tblHeader/>
        </w:trPr>
        <w:tc>
          <w:tcPr>
            <w:tcW w:w="851" w:type="dxa"/>
          </w:tcPr>
          <w:p w:rsidR="00A21F5F" w:rsidRPr="00001695" w:rsidRDefault="00A21F5F" w:rsidP="004009B3">
            <w:pPr>
              <w:numPr>
                <w:ilvl w:val="1"/>
                <w:numId w:val="2"/>
              </w:numPr>
              <w:suppressAutoHyphens/>
              <w:ind w:left="459"/>
              <w:jc w:val="both"/>
              <w:rPr>
                <w:rFonts w:ascii="Times New Roman" w:hAnsi="Times New Roman"/>
                <w:bCs/>
                <w:sz w:val="22"/>
                <w:szCs w:val="22"/>
                <w:lang w:val="en-US"/>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27 - 29 января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Лыжные гонки</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Зимняя спартакиада "Специальной Олимпиады России" Алтайского края</w:t>
            </w:r>
            <w:r w:rsidR="00B25D19" w:rsidRPr="004009B3">
              <w:rPr>
                <w:rFonts w:ascii="Times New Roman" w:eastAsia="yandex-sans" w:hAnsi="Times New Roman"/>
                <w:sz w:val="23"/>
                <w:szCs w:val="23"/>
              </w:rPr>
              <w:br/>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10 марта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Плавание</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Спартакиада Алтайского края, спорт глухих</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Дартс, Легкая атлетика, Плавание, Футбол</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Летняя спартакиада "Специальной Олимпиады России" Алтайского края</w:t>
            </w:r>
            <w:r w:rsidR="00B25D19" w:rsidRPr="004009B3">
              <w:rPr>
                <w:rFonts w:ascii="Times New Roman" w:eastAsia="yandex-sans" w:hAnsi="Times New Roman"/>
                <w:sz w:val="23"/>
                <w:szCs w:val="23"/>
              </w:rPr>
              <w:br/>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мая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Турнир "Специальной Олимпиады России" Алтайского края по спортивному туризму</w:t>
            </w:r>
            <w:r w:rsidR="00B25D19" w:rsidRPr="004009B3">
              <w:rPr>
                <w:rFonts w:ascii="Times New Roman" w:eastAsia="yandex-sans" w:hAnsi="Times New Roman"/>
                <w:sz w:val="23"/>
                <w:szCs w:val="23"/>
              </w:rPr>
              <w:br/>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001695" w:rsidRDefault="00A21F5F"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Рыболовный спорт</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глухих</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Спартакиада Алтайского края лиц с поражением ОДА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Бочча, Волейбол, Дартс, Легкая атлетика, Настольный теннис</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Шашки</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июня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июня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(среди </w:t>
            </w:r>
            <w:r w:rsidRPr="004009B3">
              <w:rPr>
                <w:rFonts w:ascii="Times New Roman" w:eastAsia="yandex-sans" w:hAnsi="Times New Roman"/>
                <w:szCs w:val="23"/>
              </w:rPr>
              <w:lastRenderedPageBreak/>
              <w:t>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Рыболовный спорт</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июль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 xml:space="preserve">Минспорт Алтайского края, Региональная </w:t>
            </w:r>
            <w:r w:rsidRPr="004009B3">
              <w:rPr>
                <w:rFonts w:ascii="Times New Roman" w:eastAsia="yandex-sans" w:hAnsi="Times New Roman"/>
                <w:szCs w:val="23"/>
              </w:rPr>
              <w:lastRenderedPageBreak/>
              <w:t>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Спортивный туризм</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001695" w:rsidRDefault="00A21F5F"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Рыболовный спорт</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глухих</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001695" w:rsidRDefault="00A21F5F"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Бильярдный спорт</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Турнир "Специальной Олимпиады России" Алтайского края по легкоатлетическому кроссу</w:t>
            </w:r>
            <w:r w:rsidR="00B25D19" w:rsidRPr="004009B3">
              <w:rPr>
                <w:rFonts w:ascii="Times New Roman" w:eastAsia="yandex-sans" w:hAnsi="Times New Roman"/>
                <w:sz w:val="23"/>
                <w:szCs w:val="23"/>
              </w:rPr>
              <w:br/>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октября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Турнир "Специальной Олимпиады России" Алтайского края по бочче и юнифайд-бочче</w:t>
            </w:r>
            <w:r w:rsidR="00B25D19" w:rsidRPr="004009B3">
              <w:rPr>
                <w:rFonts w:ascii="Times New Roman" w:eastAsia="yandex-sans" w:hAnsi="Times New Roman"/>
                <w:sz w:val="23"/>
                <w:szCs w:val="23"/>
              </w:rPr>
              <w:br/>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октября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 сидя</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Плавание</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 Алтайское региональное отделение Общероссийской общественной организации инвалидов "Общероссийская спортивная Федерация спорта глухих", АРОООО "ФЕДЕРАЦИЯ СПОРТА СЛЕПЫХ"</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4009B3" w:rsidRDefault="00A21F5F" w:rsidP="00120689">
            <w:pPr>
              <w:suppressAutoHyphens/>
              <w:rPr>
                <w:rFonts w:ascii="Times New Roman" w:hAnsi="Times New Roman"/>
                <w:bCs/>
                <w:sz w:val="22"/>
                <w:szCs w:val="22"/>
              </w:rPr>
            </w:pPr>
            <w:r w:rsidRPr="004009B3">
              <w:rPr>
                <w:rFonts w:ascii="Times New Roman" w:eastAsia="yandex-sans" w:hAnsi="Times New Roman"/>
                <w:szCs w:val="23"/>
              </w:rPr>
              <w:t>Командные краевые соревнования (среди лиц с ОВЗ)</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 Шашки</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08 - 11 декабря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A21F5F" w:rsidRPr="00502F9A" w:rsidTr="00A11856">
        <w:trPr>
          <w:tblHeader/>
        </w:trPr>
        <w:tc>
          <w:tcPr>
            <w:tcW w:w="851" w:type="dxa"/>
          </w:tcPr>
          <w:p w:rsidR="00A21F5F" w:rsidRPr="004009B3" w:rsidRDefault="00A21F5F" w:rsidP="004009B3">
            <w:pPr>
              <w:numPr>
                <w:ilvl w:val="1"/>
                <w:numId w:val="2"/>
              </w:numPr>
              <w:suppressAutoHyphens/>
              <w:ind w:left="459"/>
              <w:jc w:val="both"/>
              <w:rPr>
                <w:rFonts w:ascii="Times New Roman" w:hAnsi="Times New Roman"/>
                <w:bCs/>
                <w:sz w:val="22"/>
                <w:szCs w:val="22"/>
              </w:rPr>
            </w:pPr>
          </w:p>
        </w:tc>
        <w:tc>
          <w:tcPr>
            <w:tcW w:w="2127" w:type="dxa"/>
          </w:tcPr>
          <w:p w:rsidR="00A21F5F" w:rsidRPr="00001695" w:rsidRDefault="00A21F5F"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фестиваль</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A21F5F" w:rsidRPr="009153FB" w:rsidRDefault="00A21F5F"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21 - 25 декабря 2023</w:t>
            </w:r>
          </w:p>
        </w:tc>
        <w:tc>
          <w:tcPr>
            <w:tcW w:w="2090" w:type="dxa"/>
          </w:tcPr>
          <w:p w:rsidR="00A21F5F" w:rsidRPr="009153FB" w:rsidRDefault="00A21F5F" w:rsidP="00C54CD0">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A21F5F" w:rsidRPr="009153FB" w:rsidRDefault="00A21F5F" w:rsidP="00120689">
            <w:pPr>
              <w:suppressAutoHyphens/>
              <w:jc w:val="center"/>
              <w:rPr>
                <w:rFonts w:ascii="Times New Roman" w:hAnsi="Times New Roman"/>
                <w:bCs/>
                <w:szCs w:val="22"/>
                <w:lang w:val="en-US"/>
              </w:rPr>
            </w:pPr>
          </w:p>
        </w:tc>
        <w:tc>
          <w:tcPr>
            <w:tcW w:w="2339" w:type="dxa"/>
          </w:tcPr>
          <w:p w:rsidR="00A21F5F" w:rsidRPr="004009B3" w:rsidRDefault="00A21F5F"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10364" w:type="dxa"/>
            <w:gridSpan w:val="6"/>
          </w:tcPr>
          <w:p w:rsidR="00D027AB" w:rsidRPr="00C54CD0" w:rsidRDefault="00C54CD0" w:rsidP="004009B3">
            <w:pPr>
              <w:pStyle w:val="af5"/>
              <w:numPr>
                <w:ilvl w:val="0"/>
                <w:numId w:val="2"/>
              </w:numPr>
              <w:suppressAutoHyphens/>
              <w:rPr>
                <w:rFonts w:ascii="Times New Roman" w:hAnsi="Times New Roman"/>
                <w:b/>
                <w:sz w:val="22"/>
                <w:szCs w:val="22"/>
                <w:lang w:val="en-US"/>
              </w:rPr>
            </w:pPr>
            <w:r w:rsidRPr="00C54CD0">
              <w:rPr>
                <w:rFonts w:ascii="Times New Roman" w:hAnsi="Times New Roman"/>
                <w:b/>
                <w:bCs/>
                <w:sz w:val="22"/>
                <w:szCs w:val="22"/>
                <w:lang w:val="en-US"/>
              </w:rPr>
              <w:t>Спорт глухих (1140007711Я)</w:t>
            </w:r>
          </w:p>
        </w:tc>
      </w:tr>
      <w:tr w:rsidR="00C54CD0" w:rsidRPr="00502F9A" w:rsidTr="00A11856">
        <w:trPr>
          <w:tblHeader/>
        </w:trPr>
        <w:tc>
          <w:tcPr>
            <w:tcW w:w="10364" w:type="dxa"/>
            <w:gridSpan w:val="6"/>
          </w:tcPr>
          <w:p w:rsidR="00C54CD0" w:rsidRPr="00C54CD0" w:rsidRDefault="00C54CD0" w:rsidP="004009B3">
            <w:pPr>
              <w:pStyle w:val="af5"/>
              <w:numPr>
                <w:ilvl w:val="1"/>
                <w:numId w:val="2"/>
              </w:numPr>
              <w:suppressAutoHyphens/>
              <w:rPr>
                <w:rFonts w:ascii="Times New Roman" w:hAnsi="Times New Roman"/>
                <w:b/>
                <w:sz w:val="22"/>
                <w:szCs w:val="22"/>
                <w:lang w:val="en-US"/>
              </w:rPr>
            </w:pPr>
            <w:r w:rsidRPr="00C54CD0">
              <w:rPr>
                <w:rFonts w:ascii="Times New Roman" w:hAnsi="Times New Roman"/>
                <w:b/>
                <w:bCs/>
                <w:sz w:val="22"/>
                <w:szCs w:val="22"/>
                <w:lang w:val="en-US"/>
              </w:rPr>
              <w:t>Бильярдный спорт</w:t>
            </w:r>
          </w:p>
        </w:tc>
      </w:tr>
      <w:tr w:rsidR="00D027AB" w:rsidRPr="00502F9A" w:rsidTr="00A11856">
        <w:trPr>
          <w:tblHeader/>
        </w:trPr>
        <w:tc>
          <w:tcPr>
            <w:tcW w:w="851" w:type="dxa"/>
          </w:tcPr>
          <w:p w:rsidR="00D027AB" w:rsidRPr="00001695" w:rsidRDefault="00D027AB" w:rsidP="004009B3">
            <w:pPr>
              <w:numPr>
                <w:ilvl w:val="2"/>
                <w:numId w:val="2"/>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Межрегиональный турнир</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Бильярдный спорт</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9"/>
              </w:numPr>
              <w:suppressAutoHyphens/>
              <w:rPr>
                <w:rFonts w:ascii="Times New Roman" w:hAnsi="Times New Roman"/>
                <w:b/>
                <w:sz w:val="22"/>
                <w:szCs w:val="22"/>
                <w:lang w:val="en-US"/>
              </w:rPr>
            </w:pPr>
            <w:r w:rsidRPr="00C54CD0">
              <w:rPr>
                <w:rFonts w:ascii="Times New Roman" w:hAnsi="Times New Roman"/>
                <w:b/>
                <w:bCs/>
                <w:sz w:val="22"/>
                <w:szCs w:val="22"/>
                <w:lang w:val="en-US"/>
              </w:rPr>
              <w:t>Боулинг</w:t>
            </w:r>
          </w:p>
        </w:tc>
      </w:tr>
      <w:tr w:rsidR="00D027AB" w:rsidRPr="00502F9A" w:rsidTr="00A11856">
        <w:trPr>
          <w:tblHeader/>
        </w:trPr>
        <w:tc>
          <w:tcPr>
            <w:tcW w:w="851" w:type="dxa"/>
          </w:tcPr>
          <w:p w:rsidR="00D027AB" w:rsidRPr="00001695" w:rsidRDefault="00D027AB" w:rsidP="004009B3">
            <w:pPr>
              <w:numPr>
                <w:ilvl w:val="2"/>
                <w:numId w:val="9"/>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Боулинг</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9"/>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Боулинг</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9"/>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Боулинг</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0"/>
              </w:numPr>
              <w:suppressAutoHyphens/>
              <w:rPr>
                <w:rFonts w:ascii="Times New Roman" w:hAnsi="Times New Roman"/>
                <w:b/>
                <w:sz w:val="22"/>
                <w:szCs w:val="22"/>
                <w:lang w:val="en-US"/>
              </w:rPr>
            </w:pPr>
            <w:r w:rsidRPr="00C54CD0">
              <w:rPr>
                <w:rFonts w:ascii="Times New Roman" w:hAnsi="Times New Roman"/>
                <w:b/>
                <w:bCs/>
                <w:sz w:val="22"/>
                <w:szCs w:val="22"/>
                <w:lang w:val="en-US"/>
              </w:rPr>
              <w:t>Велосипедный спорт</w:t>
            </w:r>
          </w:p>
        </w:tc>
      </w:tr>
      <w:tr w:rsidR="00D027AB" w:rsidRPr="00502F9A" w:rsidTr="00A11856">
        <w:trPr>
          <w:tblHeader/>
        </w:trPr>
        <w:tc>
          <w:tcPr>
            <w:tcW w:w="851" w:type="dxa"/>
          </w:tcPr>
          <w:p w:rsidR="00D027AB" w:rsidRPr="00001695" w:rsidRDefault="00D027AB" w:rsidP="004009B3">
            <w:pPr>
              <w:numPr>
                <w:ilvl w:val="2"/>
                <w:numId w:val="10"/>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Велосипедный спорт</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 xml:space="preserve">Алтайское региональное отделение Общероссийской общественной организации инвалидов "Общероссийская </w:t>
            </w:r>
            <w:r w:rsidRPr="004009B3">
              <w:rPr>
                <w:rFonts w:ascii="Times New Roman" w:eastAsia="yandex-sans" w:hAnsi="Times New Roman"/>
                <w:szCs w:val="23"/>
              </w:rPr>
              <w:lastRenderedPageBreak/>
              <w:t>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0"/>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Велосипедный спорт</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1"/>
              </w:numPr>
              <w:suppressAutoHyphens/>
              <w:rPr>
                <w:rFonts w:ascii="Times New Roman" w:hAnsi="Times New Roman"/>
                <w:b/>
                <w:sz w:val="22"/>
                <w:szCs w:val="22"/>
                <w:lang w:val="en-US"/>
              </w:rPr>
            </w:pPr>
            <w:r w:rsidRPr="00C54CD0">
              <w:rPr>
                <w:rFonts w:ascii="Times New Roman" w:hAnsi="Times New Roman"/>
                <w:b/>
                <w:bCs/>
                <w:sz w:val="22"/>
                <w:szCs w:val="22"/>
                <w:lang w:val="en-US"/>
              </w:rPr>
              <w:t>Волейбол</w:t>
            </w:r>
          </w:p>
        </w:tc>
      </w:tr>
      <w:tr w:rsidR="00D027AB" w:rsidRPr="00502F9A" w:rsidTr="00A11856">
        <w:trPr>
          <w:tblHeader/>
        </w:trPr>
        <w:tc>
          <w:tcPr>
            <w:tcW w:w="851" w:type="dxa"/>
          </w:tcPr>
          <w:p w:rsidR="00D027AB" w:rsidRPr="00001695" w:rsidRDefault="00D027AB" w:rsidP="004009B3">
            <w:pPr>
              <w:numPr>
                <w:ilvl w:val="2"/>
                <w:numId w:val="11"/>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Волейбол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глухих</w:t>
            </w:r>
          </w:p>
        </w:tc>
      </w:tr>
      <w:tr w:rsidR="00D027AB" w:rsidRPr="00502F9A" w:rsidTr="00A11856">
        <w:trPr>
          <w:tblHeader/>
        </w:trPr>
        <w:tc>
          <w:tcPr>
            <w:tcW w:w="851" w:type="dxa"/>
          </w:tcPr>
          <w:p w:rsidR="00D027AB" w:rsidRPr="004009B3" w:rsidRDefault="00D027AB" w:rsidP="004009B3">
            <w:pPr>
              <w:numPr>
                <w:ilvl w:val="2"/>
                <w:numId w:val="11"/>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Волейбол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1"/>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Волейбол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2"/>
              </w:numPr>
              <w:suppressAutoHyphens/>
              <w:rPr>
                <w:rFonts w:ascii="Times New Roman" w:hAnsi="Times New Roman"/>
                <w:b/>
                <w:sz w:val="22"/>
                <w:szCs w:val="22"/>
                <w:lang w:val="en-US"/>
              </w:rPr>
            </w:pPr>
            <w:r w:rsidRPr="00C54CD0">
              <w:rPr>
                <w:rFonts w:ascii="Times New Roman" w:hAnsi="Times New Roman"/>
                <w:b/>
                <w:bCs/>
                <w:sz w:val="22"/>
                <w:szCs w:val="22"/>
                <w:lang w:val="en-US"/>
              </w:rPr>
              <w:t>Лыжные гонки</w:t>
            </w:r>
          </w:p>
        </w:tc>
      </w:tr>
      <w:tr w:rsidR="00D027AB" w:rsidRPr="00502F9A" w:rsidTr="00A11856">
        <w:trPr>
          <w:tblHeader/>
        </w:trPr>
        <w:tc>
          <w:tcPr>
            <w:tcW w:w="851" w:type="dxa"/>
          </w:tcPr>
          <w:p w:rsidR="00D027AB" w:rsidRPr="00001695" w:rsidRDefault="00D027AB" w:rsidP="004009B3">
            <w:pPr>
              <w:numPr>
                <w:ilvl w:val="2"/>
                <w:numId w:val="12"/>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Лыжные гонки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2"/>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Лыжные гонки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3"/>
              </w:numPr>
              <w:suppressAutoHyphens/>
              <w:rPr>
                <w:rFonts w:ascii="Times New Roman" w:hAnsi="Times New Roman"/>
                <w:b/>
                <w:sz w:val="22"/>
                <w:szCs w:val="22"/>
                <w:lang w:val="en-US"/>
              </w:rPr>
            </w:pPr>
            <w:r w:rsidRPr="00C54CD0">
              <w:rPr>
                <w:rFonts w:ascii="Times New Roman" w:hAnsi="Times New Roman"/>
                <w:b/>
                <w:bCs/>
                <w:sz w:val="22"/>
                <w:szCs w:val="22"/>
                <w:lang w:val="en-US"/>
              </w:rPr>
              <w:t>Настольный теннис</w:t>
            </w:r>
          </w:p>
        </w:tc>
      </w:tr>
      <w:tr w:rsidR="00D027AB" w:rsidRPr="00502F9A" w:rsidTr="00A11856">
        <w:trPr>
          <w:tblHeader/>
        </w:trPr>
        <w:tc>
          <w:tcPr>
            <w:tcW w:w="851" w:type="dxa"/>
          </w:tcPr>
          <w:p w:rsidR="00D027AB" w:rsidRPr="00001695" w:rsidRDefault="00D027AB" w:rsidP="004009B3">
            <w:pPr>
              <w:numPr>
                <w:ilvl w:val="2"/>
                <w:numId w:val="13"/>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3"/>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3"/>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4"/>
              </w:numPr>
              <w:suppressAutoHyphens/>
              <w:rPr>
                <w:rFonts w:ascii="Times New Roman" w:hAnsi="Times New Roman"/>
                <w:b/>
                <w:sz w:val="22"/>
                <w:szCs w:val="22"/>
                <w:lang w:val="en-US"/>
              </w:rPr>
            </w:pPr>
            <w:r w:rsidRPr="00C54CD0">
              <w:rPr>
                <w:rFonts w:ascii="Times New Roman" w:hAnsi="Times New Roman"/>
                <w:b/>
                <w:bCs/>
                <w:sz w:val="22"/>
                <w:szCs w:val="22"/>
                <w:lang w:val="en-US"/>
              </w:rPr>
              <w:t>Плавание</w:t>
            </w:r>
          </w:p>
        </w:tc>
      </w:tr>
      <w:tr w:rsidR="00D027AB" w:rsidRPr="00502F9A" w:rsidTr="00A11856">
        <w:trPr>
          <w:tblHeader/>
        </w:trPr>
        <w:tc>
          <w:tcPr>
            <w:tcW w:w="851" w:type="dxa"/>
          </w:tcPr>
          <w:p w:rsidR="00D027AB" w:rsidRPr="00001695" w:rsidRDefault="00D027AB" w:rsidP="004009B3">
            <w:pPr>
              <w:numPr>
                <w:ilvl w:val="2"/>
                <w:numId w:val="14"/>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Плавание</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4"/>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Плавание</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5"/>
              </w:numPr>
              <w:suppressAutoHyphens/>
              <w:rPr>
                <w:rFonts w:ascii="Times New Roman" w:hAnsi="Times New Roman"/>
                <w:b/>
                <w:sz w:val="22"/>
                <w:szCs w:val="22"/>
                <w:lang w:val="en-US"/>
              </w:rPr>
            </w:pPr>
            <w:r w:rsidRPr="00C54CD0">
              <w:rPr>
                <w:rFonts w:ascii="Times New Roman" w:hAnsi="Times New Roman"/>
                <w:b/>
                <w:bCs/>
                <w:sz w:val="22"/>
                <w:szCs w:val="22"/>
                <w:lang w:val="en-US"/>
              </w:rPr>
              <w:t>Футбол</w:t>
            </w:r>
          </w:p>
        </w:tc>
      </w:tr>
      <w:tr w:rsidR="00D027AB" w:rsidRPr="00502F9A" w:rsidTr="00A11856">
        <w:trPr>
          <w:tblHeader/>
        </w:trPr>
        <w:tc>
          <w:tcPr>
            <w:tcW w:w="851" w:type="dxa"/>
          </w:tcPr>
          <w:p w:rsidR="00D027AB" w:rsidRPr="00001695" w:rsidRDefault="00D027AB" w:rsidP="004009B3">
            <w:pPr>
              <w:numPr>
                <w:ilvl w:val="2"/>
                <w:numId w:val="15"/>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футзал (5 х 5) чел.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 xml:space="preserve">Минспорт Алтайского края, Алтайское региональное отделение Общероссийской общественной организации инвалидов </w:t>
            </w:r>
            <w:r w:rsidRPr="004009B3">
              <w:rPr>
                <w:rFonts w:ascii="Times New Roman" w:eastAsia="yandex-sans" w:hAnsi="Times New Roman"/>
                <w:szCs w:val="23"/>
              </w:rPr>
              <w:lastRenderedPageBreak/>
              <w:t>"Общероссийская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5"/>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футзал (5 х 5) чел.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5"/>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футзал (5 х 5) чел.</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6"/>
              </w:numPr>
              <w:suppressAutoHyphens/>
              <w:rPr>
                <w:rFonts w:ascii="Times New Roman" w:hAnsi="Times New Roman"/>
                <w:b/>
                <w:sz w:val="22"/>
                <w:szCs w:val="22"/>
                <w:lang w:val="en-US"/>
              </w:rPr>
            </w:pPr>
            <w:r w:rsidRPr="00C54CD0">
              <w:rPr>
                <w:rFonts w:ascii="Times New Roman" w:hAnsi="Times New Roman"/>
                <w:b/>
                <w:bCs/>
                <w:sz w:val="22"/>
                <w:szCs w:val="22"/>
                <w:lang w:val="en-US"/>
              </w:rPr>
              <w:t>Шахматы</w:t>
            </w:r>
          </w:p>
        </w:tc>
      </w:tr>
      <w:tr w:rsidR="00D027AB" w:rsidRPr="00502F9A" w:rsidTr="00A11856">
        <w:trPr>
          <w:tblHeader/>
        </w:trPr>
        <w:tc>
          <w:tcPr>
            <w:tcW w:w="851" w:type="dxa"/>
          </w:tcPr>
          <w:p w:rsidR="00D027AB" w:rsidRPr="00001695" w:rsidRDefault="00D027AB" w:rsidP="004009B3">
            <w:pPr>
              <w:numPr>
                <w:ilvl w:val="2"/>
                <w:numId w:val="16"/>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6"/>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C54CD0" w:rsidRPr="00502F9A" w:rsidTr="00A11856">
        <w:trPr>
          <w:tblHeader/>
        </w:trPr>
        <w:tc>
          <w:tcPr>
            <w:tcW w:w="10364" w:type="dxa"/>
            <w:gridSpan w:val="6"/>
          </w:tcPr>
          <w:p w:rsidR="00C54CD0" w:rsidRPr="00C54CD0" w:rsidRDefault="00C54CD0" w:rsidP="004009B3">
            <w:pPr>
              <w:pStyle w:val="af5"/>
              <w:numPr>
                <w:ilvl w:val="1"/>
                <w:numId w:val="17"/>
              </w:numPr>
              <w:suppressAutoHyphens/>
              <w:rPr>
                <w:rFonts w:ascii="Times New Roman" w:hAnsi="Times New Roman"/>
                <w:b/>
                <w:sz w:val="22"/>
                <w:szCs w:val="22"/>
                <w:lang w:val="en-US"/>
              </w:rPr>
            </w:pPr>
            <w:r w:rsidRPr="00C54CD0">
              <w:rPr>
                <w:rFonts w:ascii="Times New Roman" w:hAnsi="Times New Roman"/>
                <w:b/>
                <w:bCs/>
                <w:sz w:val="22"/>
                <w:szCs w:val="22"/>
                <w:lang w:val="en-US"/>
              </w:rPr>
              <w:t>Шашки</w:t>
            </w:r>
          </w:p>
        </w:tc>
      </w:tr>
      <w:tr w:rsidR="00D027AB" w:rsidRPr="00502F9A" w:rsidTr="00A11856">
        <w:trPr>
          <w:tblHeader/>
        </w:trPr>
        <w:tc>
          <w:tcPr>
            <w:tcW w:w="851" w:type="dxa"/>
          </w:tcPr>
          <w:p w:rsidR="00D027AB" w:rsidRPr="00001695" w:rsidRDefault="00D027AB" w:rsidP="004009B3">
            <w:pPr>
              <w:numPr>
                <w:ilvl w:val="2"/>
                <w:numId w:val="17"/>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Шашки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региональное отделение 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851" w:type="dxa"/>
          </w:tcPr>
          <w:p w:rsidR="00D027AB" w:rsidRPr="004009B3" w:rsidRDefault="00D027AB" w:rsidP="004009B3">
            <w:pPr>
              <w:numPr>
                <w:ilvl w:val="2"/>
                <w:numId w:val="17"/>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Шашки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 xml:space="preserve">Минспорт Алтайского края, Алтайское региональное отделение </w:t>
            </w:r>
            <w:r w:rsidRPr="004009B3">
              <w:rPr>
                <w:rFonts w:ascii="Times New Roman" w:eastAsia="yandex-sans" w:hAnsi="Times New Roman"/>
                <w:szCs w:val="23"/>
              </w:rPr>
              <w:lastRenderedPageBreak/>
              <w:t>Общероссийской общественной организации инвалидов "Общероссийская спортивная Федерация спорта глухих"</w:t>
            </w:r>
          </w:p>
        </w:tc>
      </w:tr>
      <w:tr w:rsidR="00D027AB" w:rsidRPr="00502F9A" w:rsidTr="00A11856">
        <w:trPr>
          <w:tblHeader/>
        </w:trPr>
        <w:tc>
          <w:tcPr>
            <w:tcW w:w="10364" w:type="dxa"/>
            <w:gridSpan w:val="6"/>
          </w:tcPr>
          <w:p w:rsidR="00D027AB" w:rsidRPr="004009B3" w:rsidRDefault="00C54CD0" w:rsidP="004009B3">
            <w:pPr>
              <w:pStyle w:val="af5"/>
              <w:numPr>
                <w:ilvl w:val="0"/>
                <w:numId w:val="7"/>
              </w:numPr>
              <w:suppressAutoHyphens/>
              <w:rPr>
                <w:rFonts w:ascii="Times New Roman" w:hAnsi="Times New Roman"/>
                <w:b/>
                <w:sz w:val="22"/>
                <w:szCs w:val="22"/>
              </w:rPr>
            </w:pPr>
            <w:r w:rsidRPr="004009B3">
              <w:rPr>
                <w:rFonts w:ascii="Times New Roman" w:hAnsi="Times New Roman"/>
                <w:b/>
                <w:bCs/>
                <w:sz w:val="22"/>
                <w:szCs w:val="22"/>
              </w:rPr>
              <w:lastRenderedPageBreak/>
              <w:t>Спорт лиц с поражением ОДА (1160007711Я)</w:t>
            </w:r>
          </w:p>
        </w:tc>
      </w:tr>
      <w:tr w:rsidR="00C54CD0" w:rsidRPr="00502F9A" w:rsidTr="00A11856">
        <w:trPr>
          <w:tblHeader/>
        </w:trPr>
        <w:tc>
          <w:tcPr>
            <w:tcW w:w="10364" w:type="dxa"/>
            <w:gridSpan w:val="6"/>
          </w:tcPr>
          <w:p w:rsidR="00C54CD0" w:rsidRPr="00C54CD0" w:rsidRDefault="00C54CD0" w:rsidP="004009B3">
            <w:pPr>
              <w:pStyle w:val="af5"/>
              <w:numPr>
                <w:ilvl w:val="1"/>
                <w:numId w:val="7"/>
              </w:numPr>
              <w:suppressAutoHyphens/>
              <w:rPr>
                <w:rFonts w:ascii="Times New Roman" w:hAnsi="Times New Roman"/>
                <w:b/>
                <w:sz w:val="22"/>
                <w:szCs w:val="22"/>
                <w:lang w:val="en-US"/>
              </w:rPr>
            </w:pPr>
            <w:r w:rsidRPr="00C54CD0">
              <w:rPr>
                <w:rFonts w:ascii="Times New Roman" w:hAnsi="Times New Roman"/>
                <w:b/>
                <w:bCs/>
                <w:sz w:val="22"/>
                <w:szCs w:val="22"/>
                <w:lang w:val="en-US"/>
              </w:rPr>
              <w:t>Бочча</w:t>
            </w:r>
          </w:p>
        </w:tc>
      </w:tr>
      <w:tr w:rsidR="00D027AB" w:rsidRPr="00502F9A" w:rsidTr="00A11856">
        <w:trPr>
          <w:tblHeader/>
        </w:trPr>
        <w:tc>
          <w:tcPr>
            <w:tcW w:w="851" w:type="dxa"/>
          </w:tcPr>
          <w:p w:rsidR="00D027AB" w:rsidRPr="00001695" w:rsidRDefault="00D027AB" w:rsidP="004009B3">
            <w:pPr>
              <w:numPr>
                <w:ilvl w:val="2"/>
                <w:numId w:val="7"/>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Бочча</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 апрель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851" w:type="dxa"/>
          </w:tcPr>
          <w:p w:rsidR="00D027AB" w:rsidRPr="004009B3" w:rsidRDefault="00D027AB" w:rsidP="004009B3">
            <w:pPr>
              <w:numPr>
                <w:ilvl w:val="2"/>
                <w:numId w:val="7"/>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Бочча</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октябрь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C54CD0" w:rsidRPr="00502F9A" w:rsidTr="00A11856">
        <w:trPr>
          <w:tblHeader/>
        </w:trPr>
        <w:tc>
          <w:tcPr>
            <w:tcW w:w="10364" w:type="dxa"/>
            <w:gridSpan w:val="6"/>
          </w:tcPr>
          <w:p w:rsidR="00C54CD0" w:rsidRPr="00C54CD0" w:rsidRDefault="00C54CD0" w:rsidP="004009B3">
            <w:pPr>
              <w:pStyle w:val="af5"/>
              <w:numPr>
                <w:ilvl w:val="1"/>
                <w:numId w:val="18"/>
              </w:numPr>
              <w:suppressAutoHyphens/>
              <w:rPr>
                <w:rFonts w:ascii="Times New Roman" w:hAnsi="Times New Roman"/>
                <w:b/>
                <w:sz w:val="22"/>
                <w:szCs w:val="22"/>
                <w:lang w:val="en-US"/>
              </w:rPr>
            </w:pPr>
            <w:r w:rsidRPr="00C54CD0">
              <w:rPr>
                <w:rFonts w:ascii="Times New Roman" w:hAnsi="Times New Roman"/>
                <w:b/>
                <w:bCs/>
                <w:sz w:val="22"/>
                <w:szCs w:val="22"/>
                <w:lang w:val="en-US"/>
              </w:rPr>
              <w:t>Лыжные гонки</w:t>
            </w:r>
          </w:p>
        </w:tc>
      </w:tr>
      <w:tr w:rsidR="00D027AB" w:rsidRPr="00502F9A" w:rsidTr="00A11856">
        <w:trPr>
          <w:tblHeader/>
        </w:trPr>
        <w:tc>
          <w:tcPr>
            <w:tcW w:w="851" w:type="dxa"/>
          </w:tcPr>
          <w:p w:rsidR="00D027AB" w:rsidRPr="00001695" w:rsidRDefault="00D027AB" w:rsidP="004009B3">
            <w:pPr>
              <w:numPr>
                <w:ilvl w:val="2"/>
                <w:numId w:val="18"/>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Лыжные гонки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851" w:type="dxa"/>
          </w:tcPr>
          <w:p w:rsidR="00D027AB" w:rsidRPr="004009B3" w:rsidRDefault="00D027AB" w:rsidP="004009B3">
            <w:pPr>
              <w:numPr>
                <w:ilvl w:val="2"/>
                <w:numId w:val="18"/>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Лыжные гонки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C54CD0" w:rsidRPr="00502F9A" w:rsidTr="00A11856">
        <w:trPr>
          <w:tblHeader/>
        </w:trPr>
        <w:tc>
          <w:tcPr>
            <w:tcW w:w="10364" w:type="dxa"/>
            <w:gridSpan w:val="6"/>
          </w:tcPr>
          <w:p w:rsidR="00C54CD0" w:rsidRPr="00C54CD0" w:rsidRDefault="00C54CD0" w:rsidP="004009B3">
            <w:pPr>
              <w:pStyle w:val="af5"/>
              <w:numPr>
                <w:ilvl w:val="1"/>
                <w:numId w:val="19"/>
              </w:numPr>
              <w:suppressAutoHyphens/>
              <w:rPr>
                <w:rFonts w:ascii="Times New Roman" w:hAnsi="Times New Roman"/>
                <w:b/>
                <w:sz w:val="22"/>
                <w:szCs w:val="22"/>
                <w:lang w:val="en-US"/>
              </w:rPr>
            </w:pPr>
            <w:r w:rsidRPr="00C54CD0">
              <w:rPr>
                <w:rFonts w:ascii="Times New Roman" w:hAnsi="Times New Roman"/>
                <w:b/>
                <w:bCs/>
                <w:sz w:val="22"/>
                <w:szCs w:val="22"/>
                <w:lang w:val="en-US"/>
              </w:rPr>
              <w:t>Пауэрлифтинг</w:t>
            </w:r>
          </w:p>
        </w:tc>
      </w:tr>
      <w:tr w:rsidR="00D027AB" w:rsidRPr="00502F9A" w:rsidTr="00A11856">
        <w:trPr>
          <w:tblHeader/>
        </w:trPr>
        <w:tc>
          <w:tcPr>
            <w:tcW w:w="851" w:type="dxa"/>
          </w:tcPr>
          <w:p w:rsidR="00D027AB" w:rsidRPr="00001695" w:rsidRDefault="00D027AB" w:rsidP="004009B3">
            <w:pPr>
              <w:numPr>
                <w:ilvl w:val="2"/>
                <w:numId w:val="19"/>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Пауэрлифтинг</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851" w:type="dxa"/>
          </w:tcPr>
          <w:p w:rsidR="00D027AB" w:rsidRPr="004009B3" w:rsidRDefault="00D027AB" w:rsidP="004009B3">
            <w:pPr>
              <w:numPr>
                <w:ilvl w:val="2"/>
                <w:numId w:val="19"/>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Пауэрлифтинг</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19, Девушки до 19</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C54CD0" w:rsidRPr="00502F9A" w:rsidTr="00A11856">
        <w:trPr>
          <w:tblHeader/>
        </w:trPr>
        <w:tc>
          <w:tcPr>
            <w:tcW w:w="10364" w:type="dxa"/>
            <w:gridSpan w:val="6"/>
          </w:tcPr>
          <w:p w:rsidR="00C54CD0" w:rsidRPr="00C54CD0" w:rsidRDefault="00C54CD0" w:rsidP="004009B3">
            <w:pPr>
              <w:pStyle w:val="af5"/>
              <w:numPr>
                <w:ilvl w:val="1"/>
                <w:numId w:val="20"/>
              </w:numPr>
              <w:suppressAutoHyphens/>
              <w:rPr>
                <w:rFonts w:ascii="Times New Roman" w:hAnsi="Times New Roman"/>
                <w:b/>
                <w:sz w:val="22"/>
                <w:szCs w:val="22"/>
                <w:lang w:val="en-US"/>
              </w:rPr>
            </w:pPr>
            <w:r w:rsidRPr="00C54CD0">
              <w:rPr>
                <w:rFonts w:ascii="Times New Roman" w:hAnsi="Times New Roman"/>
                <w:b/>
                <w:bCs/>
                <w:sz w:val="22"/>
                <w:szCs w:val="22"/>
                <w:lang w:val="en-US"/>
              </w:rPr>
              <w:t>Шахматы</w:t>
            </w:r>
          </w:p>
        </w:tc>
      </w:tr>
      <w:tr w:rsidR="00D027AB" w:rsidRPr="00502F9A" w:rsidTr="00A11856">
        <w:trPr>
          <w:tblHeader/>
        </w:trPr>
        <w:tc>
          <w:tcPr>
            <w:tcW w:w="851" w:type="dxa"/>
          </w:tcPr>
          <w:p w:rsidR="00D027AB" w:rsidRPr="00001695" w:rsidRDefault="00D027AB" w:rsidP="004009B3">
            <w:pPr>
              <w:numPr>
                <w:ilvl w:val="2"/>
                <w:numId w:val="20"/>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4009B3" w:rsidRDefault="00D027AB" w:rsidP="00120689">
            <w:pPr>
              <w:suppressAutoHyphens/>
              <w:jc w:val="center"/>
              <w:rPr>
                <w:rFonts w:ascii="Times New Roman" w:hAnsi="Times New Roman"/>
                <w:bCs/>
                <w:szCs w:val="22"/>
              </w:rPr>
            </w:pPr>
            <w:r w:rsidRPr="004009B3">
              <w:rPr>
                <w:rFonts w:ascii="Times New Roman" w:eastAsia="yandex-sans" w:hAnsi="Times New Roman"/>
                <w:szCs w:val="23"/>
              </w:rPr>
              <w:t>Юноши до 19, Девушки до 19, 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C54CD0" w:rsidRPr="00502F9A" w:rsidTr="00A11856">
        <w:trPr>
          <w:tblHeader/>
        </w:trPr>
        <w:tc>
          <w:tcPr>
            <w:tcW w:w="10364" w:type="dxa"/>
            <w:gridSpan w:val="6"/>
          </w:tcPr>
          <w:p w:rsidR="00C54CD0" w:rsidRPr="00C54CD0" w:rsidRDefault="00C54CD0" w:rsidP="004009B3">
            <w:pPr>
              <w:pStyle w:val="af5"/>
              <w:numPr>
                <w:ilvl w:val="1"/>
                <w:numId w:val="21"/>
              </w:numPr>
              <w:suppressAutoHyphens/>
              <w:rPr>
                <w:rFonts w:ascii="Times New Roman" w:hAnsi="Times New Roman"/>
                <w:b/>
                <w:sz w:val="22"/>
                <w:szCs w:val="22"/>
                <w:lang w:val="en-US"/>
              </w:rPr>
            </w:pPr>
            <w:r w:rsidRPr="00C54CD0">
              <w:rPr>
                <w:rFonts w:ascii="Times New Roman" w:hAnsi="Times New Roman"/>
                <w:b/>
                <w:bCs/>
                <w:sz w:val="22"/>
                <w:szCs w:val="22"/>
                <w:lang w:val="en-US"/>
              </w:rPr>
              <w:t>Шашки</w:t>
            </w:r>
          </w:p>
        </w:tc>
      </w:tr>
      <w:tr w:rsidR="00D027AB" w:rsidRPr="00502F9A" w:rsidTr="00A11856">
        <w:trPr>
          <w:tblHeader/>
        </w:trPr>
        <w:tc>
          <w:tcPr>
            <w:tcW w:w="851" w:type="dxa"/>
          </w:tcPr>
          <w:p w:rsidR="00D027AB" w:rsidRPr="00001695" w:rsidRDefault="00D027AB" w:rsidP="004009B3">
            <w:pPr>
              <w:numPr>
                <w:ilvl w:val="2"/>
                <w:numId w:val="21"/>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Шашки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октября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851" w:type="dxa"/>
          </w:tcPr>
          <w:p w:rsidR="00D027AB" w:rsidRPr="004009B3" w:rsidRDefault="00D027AB" w:rsidP="004009B3">
            <w:pPr>
              <w:numPr>
                <w:ilvl w:val="2"/>
                <w:numId w:val="21"/>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Шашки</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21 октября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19, Девушки до 19</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Спорт лиц с поражением ОДА</w:t>
            </w:r>
          </w:p>
        </w:tc>
      </w:tr>
      <w:tr w:rsidR="00D027AB" w:rsidRPr="00502F9A" w:rsidTr="00A11856">
        <w:trPr>
          <w:tblHeader/>
        </w:trPr>
        <w:tc>
          <w:tcPr>
            <w:tcW w:w="10364" w:type="dxa"/>
            <w:gridSpan w:val="6"/>
          </w:tcPr>
          <w:p w:rsidR="00D027AB" w:rsidRPr="00C54CD0" w:rsidRDefault="00C54CD0" w:rsidP="004009B3">
            <w:pPr>
              <w:pStyle w:val="af5"/>
              <w:numPr>
                <w:ilvl w:val="0"/>
                <w:numId w:val="8"/>
              </w:numPr>
              <w:suppressAutoHyphens/>
              <w:rPr>
                <w:rFonts w:ascii="Times New Roman" w:hAnsi="Times New Roman"/>
                <w:b/>
                <w:sz w:val="22"/>
                <w:szCs w:val="22"/>
                <w:lang w:val="en-US"/>
              </w:rPr>
            </w:pPr>
            <w:r w:rsidRPr="00C54CD0">
              <w:rPr>
                <w:rFonts w:ascii="Times New Roman" w:hAnsi="Times New Roman"/>
                <w:b/>
                <w:bCs/>
                <w:sz w:val="22"/>
                <w:szCs w:val="22"/>
                <w:lang w:val="en-US"/>
              </w:rPr>
              <w:t>Спорт слепых (1150007711Я)</w:t>
            </w:r>
          </w:p>
        </w:tc>
      </w:tr>
      <w:tr w:rsidR="00C54CD0" w:rsidRPr="00502F9A" w:rsidTr="00A11856">
        <w:trPr>
          <w:tblHeader/>
        </w:trPr>
        <w:tc>
          <w:tcPr>
            <w:tcW w:w="10364" w:type="dxa"/>
            <w:gridSpan w:val="6"/>
          </w:tcPr>
          <w:p w:rsidR="00C54CD0" w:rsidRPr="00C54CD0" w:rsidRDefault="00C54CD0" w:rsidP="004009B3">
            <w:pPr>
              <w:pStyle w:val="af5"/>
              <w:numPr>
                <w:ilvl w:val="1"/>
                <w:numId w:val="8"/>
              </w:numPr>
              <w:suppressAutoHyphens/>
              <w:rPr>
                <w:rFonts w:ascii="Times New Roman" w:hAnsi="Times New Roman"/>
                <w:b/>
                <w:sz w:val="22"/>
                <w:szCs w:val="22"/>
                <w:lang w:val="en-US"/>
              </w:rPr>
            </w:pPr>
            <w:r w:rsidRPr="00C54CD0">
              <w:rPr>
                <w:rFonts w:ascii="Times New Roman" w:hAnsi="Times New Roman"/>
                <w:b/>
                <w:bCs/>
                <w:sz w:val="22"/>
                <w:szCs w:val="22"/>
                <w:lang w:val="en-US"/>
              </w:rPr>
              <w:t>Легкая атлетика</w:t>
            </w:r>
          </w:p>
        </w:tc>
      </w:tr>
      <w:tr w:rsidR="00D027AB" w:rsidRPr="00502F9A" w:rsidTr="00A11856">
        <w:trPr>
          <w:tblHeader/>
        </w:trPr>
        <w:tc>
          <w:tcPr>
            <w:tcW w:w="851" w:type="dxa"/>
          </w:tcPr>
          <w:p w:rsidR="00D027AB" w:rsidRPr="00001695" w:rsidRDefault="00D027AB" w:rsidP="004009B3">
            <w:pPr>
              <w:numPr>
                <w:ilvl w:val="2"/>
                <w:numId w:val="8"/>
              </w:numPr>
              <w:suppressAutoHyphens/>
              <w:ind w:left="601"/>
              <w:jc w:val="both"/>
              <w:rPr>
                <w:rFonts w:ascii="Times New Roman" w:hAnsi="Times New Roman"/>
                <w:bCs/>
                <w:sz w:val="22"/>
                <w:szCs w:val="22"/>
                <w:lang w:val="en-US"/>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 апрель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8"/>
              </w:numPr>
              <w:suppressAutoHyphens/>
              <w:ind w:left="601"/>
              <w:jc w:val="both"/>
              <w:rPr>
                <w:rFonts w:ascii="Times New Roman" w:hAnsi="Times New Roman"/>
                <w:bCs/>
                <w:sz w:val="22"/>
                <w:szCs w:val="22"/>
              </w:rPr>
            </w:pPr>
          </w:p>
        </w:tc>
        <w:tc>
          <w:tcPr>
            <w:tcW w:w="2127" w:type="dxa"/>
          </w:tcPr>
          <w:p w:rsidR="00D027AB" w:rsidRPr="00001695" w:rsidRDefault="00D027AB" w:rsidP="00120689">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ноябрь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C54CD0" w:rsidRPr="00502F9A" w:rsidTr="00A11856">
        <w:trPr>
          <w:tblHeader/>
        </w:trPr>
        <w:tc>
          <w:tcPr>
            <w:tcW w:w="10364" w:type="dxa"/>
            <w:gridSpan w:val="6"/>
          </w:tcPr>
          <w:p w:rsidR="00C54CD0" w:rsidRPr="00C54CD0" w:rsidRDefault="00C54CD0" w:rsidP="004009B3">
            <w:pPr>
              <w:pStyle w:val="af5"/>
              <w:numPr>
                <w:ilvl w:val="1"/>
                <w:numId w:val="22"/>
              </w:numPr>
              <w:suppressAutoHyphens/>
              <w:rPr>
                <w:rFonts w:ascii="Times New Roman" w:hAnsi="Times New Roman"/>
                <w:b/>
                <w:sz w:val="22"/>
                <w:szCs w:val="22"/>
                <w:lang w:val="en-US"/>
              </w:rPr>
            </w:pPr>
            <w:r w:rsidRPr="00C54CD0">
              <w:rPr>
                <w:rFonts w:ascii="Times New Roman" w:hAnsi="Times New Roman"/>
                <w:b/>
                <w:bCs/>
                <w:sz w:val="22"/>
                <w:szCs w:val="22"/>
                <w:lang w:val="en-US"/>
              </w:rPr>
              <w:t>Настольный теннис</w:t>
            </w:r>
          </w:p>
        </w:tc>
      </w:tr>
      <w:tr w:rsidR="00D027AB" w:rsidRPr="00502F9A" w:rsidTr="00A11856">
        <w:trPr>
          <w:tblHeader/>
        </w:trPr>
        <w:tc>
          <w:tcPr>
            <w:tcW w:w="851" w:type="dxa"/>
          </w:tcPr>
          <w:p w:rsidR="00D027AB" w:rsidRPr="00001695" w:rsidRDefault="00D027AB" w:rsidP="004009B3">
            <w:pPr>
              <w:numPr>
                <w:ilvl w:val="2"/>
                <w:numId w:val="22"/>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 (В1, В2, 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февраля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2"/>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 (В1, В2, 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24 - 27 августа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2"/>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настольный теннис (В1, В2, 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декабря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C54CD0" w:rsidRPr="00502F9A" w:rsidTr="00A11856">
        <w:trPr>
          <w:tblHeader/>
        </w:trPr>
        <w:tc>
          <w:tcPr>
            <w:tcW w:w="10364" w:type="dxa"/>
            <w:gridSpan w:val="6"/>
          </w:tcPr>
          <w:p w:rsidR="00C54CD0" w:rsidRPr="00C54CD0" w:rsidRDefault="00C54CD0" w:rsidP="004009B3">
            <w:pPr>
              <w:pStyle w:val="af5"/>
              <w:numPr>
                <w:ilvl w:val="1"/>
                <w:numId w:val="23"/>
              </w:numPr>
              <w:suppressAutoHyphens/>
              <w:rPr>
                <w:rFonts w:ascii="Times New Roman" w:hAnsi="Times New Roman"/>
                <w:b/>
                <w:sz w:val="22"/>
                <w:szCs w:val="22"/>
                <w:lang w:val="en-US"/>
              </w:rPr>
            </w:pPr>
            <w:r w:rsidRPr="00C54CD0">
              <w:rPr>
                <w:rFonts w:ascii="Times New Roman" w:hAnsi="Times New Roman"/>
                <w:b/>
                <w:bCs/>
                <w:sz w:val="22"/>
                <w:szCs w:val="22"/>
                <w:lang w:val="en-US"/>
              </w:rPr>
              <w:t>Шахматы</w:t>
            </w:r>
          </w:p>
        </w:tc>
      </w:tr>
      <w:tr w:rsidR="00D027AB" w:rsidRPr="00502F9A" w:rsidTr="00A11856">
        <w:trPr>
          <w:tblHeader/>
        </w:trPr>
        <w:tc>
          <w:tcPr>
            <w:tcW w:w="851" w:type="dxa"/>
          </w:tcPr>
          <w:p w:rsidR="00D027AB" w:rsidRPr="00001695" w:rsidRDefault="00D027AB" w:rsidP="004009B3">
            <w:pPr>
              <w:numPr>
                <w:ilvl w:val="2"/>
                <w:numId w:val="23"/>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 -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3"/>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 -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3"/>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шахматы -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C54CD0" w:rsidRPr="00502F9A" w:rsidTr="00A11856">
        <w:trPr>
          <w:tblHeader/>
        </w:trPr>
        <w:tc>
          <w:tcPr>
            <w:tcW w:w="10364" w:type="dxa"/>
            <w:gridSpan w:val="6"/>
          </w:tcPr>
          <w:p w:rsidR="00C54CD0" w:rsidRPr="00C54CD0" w:rsidRDefault="00C54CD0" w:rsidP="004009B3">
            <w:pPr>
              <w:pStyle w:val="af5"/>
              <w:numPr>
                <w:ilvl w:val="1"/>
                <w:numId w:val="24"/>
              </w:numPr>
              <w:suppressAutoHyphens/>
              <w:rPr>
                <w:rFonts w:ascii="Times New Roman" w:hAnsi="Times New Roman"/>
                <w:b/>
                <w:sz w:val="22"/>
                <w:szCs w:val="22"/>
                <w:lang w:val="en-US"/>
              </w:rPr>
            </w:pPr>
            <w:r w:rsidRPr="00C54CD0">
              <w:rPr>
                <w:rFonts w:ascii="Times New Roman" w:hAnsi="Times New Roman"/>
                <w:b/>
                <w:bCs/>
                <w:sz w:val="22"/>
                <w:szCs w:val="22"/>
                <w:lang w:val="en-US"/>
              </w:rPr>
              <w:t>Шашки</w:t>
            </w:r>
          </w:p>
        </w:tc>
      </w:tr>
      <w:tr w:rsidR="00D027AB" w:rsidRPr="00502F9A" w:rsidTr="00A11856">
        <w:trPr>
          <w:tblHeader/>
        </w:trPr>
        <w:tc>
          <w:tcPr>
            <w:tcW w:w="851" w:type="dxa"/>
          </w:tcPr>
          <w:p w:rsidR="00D027AB" w:rsidRPr="00001695" w:rsidRDefault="00D027AB" w:rsidP="004009B3">
            <w:pPr>
              <w:numPr>
                <w:ilvl w:val="2"/>
                <w:numId w:val="24"/>
              </w:numPr>
              <w:suppressAutoHyphens/>
              <w:ind w:left="601"/>
              <w:jc w:val="both"/>
              <w:rPr>
                <w:rFonts w:ascii="Times New Roman" w:hAnsi="Times New Roman"/>
                <w:bCs/>
                <w:sz w:val="22"/>
                <w:szCs w:val="22"/>
                <w:lang w:val="en-US"/>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шашки - русские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февраля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4"/>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шашки - русские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027AB" w:rsidRPr="00502F9A" w:rsidTr="00A11856">
        <w:trPr>
          <w:tblHeader/>
        </w:trPr>
        <w:tc>
          <w:tcPr>
            <w:tcW w:w="851" w:type="dxa"/>
          </w:tcPr>
          <w:p w:rsidR="00D027AB" w:rsidRPr="004009B3" w:rsidRDefault="00D027AB" w:rsidP="004009B3">
            <w:pPr>
              <w:numPr>
                <w:ilvl w:val="2"/>
                <w:numId w:val="24"/>
              </w:numPr>
              <w:suppressAutoHyphens/>
              <w:ind w:left="601"/>
              <w:jc w:val="both"/>
              <w:rPr>
                <w:rFonts w:ascii="Times New Roman" w:hAnsi="Times New Roman"/>
                <w:bCs/>
                <w:sz w:val="22"/>
                <w:szCs w:val="22"/>
              </w:rPr>
            </w:pPr>
          </w:p>
        </w:tc>
        <w:tc>
          <w:tcPr>
            <w:tcW w:w="2127" w:type="dxa"/>
          </w:tcPr>
          <w:p w:rsidR="00D027AB" w:rsidRPr="004009B3" w:rsidRDefault="00D027AB" w:rsidP="00120689">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шашки - русские (В1,В2,В3)</w:t>
            </w:r>
          </w:p>
        </w:tc>
        <w:tc>
          <w:tcPr>
            <w:tcW w:w="1057" w:type="dxa"/>
          </w:tcPr>
          <w:p w:rsidR="00D027AB" w:rsidRPr="009153FB" w:rsidRDefault="00D027AB" w:rsidP="0052678C">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D027AB" w:rsidRPr="009153FB" w:rsidRDefault="00D027AB" w:rsidP="008F52E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D027AB" w:rsidRPr="009153FB" w:rsidRDefault="00D027AB" w:rsidP="00120689">
            <w:pPr>
              <w:suppressAutoHyphens/>
              <w:jc w:val="center"/>
              <w:rPr>
                <w:rFonts w:ascii="Times New Roman" w:hAnsi="Times New Roman"/>
                <w:bCs/>
                <w:szCs w:val="22"/>
                <w:lang w:val="en-US"/>
              </w:rPr>
            </w:pPr>
          </w:p>
        </w:tc>
        <w:tc>
          <w:tcPr>
            <w:tcW w:w="2339" w:type="dxa"/>
          </w:tcPr>
          <w:p w:rsidR="00D027AB" w:rsidRPr="004009B3" w:rsidRDefault="00D027AB"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"ФЕДЕРАЦИЯ СПОРТА СЛЕПЫХ"</w:t>
            </w:r>
          </w:p>
        </w:tc>
      </w:tr>
      <w:tr w:rsidR="00DE3A7F" w:rsidRPr="005835C8" w:rsidTr="00A11856">
        <w:trPr>
          <w:trHeight w:val="161"/>
        </w:trPr>
        <w:tc>
          <w:tcPr>
            <w:tcW w:w="10364" w:type="dxa"/>
            <w:gridSpan w:val="6"/>
            <w:tcBorders>
              <w:top w:val="single" w:sz="4" w:space="0" w:color="auto"/>
            </w:tcBorders>
            <w:vAlign w:val="center"/>
          </w:tcPr>
          <w:p w:rsidR="00A235A8" w:rsidRPr="005835C8" w:rsidRDefault="004B7318" w:rsidP="00997588">
            <w:pPr>
              <w:suppressAutoHyphens/>
              <w:jc w:val="center"/>
              <w:rPr>
                <w:rFonts w:ascii="Times New Roman" w:hAnsi="Times New Roman"/>
                <w:b/>
                <w:sz w:val="22"/>
                <w:szCs w:val="22"/>
              </w:rPr>
            </w:pPr>
            <w:r>
              <w:rPr>
                <w:rFonts w:ascii="Times New Roman" w:hAnsi="Times New Roman"/>
                <w:b/>
                <w:sz w:val="22"/>
                <w:szCs w:val="22"/>
              </w:rPr>
              <w:t>3</w:t>
            </w:r>
            <w:r w:rsidR="00C54CD0">
              <w:rPr>
                <w:rFonts w:ascii="Times New Roman" w:hAnsi="Times New Roman"/>
                <w:b/>
                <w:sz w:val="22"/>
                <w:szCs w:val="22"/>
              </w:rPr>
              <w:t xml:space="preserve"> ЧАСТЬ - </w:t>
            </w:r>
            <w:r w:rsidR="00397491" w:rsidRPr="005835C8">
              <w:rPr>
                <w:rFonts w:ascii="Times New Roman" w:hAnsi="Times New Roman"/>
                <w:b/>
                <w:sz w:val="22"/>
                <w:szCs w:val="22"/>
              </w:rPr>
              <w:t>Физкультурно-спортивные мероприятия по видам спорта</w:t>
            </w:r>
          </w:p>
        </w:tc>
      </w:tr>
      <w:tr w:rsidR="00C54CD0" w:rsidRPr="00502F9A" w:rsidTr="00A11856">
        <w:trPr>
          <w:tblHeader/>
        </w:trPr>
        <w:tc>
          <w:tcPr>
            <w:tcW w:w="10364" w:type="dxa"/>
            <w:gridSpan w:val="6"/>
          </w:tcPr>
          <w:p w:rsidR="00C54CD0" w:rsidRPr="00617B5B" w:rsidRDefault="00C54CD0" w:rsidP="004009B3">
            <w:pPr>
              <w:pStyle w:val="af5"/>
              <w:numPr>
                <w:ilvl w:val="0"/>
                <w:numId w:val="4"/>
              </w:numPr>
              <w:suppressAutoHyphens/>
              <w:rPr>
                <w:rFonts w:ascii="Times New Roman" w:hAnsi="Times New Roman"/>
                <w:b/>
                <w:sz w:val="22"/>
                <w:szCs w:val="22"/>
                <w:lang w:val="en-US"/>
              </w:rPr>
            </w:pPr>
            <w:r w:rsidRPr="00617B5B">
              <w:rPr>
                <w:rFonts w:ascii="Times New Roman" w:hAnsi="Times New Roman"/>
                <w:b/>
                <w:bCs/>
                <w:sz w:val="22"/>
                <w:szCs w:val="22"/>
                <w:lang w:val="en-US"/>
              </w:rPr>
              <w:t>Авиамодельный спорт (1520001411Я)</w:t>
            </w:r>
          </w:p>
        </w:tc>
      </w:tr>
      <w:tr w:rsidR="00DE3A7F" w:rsidRPr="00502F9A" w:rsidTr="00A11856">
        <w:trPr>
          <w:tblHeader/>
        </w:trPr>
        <w:tc>
          <w:tcPr>
            <w:tcW w:w="851" w:type="dxa"/>
          </w:tcPr>
          <w:p w:rsidR="00E453B8" w:rsidRPr="006F46C1" w:rsidRDefault="00E453B8" w:rsidP="004009B3">
            <w:pPr>
              <w:pStyle w:val="af5"/>
              <w:numPr>
                <w:ilvl w:val="1"/>
                <w:numId w:val="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-1</w:t>
            </w:r>
            <w:r w:rsidR="00B25D19" w:rsidRPr="00B25D19">
              <w:rPr>
                <w:rFonts w:ascii="Times New Roman" w:eastAsia="yandex-sans" w:hAnsi="Times New Roman"/>
                <w:color w:val="7F7F7F" w:themeColor="text1" w:themeTint="80"/>
                <w:szCs w:val="23"/>
                <w:lang w:val="en-US"/>
              </w:rPr>
              <w:t>D</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авиамодельного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-1</w:t>
            </w:r>
            <w:r w:rsidR="00B25D19" w:rsidRPr="00B25D19">
              <w:rPr>
                <w:rFonts w:ascii="Times New Roman" w:eastAsia="yandex-sans" w:hAnsi="Times New Roman"/>
                <w:color w:val="7F7F7F" w:themeColor="text1" w:themeTint="80"/>
                <w:szCs w:val="23"/>
                <w:lang w:val="en-US"/>
              </w:rPr>
              <w:t>A</w:t>
            </w:r>
            <w:r w:rsidR="00B25D19" w:rsidRPr="004009B3">
              <w:rPr>
                <w:rFonts w:ascii="Times New Roman" w:eastAsia="yandex-sans" w:hAnsi="Times New Roman"/>
                <w:color w:val="7F7F7F" w:themeColor="text1" w:themeTint="80"/>
                <w:szCs w:val="23"/>
              </w:rPr>
              <w:t xml:space="preserve">, 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-1</w:t>
            </w:r>
            <w:r w:rsidR="00B25D19" w:rsidRPr="00B25D19">
              <w:rPr>
                <w:rFonts w:ascii="Times New Roman" w:eastAsia="yandex-sans" w:hAnsi="Times New Roman"/>
                <w:color w:val="7F7F7F" w:themeColor="text1" w:themeTint="80"/>
                <w:szCs w:val="23"/>
                <w:lang w:val="en-US"/>
              </w:rPr>
              <w:t>B</w:t>
            </w:r>
            <w:r w:rsidR="00B25D19" w:rsidRPr="004009B3">
              <w:rPr>
                <w:rFonts w:ascii="Times New Roman" w:eastAsia="yandex-sans" w:hAnsi="Times New Roman"/>
                <w:color w:val="7F7F7F" w:themeColor="text1" w:themeTint="80"/>
                <w:szCs w:val="23"/>
              </w:rPr>
              <w:t xml:space="preserve">, 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-1С</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Зональное,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Юноши (15-17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авиамодельного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-1</w:t>
            </w:r>
            <w:r w:rsidR="00B25D19" w:rsidRPr="00B25D19">
              <w:rPr>
                <w:rFonts w:ascii="Times New Roman" w:eastAsia="yandex-sans" w:hAnsi="Times New Roman"/>
                <w:color w:val="7F7F7F" w:themeColor="text1" w:themeTint="80"/>
                <w:szCs w:val="23"/>
                <w:lang w:val="en-US"/>
              </w:rPr>
              <w:t>H</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авиамодельного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класс </w:t>
            </w:r>
            <w:r w:rsidR="00B25D19" w:rsidRPr="00B25D19">
              <w:rPr>
                <w:rFonts w:ascii="Times New Roman" w:eastAsia="yandex-sans" w:hAnsi="Times New Roman"/>
                <w:color w:val="7F7F7F" w:themeColor="text1" w:themeTint="80"/>
                <w:szCs w:val="23"/>
                <w:lang w:val="en-US"/>
              </w:rPr>
              <w:t>F</w:t>
            </w:r>
            <w:r w:rsidR="00B25D19" w:rsidRPr="004009B3">
              <w:rPr>
                <w:rFonts w:ascii="Times New Roman" w:eastAsia="yandex-sans" w:hAnsi="Times New Roman"/>
                <w:color w:val="7F7F7F" w:themeColor="text1" w:themeTint="80"/>
                <w:szCs w:val="23"/>
              </w:rPr>
              <w:t>-5</w:t>
            </w:r>
            <w:r w:rsidR="00B25D19" w:rsidRPr="00B25D19">
              <w:rPr>
                <w:rFonts w:ascii="Times New Roman" w:eastAsia="yandex-sans" w:hAnsi="Times New Roman"/>
                <w:color w:val="7F7F7F" w:themeColor="text1" w:themeTint="80"/>
                <w:szCs w:val="23"/>
                <w:lang w:val="en-US"/>
              </w:rPr>
              <w:t>A</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авиамодельного спорта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25"/>
              </w:numPr>
              <w:suppressAutoHyphens/>
              <w:rPr>
                <w:rFonts w:ascii="Times New Roman" w:hAnsi="Times New Roman"/>
                <w:b/>
                <w:sz w:val="22"/>
                <w:szCs w:val="22"/>
                <w:lang w:val="en-US"/>
              </w:rPr>
            </w:pPr>
            <w:r w:rsidRPr="00617B5B">
              <w:rPr>
                <w:rFonts w:ascii="Times New Roman" w:hAnsi="Times New Roman"/>
                <w:b/>
                <w:bCs/>
                <w:sz w:val="22"/>
                <w:szCs w:val="22"/>
                <w:lang w:val="en-US"/>
              </w:rPr>
              <w:t>Автомобильный спорт (1660005511Я)</w:t>
            </w:r>
          </w:p>
        </w:tc>
      </w:tr>
      <w:tr w:rsidR="00DE3A7F" w:rsidRPr="00502F9A" w:rsidTr="00A11856">
        <w:trPr>
          <w:tblHeader/>
        </w:trPr>
        <w:tc>
          <w:tcPr>
            <w:tcW w:w="851" w:type="dxa"/>
          </w:tcPr>
          <w:p w:rsidR="00E453B8" w:rsidRPr="006F46C1" w:rsidRDefault="00E453B8" w:rsidP="004009B3">
            <w:pPr>
              <w:pStyle w:val="af5"/>
              <w:numPr>
                <w:ilvl w:val="1"/>
                <w:numId w:val="2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автомногоборье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трековые гонки "А-1600" , трековые гонки "Лада"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трековые гонки "А-1600" , трековые гонки "Лада"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автомногоборье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Межрегиональное соревнование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трофи - рейд "абсолютный", трофи - рейд "ТР1", трофи - рейд "ТР2"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трофи - рейд "абсолютный", трофи - рейд "ТР1", трофи - рейд "ТР2"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кросс "Д2 - классика", кросс "Д2Н", кросс "Супер 1600", кросс "Супер багги"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Бобково,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кросс "Д2 - юниор", кросс "Д3 - мини", кросс "Д3 - юниор"</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Бобково,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12, Девочки до 12, Юноши до 16, Девушки до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дрэг-рейсинг "</w:t>
            </w:r>
            <w:r w:rsidR="00B25D19" w:rsidRPr="00B25D19">
              <w:rPr>
                <w:rFonts w:ascii="Times New Roman" w:eastAsia="yandex-sans" w:hAnsi="Times New Roman"/>
                <w:color w:val="7F7F7F" w:themeColor="text1" w:themeTint="80"/>
                <w:szCs w:val="23"/>
                <w:lang w:val="en-US"/>
              </w:rPr>
              <w:t>FSA</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FSB</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FSL</w:t>
            </w:r>
            <w:r w:rsidR="00B25D19" w:rsidRPr="004009B3">
              <w:rPr>
                <w:rFonts w:ascii="Times New Roman" w:eastAsia="yandex-sans" w:hAnsi="Times New Roman"/>
                <w:color w:val="7F7F7F" w:themeColor="text1" w:themeTint="80"/>
                <w:szCs w:val="23"/>
              </w:rPr>
              <w:t>", дрэг-рейсинг "</w:t>
            </w:r>
            <w:r w:rsidR="00B25D19" w:rsidRPr="00B25D19">
              <w:rPr>
                <w:rFonts w:ascii="Times New Roman" w:eastAsia="yandex-sans" w:hAnsi="Times New Roman"/>
                <w:color w:val="7F7F7F" w:themeColor="text1" w:themeTint="80"/>
                <w:szCs w:val="23"/>
                <w:lang w:val="en-US"/>
              </w:rPr>
              <w:t>US</w:t>
            </w:r>
            <w:r w:rsidR="00B25D19" w:rsidRPr="004009B3">
              <w:rPr>
                <w:rFonts w:ascii="Times New Roman" w:eastAsia="yandex-sans" w:hAnsi="Times New Roman"/>
                <w:color w:val="7F7F7F" w:themeColor="text1" w:themeTint="80"/>
                <w:szCs w:val="23"/>
              </w:rPr>
              <w:t>"</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Новороманово,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кросс "Д2 - классика", кросс "Д3 - мини", кросс "Супер 1600", кросс "Супер багги"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Бобково,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кросс "Д2 - юниор", кросс "Д3 - мини", кросс "Д3 - юниор"</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Бобково,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12, Девочки до 12, Мальчики до 13, Девочки до 13</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трофи - рейд "абсолютный", трофи - рейд "ТР1", трофи - рейд "ТР2"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27 - 30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DE3A7F" w:rsidRPr="00502F9A" w:rsidTr="00A11856">
        <w:trPr>
          <w:tblHeader/>
        </w:trPr>
        <w:tc>
          <w:tcPr>
            <w:tcW w:w="851" w:type="dxa"/>
          </w:tcPr>
          <w:p w:rsidR="00E453B8" w:rsidRPr="004009B3" w:rsidRDefault="00E453B8" w:rsidP="004009B3">
            <w:pPr>
              <w:pStyle w:val="af5"/>
              <w:numPr>
                <w:ilvl w:val="1"/>
                <w:numId w:val="2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автомногоборье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15 - 16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"АФАС"</w:t>
            </w:r>
          </w:p>
        </w:tc>
      </w:tr>
      <w:tr w:rsidR="00C54CD0" w:rsidRPr="00502F9A" w:rsidTr="00A11856">
        <w:trPr>
          <w:tblHeader/>
        </w:trPr>
        <w:tc>
          <w:tcPr>
            <w:tcW w:w="10364" w:type="dxa"/>
            <w:gridSpan w:val="6"/>
          </w:tcPr>
          <w:p w:rsidR="00C54CD0" w:rsidRPr="00617B5B" w:rsidRDefault="00C54CD0" w:rsidP="004009B3">
            <w:pPr>
              <w:pStyle w:val="af5"/>
              <w:numPr>
                <w:ilvl w:val="0"/>
                <w:numId w:val="26"/>
              </w:numPr>
              <w:suppressAutoHyphens/>
              <w:rPr>
                <w:rFonts w:ascii="Times New Roman" w:hAnsi="Times New Roman"/>
                <w:b/>
                <w:sz w:val="22"/>
                <w:szCs w:val="22"/>
                <w:lang w:val="en-US"/>
              </w:rPr>
            </w:pPr>
            <w:r w:rsidRPr="00617B5B">
              <w:rPr>
                <w:rFonts w:ascii="Times New Roman" w:hAnsi="Times New Roman"/>
                <w:b/>
                <w:bCs/>
                <w:sz w:val="22"/>
                <w:szCs w:val="22"/>
                <w:lang w:val="en-US"/>
              </w:rPr>
              <w:t>Альпинизм (0550005511Я)</w:t>
            </w:r>
          </w:p>
        </w:tc>
      </w:tr>
      <w:tr w:rsidR="00DE3A7F" w:rsidRPr="00502F9A" w:rsidTr="00A11856">
        <w:trPr>
          <w:tblHeader/>
        </w:trPr>
        <w:tc>
          <w:tcPr>
            <w:tcW w:w="851" w:type="dxa"/>
          </w:tcPr>
          <w:p w:rsidR="00E453B8" w:rsidRPr="006F46C1" w:rsidRDefault="00E453B8" w:rsidP="004009B3">
            <w:pPr>
              <w:pStyle w:val="af5"/>
              <w:numPr>
                <w:ilvl w:val="1"/>
                <w:numId w:val="2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класс - технический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- 10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"АКФА"</w:t>
            </w:r>
          </w:p>
        </w:tc>
      </w:tr>
      <w:tr w:rsidR="00DE3A7F" w:rsidRPr="00502F9A" w:rsidTr="00A11856">
        <w:trPr>
          <w:tblHeader/>
        </w:trPr>
        <w:tc>
          <w:tcPr>
            <w:tcW w:w="851" w:type="dxa"/>
          </w:tcPr>
          <w:p w:rsidR="00E453B8" w:rsidRPr="004009B3" w:rsidRDefault="00E453B8" w:rsidP="004009B3">
            <w:pPr>
              <w:pStyle w:val="af5"/>
              <w:numPr>
                <w:ilvl w:val="1"/>
                <w:numId w:val="2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класс - скальный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"АКФА"</w:t>
            </w:r>
          </w:p>
        </w:tc>
      </w:tr>
      <w:tr w:rsidR="00DE3A7F" w:rsidRPr="00502F9A" w:rsidTr="00A11856">
        <w:trPr>
          <w:tblHeader/>
        </w:trPr>
        <w:tc>
          <w:tcPr>
            <w:tcW w:w="851" w:type="dxa"/>
          </w:tcPr>
          <w:p w:rsidR="00E453B8" w:rsidRPr="004009B3" w:rsidRDefault="00E453B8" w:rsidP="004009B3">
            <w:pPr>
              <w:pStyle w:val="af5"/>
              <w:numPr>
                <w:ilvl w:val="1"/>
                <w:numId w:val="2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класс - ледово-снежный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октября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"АКФА"</w:t>
            </w:r>
          </w:p>
        </w:tc>
      </w:tr>
      <w:tr w:rsidR="00C54CD0" w:rsidRPr="00502F9A" w:rsidTr="00A11856">
        <w:trPr>
          <w:tblHeader/>
        </w:trPr>
        <w:tc>
          <w:tcPr>
            <w:tcW w:w="10364" w:type="dxa"/>
            <w:gridSpan w:val="6"/>
          </w:tcPr>
          <w:p w:rsidR="00C54CD0" w:rsidRPr="00617B5B" w:rsidRDefault="00C54CD0" w:rsidP="004009B3">
            <w:pPr>
              <w:pStyle w:val="af5"/>
              <w:numPr>
                <w:ilvl w:val="0"/>
                <w:numId w:val="27"/>
              </w:numPr>
              <w:suppressAutoHyphens/>
              <w:rPr>
                <w:rFonts w:ascii="Times New Roman" w:hAnsi="Times New Roman"/>
                <w:b/>
                <w:sz w:val="22"/>
                <w:szCs w:val="22"/>
                <w:lang w:val="en-US"/>
              </w:rPr>
            </w:pPr>
            <w:r w:rsidRPr="00617B5B">
              <w:rPr>
                <w:rFonts w:ascii="Times New Roman" w:hAnsi="Times New Roman"/>
                <w:b/>
                <w:bCs/>
                <w:sz w:val="22"/>
                <w:szCs w:val="22"/>
                <w:lang w:val="en-US"/>
              </w:rPr>
              <w:t>Армейский рукопашный бой (1220001122А)</w:t>
            </w:r>
          </w:p>
        </w:tc>
      </w:tr>
      <w:tr w:rsidR="00DE3A7F" w:rsidRPr="00502F9A" w:rsidTr="00A11856">
        <w:trPr>
          <w:tblHeader/>
        </w:trPr>
        <w:tc>
          <w:tcPr>
            <w:tcW w:w="851" w:type="dxa"/>
          </w:tcPr>
          <w:p w:rsidR="00E453B8" w:rsidRPr="006F46C1" w:rsidRDefault="00E453B8" w:rsidP="004009B3">
            <w:pPr>
              <w:pStyle w:val="af5"/>
              <w:numPr>
                <w:ilvl w:val="1"/>
                <w:numId w:val="2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Армейский рукопашный бой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 лет), Юниоры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"Федерация армейского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2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объединения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Армейский рукопашный бой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16 - 21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2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ракетных войск стратегического назначения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Армейский рукопашный бой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06 - 11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2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Армейский рукопашный бой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 лет), Юниоры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"Федерация армейского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2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Этап кубка вооруженных сил Российской Федерации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Армейский рукопашный бой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"Федерация армейского рукопашного боя Алтайского края"</w:t>
            </w:r>
          </w:p>
        </w:tc>
      </w:tr>
      <w:tr w:rsidR="00C54CD0" w:rsidRPr="00502F9A" w:rsidTr="00A11856">
        <w:trPr>
          <w:tblHeader/>
        </w:trPr>
        <w:tc>
          <w:tcPr>
            <w:tcW w:w="10364" w:type="dxa"/>
            <w:gridSpan w:val="6"/>
          </w:tcPr>
          <w:p w:rsidR="00C54CD0" w:rsidRPr="004009B3" w:rsidRDefault="00C54CD0" w:rsidP="004009B3">
            <w:pPr>
              <w:pStyle w:val="af5"/>
              <w:numPr>
                <w:ilvl w:val="0"/>
                <w:numId w:val="28"/>
              </w:numPr>
              <w:suppressAutoHyphens/>
              <w:rPr>
                <w:rFonts w:ascii="Times New Roman" w:hAnsi="Times New Roman"/>
                <w:b/>
                <w:sz w:val="22"/>
                <w:szCs w:val="22"/>
              </w:rPr>
            </w:pPr>
            <w:r w:rsidRPr="004009B3">
              <w:rPr>
                <w:rFonts w:ascii="Times New Roman" w:hAnsi="Times New Roman"/>
                <w:b/>
                <w:bCs/>
                <w:sz w:val="22"/>
                <w:szCs w:val="22"/>
              </w:rPr>
              <w:lastRenderedPageBreak/>
              <w:t>Армейское тактико-стрелковое многоборье (1840001121Г)</w:t>
            </w:r>
          </w:p>
        </w:tc>
      </w:tr>
      <w:tr w:rsidR="00DE3A7F" w:rsidRPr="00502F9A" w:rsidTr="00A11856">
        <w:trPr>
          <w:tblHeader/>
        </w:trPr>
        <w:tc>
          <w:tcPr>
            <w:tcW w:w="851" w:type="dxa"/>
          </w:tcPr>
          <w:p w:rsidR="00E453B8" w:rsidRPr="004009B3" w:rsidRDefault="00E453B8" w:rsidP="004009B3">
            <w:pPr>
              <w:pStyle w:val="af5"/>
              <w:numPr>
                <w:ilvl w:val="1"/>
                <w:numId w:val="2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дистанция - 1 человек, дистанция - 2 человека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28"/>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дистанция - 1 человек, дистанция - 2 человека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Шадрино,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29"/>
              </w:numPr>
              <w:suppressAutoHyphens/>
              <w:rPr>
                <w:rFonts w:ascii="Times New Roman" w:hAnsi="Times New Roman"/>
                <w:b/>
                <w:sz w:val="22"/>
                <w:szCs w:val="22"/>
                <w:lang w:val="en-US"/>
              </w:rPr>
            </w:pPr>
            <w:r w:rsidRPr="00617B5B">
              <w:rPr>
                <w:rFonts w:ascii="Times New Roman" w:hAnsi="Times New Roman"/>
                <w:b/>
                <w:bCs/>
                <w:sz w:val="22"/>
                <w:szCs w:val="22"/>
                <w:lang w:val="en-US"/>
              </w:rPr>
              <w:t>Бадминтон (0240002611Я)</w:t>
            </w:r>
          </w:p>
        </w:tc>
      </w:tr>
      <w:tr w:rsidR="00DE3A7F" w:rsidRPr="00502F9A" w:rsidTr="00A11856">
        <w:trPr>
          <w:tblHeader/>
        </w:trPr>
        <w:tc>
          <w:tcPr>
            <w:tcW w:w="851" w:type="dxa"/>
          </w:tcPr>
          <w:p w:rsidR="00E453B8" w:rsidRPr="006F46C1" w:rsidRDefault="00E453B8" w:rsidP="004009B3">
            <w:pPr>
              <w:pStyle w:val="af5"/>
              <w:numPr>
                <w:ilvl w:val="1"/>
                <w:numId w:val="2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апреля 2022</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2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C54CD0" w:rsidRPr="00502F9A" w:rsidTr="00A11856">
        <w:trPr>
          <w:tblHeader/>
        </w:trPr>
        <w:tc>
          <w:tcPr>
            <w:tcW w:w="10364" w:type="dxa"/>
            <w:gridSpan w:val="6"/>
          </w:tcPr>
          <w:p w:rsidR="00C54CD0" w:rsidRPr="00617B5B" w:rsidRDefault="00C54CD0" w:rsidP="004009B3">
            <w:pPr>
              <w:pStyle w:val="af5"/>
              <w:numPr>
                <w:ilvl w:val="0"/>
                <w:numId w:val="30"/>
              </w:numPr>
              <w:suppressAutoHyphens/>
              <w:rPr>
                <w:rFonts w:ascii="Times New Roman" w:hAnsi="Times New Roman"/>
                <w:b/>
                <w:sz w:val="22"/>
                <w:szCs w:val="22"/>
                <w:lang w:val="en-US"/>
              </w:rPr>
            </w:pPr>
            <w:r w:rsidRPr="00617B5B">
              <w:rPr>
                <w:rFonts w:ascii="Times New Roman" w:hAnsi="Times New Roman"/>
                <w:b/>
                <w:bCs/>
                <w:sz w:val="22"/>
                <w:szCs w:val="22"/>
                <w:lang w:val="en-US"/>
              </w:rPr>
              <w:t>Баскетбол (0140002611Я)</w:t>
            </w:r>
          </w:p>
        </w:tc>
      </w:tr>
      <w:tr w:rsidR="00DE3A7F" w:rsidRPr="00502F9A" w:rsidTr="00A11856">
        <w:trPr>
          <w:tblHeader/>
        </w:trPr>
        <w:tc>
          <w:tcPr>
            <w:tcW w:w="851" w:type="dxa"/>
          </w:tcPr>
          <w:p w:rsidR="00E453B8" w:rsidRPr="006F46C1" w:rsidRDefault="00E453B8" w:rsidP="004009B3">
            <w:pPr>
              <w:pStyle w:val="af5"/>
              <w:numPr>
                <w:ilvl w:val="1"/>
                <w:numId w:val="3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студенческого баскетбола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среди ПОУ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02 - 06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 Юниоры (до 24 лет), Юниорки (до 24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Pr="004009B3">
              <w:rPr>
                <w:rFonts w:ascii="Times New Roman" w:eastAsia="yandex-sans" w:hAnsi="Times New Roman"/>
                <w:szCs w:val="23"/>
              </w:rPr>
              <w:br/>
              <w:t>(2 группа) 2022/2023</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января - 25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(женская группа)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января - 25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Женщины, Девушки (до 12 лет), Девушки (до 13 лет), Девушки (до 14 лет), Девушки (до 15 лет), Девушки (до 16 лет), Юниорки (до 17 лет), </w:t>
            </w:r>
            <w:r w:rsidRPr="004009B3">
              <w:rPr>
                <w:rFonts w:ascii="Times New Roman" w:eastAsia="yandex-sans" w:hAnsi="Times New Roman"/>
                <w:szCs w:val="23"/>
              </w:rPr>
              <w:lastRenderedPageBreak/>
              <w:t>Девушки до 17, Юниорки (до 18 лет), Юниорки (до 19 лет), Юниорки (до 24 лет),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Pr="004009B3">
              <w:rPr>
                <w:rFonts w:ascii="Times New Roman" w:eastAsia="yandex-sans" w:hAnsi="Times New Roman"/>
                <w:szCs w:val="23"/>
              </w:rPr>
              <w:br/>
              <w:t>(1 группа) 2022/2023</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января - 25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(лига МЛБЛ)</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января - 25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(Бийская группа)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января - 25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Девушки (до 12 лет), Юноши (до 13 лет), Девушки (до 13 лет), Юноши (до 14 лет), Девушки (до 14 лет), Юноши (до 15 лет), Девушки (до 15 лет), Юноши (до 16 лет), Девушки (до 16 лет), Юноши до 17, Девушки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Зональный этап ШБЛ "КЭС-БАСКЕТ</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Юноши, Девушки, Юниоры, Юниорки</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"РФБ"</w:t>
            </w:r>
          </w:p>
        </w:tc>
      </w:tr>
      <w:tr w:rsidR="00DE3A7F" w:rsidRPr="00502F9A" w:rsidTr="00A11856">
        <w:trPr>
          <w:tblHeader/>
        </w:trPr>
        <w:tc>
          <w:tcPr>
            <w:tcW w:w="851" w:type="dxa"/>
          </w:tcPr>
          <w:p w:rsidR="00E453B8" w:rsidRPr="006F46C1" w:rsidRDefault="00E453B8" w:rsidP="004009B3">
            <w:pPr>
              <w:pStyle w:val="af5"/>
              <w:numPr>
                <w:ilvl w:val="1"/>
                <w:numId w:val="3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18 лет), Юниорки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Межрегиональные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Юноши (до 13 лет), Юноши (до 14 лет), Юноши (до 15 лет), Юноши (до 16 лет), Юноши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баскетболу «АлтайБаскет»,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Девушки (до 12 лет), Юноши (до 13 лет), Девушки (до 13 лет), Юноши (до 14 лет), Девушки (до 14 лет), Юноши (до 15 лет), Девушки (до 15 лет), Юноши (до 16 лет), Девушки (до 16 лет), Юноши до 17, Девушки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МБУ СП "СШ "Юбилейный" г.Рубцовск,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Ветераны (муж. от 40 лет), Ветераны (жен. от 40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ВОО</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24 лет), Юниорки (до 24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ВОУ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 Юниоры (до 24 лет), Юниорки (до 24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ВОО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баскетболу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баскетболу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 Юниоры (до 24 лет), Юниорки (до 24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ВОО</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Юниоры (до 17 лет), Юниорки (до 17 лет), Юниоры (до 18 лет), Юниорки (до 18 лет), Юниоры (до 19 лет), Юниорки (до 19 лет), Юниоры (до 24 лет), Юниорки (до 24 лет), Юниоры (17-24 года), </w:t>
            </w:r>
            <w:r w:rsidRPr="004009B3">
              <w:rPr>
                <w:rFonts w:ascii="Times New Roman" w:eastAsia="yandex-sans" w:hAnsi="Times New Roman"/>
                <w:szCs w:val="23"/>
              </w:rPr>
              <w:lastRenderedPageBreak/>
              <w:t>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г. Камень-на-Оби,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Юноши (до 13 лет), Юноши (до 14 лет), Юноши (до 15 лет), Юноши (до 16 лет), Юноши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Межрегиональный турнир</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(до 12 лет), Девушки (до 13 лет), Девушки (до 14 лет), Девушки (до 15 лет), Девушки (до 16 лет), Юниорки (до 17 лет), Девушки до 17, Юниорки (до 18 лет), Юниорки (до 19 лет), Юниорки (до 24 лет),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МБУ СП "СШ "Юбилейный" г.Рубцовск</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Девушки (до 12 лет), Юноши (до 13 лет), Девушки (до 13 лет), Юноши (до 14 лет), Девушки (до 14 лет), Юноши (до 15 лет), Девушки (до 15 лет), Юноши (до 16 лет), Девушки (до 16 лет), Юноши до 17, Девушки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Юниоры (до 17 лет), Юниорки (до 17 лет), Юниоры (до 18 лет), Юниорки (до 18 лет), Юниоры (до </w:t>
            </w:r>
            <w:r w:rsidRPr="004009B3">
              <w:rPr>
                <w:rFonts w:ascii="Times New Roman" w:eastAsia="yandex-sans" w:hAnsi="Times New Roman"/>
                <w:szCs w:val="23"/>
              </w:rPr>
              <w:lastRenderedPageBreak/>
              <w:t>19 лет), Юниорки (до 19 лет), Юниоры (до 24 лет), Юниорки (до 24 лет), Юниоры (17-24 года),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Межрегиональный турнир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Мамонтово,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17 лет), Юниорки (до 17 лет), Юниоры (до 18 лет), Юниорки (до 18 лет), Юниоры (до 19 лет), Юниорки (до 19 лет), Юниоры (до 24 лет), Юниорки (до 24 лет), Юниоры (17-24 года),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России</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Поспелиха,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Девушки (до 12 лет), Юноши (до 13 лет), Девушки (до 13 лет), Юноши (до 14 лет), Девушки (до 14 лет), Юноши (до 15 лет), Девушки (до 15 лет), Юноши (до 16 лет), Девушки (до 16 лет), Юноши до 17, Девушки до 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Ветераны (муж. от 40 лет), Ветераны (жен. от 40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Региональный Чемпионат АСБ</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17 лет), Юниорки (до 17 лет), Юниоры (до 18 лет), Юниорки (до 18 лет), Юниоры (до 19 лет), Юниорки (до 19 лет), Юниоры (до 24 лет), Юниорки (до 24 лет), Юниоры (17-24 года),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Женщины, Девушки (до 12 лет), Девушки (до 13 лет), Девушки (до 14 лет), Девушки (до 15 лет), Девушки (до 16 лет), Юниорки (до 17 лет), Девушки до 17, Юниорки (до 18 лет), Юниорки (до 19 лет), Юниорки (до 24 лет), Юниоры (до 21 года),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(лига МЛБЛ)</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(до 12 лет), Юноши (до 13 лет), Юноши (до 14 лет), Юноши (до 15 лет), Юноши (до 16 лет), Юниоры (до 17 лет), Юноши до 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Юноши (до 12 лет), Юноши (до 13 лет), Юноши (до 14 лет), Юноши (до 15 лет), Юноши (до 16 лет), Юниоры (до 17 лет), Юноши до </w:t>
            </w:r>
            <w:r w:rsidRPr="004009B3">
              <w:rPr>
                <w:rFonts w:ascii="Times New Roman" w:eastAsia="yandex-sans" w:hAnsi="Times New Roman"/>
                <w:szCs w:val="23"/>
              </w:rPr>
              <w:lastRenderedPageBreak/>
              <w:t>17, Юниоры (до 18 лет), Юниоры (до 19 лет), Юниоры (до 24 лет), Юниоры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турнир</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Ветераны (муж. от 40 лет), Ветераны (жен. от 40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Региональный суперфинал АСБ</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 3х3</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Юниоры (до 17 лет), Юниорки (до 17 лет), Юниоры (до 18 лет), Юниорки (до 18 лет), Юниоры (до 19 лет), Юниорки (до 19 лет), Юниоры (до 24 лет), Юниорки (до 24 лет), Юниоры (17-24 года), Юниорки (17-24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баскетболу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Х</w:t>
            </w:r>
            <w:r w:rsidRPr="009153FB">
              <w:rPr>
                <w:rFonts w:ascii="Times New Roman" w:eastAsia="yandex-sans" w:hAnsi="Times New Roman"/>
                <w:szCs w:val="23"/>
                <w:lang w:val="en-US"/>
              </w:rPr>
              <w:t>LIII</w:t>
            </w:r>
            <w:r w:rsidRPr="004009B3">
              <w:rPr>
                <w:rFonts w:ascii="Times New Roman" w:eastAsia="yandex-sans" w:hAnsi="Times New Roman"/>
                <w:szCs w:val="23"/>
              </w:rPr>
              <w:t xml:space="preserve"> Спартакиады спортивных школ Алтайского края по баскетболу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"КСШОР",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баскетболу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16 - 19 ноября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р.п. Благовещенка,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DE3A7F" w:rsidRPr="00502F9A" w:rsidTr="00A11856">
        <w:trPr>
          <w:tblHeader/>
        </w:trPr>
        <w:tc>
          <w:tcPr>
            <w:tcW w:w="851" w:type="dxa"/>
          </w:tcPr>
          <w:p w:rsidR="00E453B8" w:rsidRPr="004009B3" w:rsidRDefault="00E453B8" w:rsidP="004009B3">
            <w:pPr>
              <w:pStyle w:val="af5"/>
              <w:numPr>
                <w:ilvl w:val="1"/>
                <w:numId w:val="3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баскетбол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"АФБ"</w:t>
            </w:r>
          </w:p>
        </w:tc>
      </w:tr>
      <w:tr w:rsidR="00C54CD0" w:rsidRPr="00502F9A" w:rsidTr="00A11856">
        <w:trPr>
          <w:tblHeader/>
        </w:trPr>
        <w:tc>
          <w:tcPr>
            <w:tcW w:w="10364" w:type="dxa"/>
            <w:gridSpan w:val="6"/>
          </w:tcPr>
          <w:p w:rsidR="00C54CD0" w:rsidRPr="00617B5B" w:rsidRDefault="00C54CD0" w:rsidP="004009B3">
            <w:pPr>
              <w:pStyle w:val="af5"/>
              <w:numPr>
                <w:ilvl w:val="0"/>
                <w:numId w:val="31"/>
              </w:numPr>
              <w:suppressAutoHyphens/>
              <w:rPr>
                <w:rFonts w:ascii="Times New Roman" w:hAnsi="Times New Roman"/>
                <w:b/>
                <w:sz w:val="22"/>
                <w:szCs w:val="22"/>
                <w:lang w:val="en-US"/>
              </w:rPr>
            </w:pPr>
            <w:r w:rsidRPr="00617B5B">
              <w:rPr>
                <w:rFonts w:ascii="Times New Roman" w:hAnsi="Times New Roman"/>
                <w:b/>
                <w:bCs/>
                <w:sz w:val="22"/>
                <w:szCs w:val="22"/>
                <w:lang w:val="en-US"/>
              </w:rPr>
              <w:t>Биатлон (0400005611Я)</w:t>
            </w:r>
          </w:p>
        </w:tc>
      </w:tr>
      <w:tr w:rsidR="00DE3A7F" w:rsidRPr="00502F9A" w:rsidTr="00A11856">
        <w:trPr>
          <w:tblHeader/>
        </w:trPr>
        <w:tc>
          <w:tcPr>
            <w:tcW w:w="851" w:type="dxa"/>
          </w:tcPr>
          <w:p w:rsidR="00E453B8" w:rsidRPr="006F46C1" w:rsidRDefault="00E453B8" w:rsidP="004009B3">
            <w:pPr>
              <w:pStyle w:val="af5"/>
              <w:numPr>
                <w:ilvl w:val="1"/>
                <w:numId w:val="31"/>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"Приз памяти Н.Н. Князева"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(16-17 лет), Девушки (16-17 лет), Юноши (17-18 лет), Девушки (17-18 лет), Девушки (18-19 лет), Юниоры (20-22 лет), Юниорки (20-22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Тренировочные мероприятия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04 - 24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(14-15 лет), Девушки (14-15 лет), Юноши (15-16 лет), Девушки (15-16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"ФБН"</w:t>
            </w:r>
          </w:p>
        </w:tc>
      </w:tr>
      <w:tr w:rsidR="00DE3A7F" w:rsidRPr="00502F9A" w:rsidTr="00A11856">
        <w:trPr>
          <w:tblHeader/>
        </w:trPr>
        <w:tc>
          <w:tcPr>
            <w:tcW w:w="851" w:type="dxa"/>
          </w:tcPr>
          <w:p w:rsidR="00E453B8" w:rsidRPr="006F46C1" w:rsidRDefault="00E453B8" w:rsidP="004009B3">
            <w:pPr>
              <w:pStyle w:val="af5"/>
              <w:numPr>
                <w:ilvl w:val="1"/>
                <w:numId w:val="31"/>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"Приз памяти Н.Н. Князева"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"Приз памяти чемпионов Алтайского края"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(14-15 лет), Девушки (14-15 лет), Юноши (16-17 лет), Девушки (16-17 лет), Юноши (17-18 лет), Девушки (17-18 лет), Юноши (18-19 лет), Девушки (18-19 лет), Юниоры (18-25 лет), Юниорки (18-25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России среди ветеранов (ветераны)</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ФБ "СОЮЗ БИАТЛОНИСТОВ РОССИИ" (СБР)</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"Кубок ОЧ С.Тарасова"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 Девушки (13-14 лет), Юноши / Девушки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ветеранов "Эстафета поколений"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(пневматическое оружие) кросс-спринт</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(12-13 лет), Юноши / Девушки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Тренировочные мероприятия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края среди ветеранов по летнему биатлону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летнему биатлону, посвященные  "Дню физкультурника"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(18-19 лет), Девушки (18-19 лет), Юниоры (18-25 лет), Юниорки (18-25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летнему биатлону  "Кубок ОЧ С.Тарасова"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25 - 27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Чемпионат России по летнему биатлону среди ветеранов</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ФБ "СОЮЗ БИАТЛОНИСТОВ РОССИИ" (СБР)</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летнему биатлону , посвященного памяти Н.Б. Гаврилова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ФБ "СОЮЗ БИАТЛОНИСТОВ РОССИИ" (СБР)</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"Памяти Н.Б. Гаврилова"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(16-17 лет), Девушки (16-17 лет), Юниоры (18-25 лет), Юниорки (18-25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ООО "ФЕДЕРАЦИЯ БИАТЛОНА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"Кубок Победы"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Юноши (15-16 лет), Юноши (16-17 лет), Юноши (17-18 лет), Юноши </w:t>
            </w:r>
            <w:r w:rsidRPr="004009B3">
              <w:rPr>
                <w:rFonts w:ascii="Times New Roman" w:eastAsia="yandex-sans" w:hAnsi="Times New Roman"/>
                <w:szCs w:val="23"/>
              </w:rPr>
              <w:lastRenderedPageBreak/>
              <w:t>(18-19 лет), Юниоры (18-25 лет), Юниорки (18-25 лет), Юниорки (20-22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ООО ФБ "СОЮЗ БИАТЛОНИСТОВ РОССИИ" (СБР)</w:t>
            </w:r>
          </w:p>
        </w:tc>
      </w:tr>
      <w:tr w:rsidR="00C54CD0" w:rsidRPr="00502F9A" w:rsidTr="00A11856">
        <w:trPr>
          <w:tblHeader/>
        </w:trPr>
        <w:tc>
          <w:tcPr>
            <w:tcW w:w="10364" w:type="dxa"/>
            <w:gridSpan w:val="6"/>
          </w:tcPr>
          <w:p w:rsidR="00C54CD0" w:rsidRPr="00617B5B" w:rsidRDefault="00C54CD0" w:rsidP="004009B3">
            <w:pPr>
              <w:pStyle w:val="af5"/>
              <w:numPr>
                <w:ilvl w:val="0"/>
                <w:numId w:val="32"/>
              </w:numPr>
              <w:suppressAutoHyphens/>
              <w:rPr>
                <w:rFonts w:ascii="Times New Roman" w:hAnsi="Times New Roman"/>
                <w:b/>
                <w:sz w:val="22"/>
                <w:szCs w:val="22"/>
                <w:lang w:val="en-US"/>
              </w:rPr>
            </w:pPr>
            <w:r w:rsidRPr="00617B5B">
              <w:rPr>
                <w:rFonts w:ascii="Times New Roman" w:hAnsi="Times New Roman"/>
                <w:b/>
                <w:bCs/>
                <w:sz w:val="22"/>
                <w:szCs w:val="22"/>
                <w:lang w:val="en-US"/>
              </w:rPr>
              <w:t>Бильярдный спорт (0620002511Я)</w:t>
            </w:r>
          </w:p>
        </w:tc>
      </w:tr>
      <w:tr w:rsidR="00DE3A7F" w:rsidRPr="00502F9A" w:rsidTr="00A11856">
        <w:trPr>
          <w:tblHeader/>
        </w:trPr>
        <w:tc>
          <w:tcPr>
            <w:tcW w:w="851" w:type="dxa"/>
          </w:tcPr>
          <w:p w:rsidR="00E453B8" w:rsidRPr="006F46C1" w:rsidRDefault="00E453B8" w:rsidP="004009B3">
            <w:pPr>
              <w:pStyle w:val="af5"/>
              <w:numPr>
                <w:ilvl w:val="1"/>
                <w:numId w:val="3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свободная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3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свободная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(13-16 лет), Девушки (13-16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3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комбинированная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3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динамичная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(13-16 лет), Девушки (13-16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3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динамичная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DE3A7F" w:rsidRPr="00502F9A" w:rsidTr="00A11856">
        <w:trPr>
          <w:tblHeader/>
        </w:trPr>
        <w:tc>
          <w:tcPr>
            <w:tcW w:w="851" w:type="dxa"/>
          </w:tcPr>
          <w:p w:rsidR="00E453B8" w:rsidRPr="004009B3" w:rsidRDefault="00E453B8" w:rsidP="004009B3">
            <w:pPr>
              <w:pStyle w:val="af5"/>
              <w:numPr>
                <w:ilvl w:val="1"/>
                <w:numId w:val="3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комбинированная пирамида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(13-16 лет), Девушки (13-16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Бадминтон</w:t>
            </w:r>
          </w:p>
        </w:tc>
      </w:tr>
      <w:tr w:rsidR="00C54CD0" w:rsidRPr="00502F9A" w:rsidTr="00A11856">
        <w:trPr>
          <w:tblHeader/>
        </w:trPr>
        <w:tc>
          <w:tcPr>
            <w:tcW w:w="10364" w:type="dxa"/>
            <w:gridSpan w:val="6"/>
          </w:tcPr>
          <w:p w:rsidR="00C54CD0" w:rsidRPr="00617B5B" w:rsidRDefault="00C54CD0" w:rsidP="004009B3">
            <w:pPr>
              <w:pStyle w:val="af5"/>
              <w:numPr>
                <w:ilvl w:val="0"/>
                <w:numId w:val="33"/>
              </w:numPr>
              <w:suppressAutoHyphens/>
              <w:rPr>
                <w:rFonts w:ascii="Times New Roman" w:hAnsi="Times New Roman"/>
                <w:b/>
                <w:sz w:val="22"/>
                <w:szCs w:val="22"/>
                <w:lang w:val="en-US"/>
              </w:rPr>
            </w:pPr>
            <w:r w:rsidRPr="00617B5B">
              <w:rPr>
                <w:rFonts w:ascii="Times New Roman" w:hAnsi="Times New Roman"/>
                <w:b/>
                <w:bCs/>
                <w:sz w:val="22"/>
                <w:szCs w:val="22"/>
                <w:lang w:val="en-US"/>
              </w:rPr>
              <w:t>Бодибилдинг (1640001411Я)</w:t>
            </w:r>
          </w:p>
        </w:tc>
      </w:tr>
      <w:tr w:rsidR="00DE3A7F" w:rsidRPr="00502F9A" w:rsidTr="00A11856">
        <w:trPr>
          <w:tblHeader/>
        </w:trPr>
        <w:tc>
          <w:tcPr>
            <w:tcW w:w="851" w:type="dxa"/>
          </w:tcPr>
          <w:p w:rsidR="00E453B8" w:rsidRPr="006F46C1" w:rsidRDefault="00E453B8" w:rsidP="004009B3">
            <w:pPr>
              <w:pStyle w:val="af5"/>
              <w:numPr>
                <w:ilvl w:val="1"/>
                <w:numId w:val="3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"ФБ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3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(16-23 года), Юниорки (16-23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"ФБ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3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Тренировочные мероприятия к Чемпионату России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Юниорки (16-23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ФББР</w:t>
            </w:r>
          </w:p>
        </w:tc>
      </w:tr>
      <w:tr w:rsidR="00C54CD0" w:rsidRPr="00502F9A" w:rsidTr="00A11856">
        <w:trPr>
          <w:tblHeader/>
        </w:trPr>
        <w:tc>
          <w:tcPr>
            <w:tcW w:w="10364" w:type="dxa"/>
            <w:gridSpan w:val="6"/>
          </w:tcPr>
          <w:p w:rsidR="00C54CD0" w:rsidRPr="00617B5B" w:rsidRDefault="00C54CD0" w:rsidP="004009B3">
            <w:pPr>
              <w:pStyle w:val="af5"/>
              <w:numPr>
                <w:ilvl w:val="0"/>
                <w:numId w:val="34"/>
              </w:numPr>
              <w:suppressAutoHyphens/>
              <w:rPr>
                <w:rFonts w:ascii="Times New Roman" w:hAnsi="Times New Roman"/>
                <w:b/>
                <w:sz w:val="22"/>
                <w:szCs w:val="22"/>
                <w:lang w:val="en-US"/>
              </w:rPr>
            </w:pPr>
            <w:r w:rsidRPr="00617B5B">
              <w:rPr>
                <w:rFonts w:ascii="Times New Roman" w:hAnsi="Times New Roman"/>
                <w:b/>
                <w:bCs/>
                <w:sz w:val="22"/>
                <w:szCs w:val="22"/>
                <w:lang w:val="en-US"/>
              </w:rPr>
              <w:t>Бокс (0250008611Я)</w:t>
            </w:r>
          </w:p>
        </w:tc>
      </w:tr>
      <w:tr w:rsidR="00DE3A7F" w:rsidRPr="00502F9A" w:rsidTr="00A11856">
        <w:trPr>
          <w:tblHeader/>
        </w:trPr>
        <w:tc>
          <w:tcPr>
            <w:tcW w:w="851" w:type="dxa"/>
          </w:tcPr>
          <w:p w:rsidR="00E453B8" w:rsidRPr="006F46C1" w:rsidRDefault="00E453B8" w:rsidP="004009B3">
            <w:pPr>
              <w:pStyle w:val="af5"/>
              <w:numPr>
                <w:ilvl w:val="1"/>
                <w:numId w:val="3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 к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06 - 16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(19-22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 к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января - 06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Девочки (13-14 лет), Девушки (15-16 лет), Юниорки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01 - 04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Тренировочное мероприятие к СФО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февраля - 06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Яровое,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01 - 04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 к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марта - 03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05 - 08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Яровое,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 к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02 - 15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 к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мая - 05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г. Камень-на-Оби,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04 - 07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Юниоры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БОКСА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35"/>
              </w:numPr>
              <w:suppressAutoHyphens/>
              <w:rPr>
                <w:rFonts w:ascii="Times New Roman" w:hAnsi="Times New Roman"/>
                <w:b/>
                <w:sz w:val="22"/>
                <w:szCs w:val="22"/>
                <w:lang w:val="en-US"/>
              </w:rPr>
            </w:pPr>
            <w:r w:rsidRPr="00617B5B">
              <w:rPr>
                <w:rFonts w:ascii="Times New Roman" w:hAnsi="Times New Roman"/>
                <w:b/>
                <w:bCs/>
                <w:sz w:val="22"/>
                <w:szCs w:val="22"/>
                <w:lang w:val="en-US"/>
              </w:rPr>
              <w:t>Борьба на поясах (0540001411Я)</w:t>
            </w:r>
          </w:p>
        </w:tc>
      </w:tr>
      <w:tr w:rsidR="00DE3A7F" w:rsidRPr="00502F9A" w:rsidTr="00A11856">
        <w:trPr>
          <w:tblHeader/>
        </w:trPr>
        <w:tc>
          <w:tcPr>
            <w:tcW w:w="851" w:type="dxa"/>
          </w:tcPr>
          <w:p w:rsidR="00E453B8" w:rsidRPr="006F46C1" w:rsidRDefault="00E453B8" w:rsidP="004009B3">
            <w:pPr>
              <w:pStyle w:val="af5"/>
              <w:numPr>
                <w:ilvl w:val="1"/>
                <w:numId w:val="35"/>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вольный стиль, классический стиль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(15-17 лет), Девушки (15-17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ФАКСБП,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3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вольный стиль, классический стиль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(15-17 лет), Девушки (15-17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ФАКСБП,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36"/>
              </w:numPr>
              <w:suppressAutoHyphens/>
              <w:rPr>
                <w:rFonts w:ascii="Times New Roman" w:hAnsi="Times New Roman"/>
                <w:b/>
                <w:sz w:val="22"/>
                <w:szCs w:val="22"/>
                <w:lang w:val="en-US"/>
              </w:rPr>
            </w:pPr>
            <w:r w:rsidRPr="00617B5B">
              <w:rPr>
                <w:rFonts w:ascii="Times New Roman" w:hAnsi="Times New Roman"/>
                <w:b/>
                <w:bCs/>
                <w:sz w:val="22"/>
                <w:szCs w:val="22"/>
                <w:lang w:val="en-US"/>
              </w:rPr>
              <w:t>Боулинг (0630002511Я)</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 Краевые соревнования 1 этап</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,2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(до 13 лет), Девушки (до 13 лет), Юноши (до 19 лет), Девушки (до 19 лет), Юниоры (до 21 года), Юниорки (до 21 года), Юниоры (17-25 лет), Юниорки (17-25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4009B3" w:rsidRDefault="00E453B8" w:rsidP="004009B3">
            <w:pPr>
              <w:pStyle w:val="af5"/>
              <w:numPr>
                <w:ilvl w:val="1"/>
                <w:numId w:val="3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Краевые соревнования 3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Краевые соревнования 4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(до 13 лет), Девушки (до 13 лет), Юноши (до 19 лет), Девушки (до 19 лет), Юниоры (до 21 года), Юниорки (до 21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Рейтинговые Краевые соревнования 5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командные соревнования (3 чел.)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Девушки (до 13 лет), Юноши (до 19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 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4009B3" w:rsidRDefault="00E453B8" w:rsidP="004009B3">
            <w:pPr>
              <w:pStyle w:val="af5"/>
              <w:numPr>
                <w:ilvl w:val="1"/>
                <w:numId w:val="3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краевые соревнования 7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 8 этап</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DE3A7F" w:rsidRPr="00502F9A" w:rsidTr="00A11856">
        <w:trPr>
          <w:tblHeader/>
        </w:trPr>
        <w:tc>
          <w:tcPr>
            <w:tcW w:w="851" w:type="dxa"/>
          </w:tcPr>
          <w:p w:rsidR="00E453B8" w:rsidRPr="006F46C1" w:rsidRDefault="00E453B8" w:rsidP="004009B3">
            <w:pPr>
              <w:pStyle w:val="af5"/>
              <w:numPr>
                <w:ilvl w:val="1"/>
                <w:numId w:val="3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БОУЛИНГА"</w:t>
            </w:r>
          </w:p>
        </w:tc>
      </w:tr>
      <w:tr w:rsidR="00C54CD0" w:rsidRPr="00502F9A" w:rsidTr="00A11856">
        <w:trPr>
          <w:tblHeader/>
        </w:trPr>
        <w:tc>
          <w:tcPr>
            <w:tcW w:w="10364" w:type="dxa"/>
            <w:gridSpan w:val="6"/>
          </w:tcPr>
          <w:p w:rsidR="00C54CD0" w:rsidRPr="00617B5B" w:rsidRDefault="00C54CD0" w:rsidP="004009B3">
            <w:pPr>
              <w:pStyle w:val="af5"/>
              <w:numPr>
                <w:ilvl w:val="0"/>
                <w:numId w:val="37"/>
              </w:numPr>
              <w:suppressAutoHyphens/>
              <w:rPr>
                <w:rFonts w:ascii="Times New Roman" w:hAnsi="Times New Roman"/>
                <w:b/>
                <w:sz w:val="22"/>
                <w:szCs w:val="22"/>
                <w:lang w:val="en-US"/>
              </w:rPr>
            </w:pPr>
            <w:r w:rsidRPr="00617B5B">
              <w:rPr>
                <w:rFonts w:ascii="Times New Roman" w:hAnsi="Times New Roman"/>
                <w:b/>
                <w:bCs/>
                <w:sz w:val="22"/>
                <w:szCs w:val="22"/>
                <w:lang w:val="en-US"/>
              </w:rPr>
              <w:t>Велосипедный спорт (0080001611Я)</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 маунтинбайк (кросс-кантри марафон) 5 этап</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 маунтинбайк (кросс-кантри) 1 этап</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 маунтинбайк (кросс-кантри) 2 этап</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 маунтинбайк (кросс-кантри) 4 этап</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 маунтинбайк (кросс-кантри марафон) 3 этап</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Девушки (11-12 лет), Юноши (12 лет), Девушки (12 лет), Юноши (13-14 лет), Девушки (13-14 лет), Юноши (15-16 лет), Девушки (15-16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Велосипедный спорт</w:t>
            </w:r>
          </w:p>
        </w:tc>
      </w:tr>
      <w:tr w:rsidR="00DE3A7F" w:rsidRPr="00502F9A" w:rsidTr="00A11856">
        <w:trPr>
          <w:tblHeader/>
        </w:trPr>
        <w:tc>
          <w:tcPr>
            <w:tcW w:w="851" w:type="dxa"/>
          </w:tcPr>
          <w:p w:rsidR="00E453B8" w:rsidRPr="006F46C1" w:rsidRDefault="00E453B8" w:rsidP="004009B3">
            <w:pPr>
              <w:pStyle w:val="af5"/>
              <w:numPr>
                <w:ilvl w:val="1"/>
                <w:numId w:val="3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шоссе - групповая гонка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Региональная федерация Велосипедный спорт</w:t>
            </w:r>
          </w:p>
        </w:tc>
      </w:tr>
      <w:tr w:rsidR="00C54CD0" w:rsidRPr="00502F9A" w:rsidTr="00A11856">
        <w:trPr>
          <w:tblHeader/>
        </w:trPr>
        <w:tc>
          <w:tcPr>
            <w:tcW w:w="10364" w:type="dxa"/>
            <w:gridSpan w:val="6"/>
          </w:tcPr>
          <w:p w:rsidR="00C54CD0" w:rsidRPr="00617B5B" w:rsidRDefault="00C54CD0" w:rsidP="004009B3">
            <w:pPr>
              <w:pStyle w:val="af5"/>
              <w:numPr>
                <w:ilvl w:val="0"/>
                <w:numId w:val="38"/>
              </w:numPr>
              <w:suppressAutoHyphens/>
              <w:rPr>
                <w:rFonts w:ascii="Times New Roman" w:hAnsi="Times New Roman"/>
                <w:b/>
                <w:sz w:val="22"/>
                <w:szCs w:val="22"/>
                <w:lang w:val="en-US"/>
              </w:rPr>
            </w:pPr>
            <w:r w:rsidRPr="00617B5B">
              <w:rPr>
                <w:rFonts w:ascii="Times New Roman" w:hAnsi="Times New Roman"/>
                <w:b/>
                <w:bCs/>
                <w:sz w:val="22"/>
                <w:szCs w:val="22"/>
                <w:lang w:val="en-US"/>
              </w:rPr>
              <w:t>Воднолыжный спорт (0640001511Я)</w:t>
            </w:r>
          </w:p>
        </w:tc>
      </w:tr>
      <w:tr w:rsidR="00DE3A7F" w:rsidRPr="00502F9A" w:rsidTr="00A11856">
        <w:trPr>
          <w:tblHeader/>
        </w:trPr>
        <w:tc>
          <w:tcPr>
            <w:tcW w:w="851" w:type="dxa"/>
          </w:tcPr>
          <w:p w:rsidR="00E453B8" w:rsidRPr="006F46C1" w:rsidRDefault="00E453B8" w:rsidP="004009B3">
            <w:pPr>
              <w:pStyle w:val="af5"/>
              <w:numPr>
                <w:ilvl w:val="1"/>
                <w:numId w:val="38"/>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 Чемпионате СФО и ДФО (вейкборд – электротяга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Общероссийская общественная организация "Федерация воднолыжного спорта России"</w:t>
            </w:r>
          </w:p>
        </w:tc>
      </w:tr>
      <w:tr w:rsidR="00DE3A7F" w:rsidRPr="00502F9A" w:rsidTr="00A11856">
        <w:trPr>
          <w:tblHeader/>
        </w:trPr>
        <w:tc>
          <w:tcPr>
            <w:tcW w:w="851" w:type="dxa"/>
          </w:tcPr>
          <w:p w:rsidR="00E453B8" w:rsidRPr="004009B3" w:rsidRDefault="00E453B8" w:rsidP="004009B3">
            <w:pPr>
              <w:pStyle w:val="af5"/>
              <w:numPr>
                <w:ilvl w:val="1"/>
                <w:numId w:val="3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 Первенстве СФО и ДФО (вейкборд – электротяга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 Юноши (до 15 лет), Девушки (до 15 лет), Юноши (до 16 лет), Девушки (до 16 лет), Юноши (до 18 лет), Девушки (до 18 лет), Юниоры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Общероссийская общественная организация "Федерация воднолыжного спорта России"</w:t>
            </w:r>
          </w:p>
        </w:tc>
      </w:tr>
      <w:tr w:rsidR="00C54CD0" w:rsidRPr="00502F9A" w:rsidTr="00A11856">
        <w:trPr>
          <w:tblHeader/>
        </w:trPr>
        <w:tc>
          <w:tcPr>
            <w:tcW w:w="10364" w:type="dxa"/>
            <w:gridSpan w:val="6"/>
          </w:tcPr>
          <w:p w:rsidR="00C54CD0" w:rsidRPr="00617B5B" w:rsidRDefault="00C54CD0" w:rsidP="004009B3">
            <w:pPr>
              <w:pStyle w:val="af5"/>
              <w:numPr>
                <w:ilvl w:val="0"/>
                <w:numId w:val="39"/>
              </w:numPr>
              <w:suppressAutoHyphens/>
              <w:rPr>
                <w:rFonts w:ascii="Times New Roman" w:hAnsi="Times New Roman"/>
                <w:b/>
                <w:sz w:val="22"/>
                <w:szCs w:val="22"/>
                <w:lang w:val="en-US"/>
              </w:rPr>
            </w:pPr>
            <w:r w:rsidRPr="00617B5B">
              <w:rPr>
                <w:rFonts w:ascii="Times New Roman" w:hAnsi="Times New Roman"/>
                <w:b/>
                <w:bCs/>
                <w:sz w:val="22"/>
                <w:szCs w:val="22"/>
                <w:lang w:val="en-US"/>
              </w:rPr>
              <w:t>Военно-прикладной спорт (11200051М1Г)</w:t>
            </w:r>
          </w:p>
        </w:tc>
      </w:tr>
      <w:tr w:rsidR="00DE3A7F" w:rsidRPr="00502F9A" w:rsidTr="00A11856">
        <w:trPr>
          <w:tblHeader/>
        </w:trPr>
        <w:tc>
          <w:tcPr>
            <w:tcW w:w="851" w:type="dxa"/>
          </w:tcPr>
          <w:p w:rsidR="00E453B8" w:rsidRPr="006F46C1" w:rsidRDefault="00E453B8" w:rsidP="004009B3">
            <w:pPr>
              <w:pStyle w:val="af5"/>
              <w:numPr>
                <w:ilvl w:val="1"/>
                <w:numId w:val="3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объединения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рывок гири 65+, рывок гири 95+, рывок гири до 65, рывок гири до 75, рывок гири до 85, рывок гири до 95</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бег в форме  100 м, бег в форме 1000 м, метание гранаты ГД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соединения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перетягивание каната в форме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соединения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метание гранаты ГД, метание гранаты ГТ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марш-бросок  5 км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военное многоборье (ВТ-4)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соединения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военное многоборье (ВТ-4)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3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рывок гири 65+, рывок гири 95+, рывок гири до 65, рывок гири до 75, рывок гири до 85, рывок гири до 95</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C54CD0" w:rsidRPr="00502F9A" w:rsidTr="00A11856">
        <w:trPr>
          <w:tblHeader/>
        </w:trPr>
        <w:tc>
          <w:tcPr>
            <w:tcW w:w="10364" w:type="dxa"/>
            <w:gridSpan w:val="6"/>
          </w:tcPr>
          <w:p w:rsidR="00C54CD0" w:rsidRPr="00617B5B" w:rsidRDefault="00C54CD0" w:rsidP="004009B3">
            <w:pPr>
              <w:pStyle w:val="af5"/>
              <w:numPr>
                <w:ilvl w:val="0"/>
                <w:numId w:val="40"/>
              </w:numPr>
              <w:suppressAutoHyphens/>
              <w:rPr>
                <w:rFonts w:ascii="Times New Roman" w:hAnsi="Times New Roman"/>
                <w:b/>
                <w:sz w:val="22"/>
                <w:szCs w:val="22"/>
                <w:lang w:val="en-US"/>
              </w:rPr>
            </w:pPr>
            <w:r w:rsidRPr="00617B5B">
              <w:rPr>
                <w:rFonts w:ascii="Times New Roman" w:hAnsi="Times New Roman"/>
                <w:b/>
                <w:bCs/>
                <w:sz w:val="22"/>
                <w:szCs w:val="22"/>
                <w:lang w:val="en-US"/>
              </w:rPr>
              <w:t>Военно-спортивное многоборье (11000051М1Г)</w:t>
            </w:r>
          </w:p>
        </w:tc>
      </w:tr>
      <w:tr w:rsidR="00DE3A7F" w:rsidRPr="00502F9A" w:rsidTr="00A11856">
        <w:trPr>
          <w:tblHeader/>
        </w:trPr>
        <w:tc>
          <w:tcPr>
            <w:tcW w:w="851" w:type="dxa"/>
          </w:tcPr>
          <w:p w:rsidR="00E453B8" w:rsidRPr="006F46C1" w:rsidRDefault="00E453B8" w:rsidP="004009B3">
            <w:pPr>
              <w:pStyle w:val="af5"/>
              <w:numPr>
                <w:ilvl w:val="1"/>
                <w:numId w:val="4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зимнее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Чемпионат объединения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зимнее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16 - 21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ракетных войск стратегического назначения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зимнее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06 - 11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в/ч 85906</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зимнее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85906</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соединения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военное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соединения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летнее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соединения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военное пятиборье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объединения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летнее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05 - 09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объединения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военное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05 - 09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объединения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военное пятиборье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05 - 09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4009B3" w:rsidRDefault="00E453B8" w:rsidP="004009B3">
            <w:pPr>
              <w:pStyle w:val="af5"/>
              <w:numPr>
                <w:ilvl w:val="1"/>
                <w:numId w:val="4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соединения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зимнее офицерское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в/ч 52929</w:t>
            </w:r>
          </w:p>
        </w:tc>
      </w:tr>
      <w:tr w:rsidR="00C54CD0" w:rsidRPr="00502F9A" w:rsidTr="00A11856">
        <w:trPr>
          <w:tblHeader/>
        </w:trPr>
        <w:tc>
          <w:tcPr>
            <w:tcW w:w="10364" w:type="dxa"/>
            <w:gridSpan w:val="6"/>
          </w:tcPr>
          <w:p w:rsidR="00C54CD0" w:rsidRPr="00617B5B" w:rsidRDefault="00C54CD0" w:rsidP="004009B3">
            <w:pPr>
              <w:pStyle w:val="af5"/>
              <w:numPr>
                <w:ilvl w:val="0"/>
                <w:numId w:val="41"/>
              </w:numPr>
              <w:suppressAutoHyphens/>
              <w:rPr>
                <w:rFonts w:ascii="Times New Roman" w:hAnsi="Times New Roman"/>
                <w:b/>
                <w:sz w:val="22"/>
                <w:szCs w:val="22"/>
                <w:lang w:val="en-US"/>
              </w:rPr>
            </w:pPr>
            <w:r w:rsidRPr="00617B5B">
              <w:rPr>
                <w:rFonts w:ascii="Times New Roman" w:hAnsi="Times New Roman"/>
                <w:b/>
                <w:bCs/>
                <w:sz w:val="22"/>
                <w:szCs w:val="22"/>
                <w:lang w:val="en-US"/>
              </w:rPr>
              <w:t>Волейбол (0120002611Я)</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4009B3">
              <w:rPr>
                <w:rFonts w:ascii="Times New Roman" w:eastAsia="yandex-sans" w:hAnsi="Times New Roman"/>
                <w:szCs w:val="23"/>
              </w:rPr>
              <w:t xml:space="preserve">Чемпионат России 2023/2024. Женщины. Высшая Лига "Б". </w:t>
            </w:r>
            <w:r w:rsidRPr="009153FB">
              <w:rPr>
                <w:rFonts w:ascii="Times New Roman" w:eastAsia="yandex-sans" w:hAnsi="Times New Roman"/>
                <w:szCs w:val="23"/>
                <w:lang w:val="en-US"/>
              </w:rPr>
              <w:lastRenderedPageBreak/>
              <w:t>(АНО ВК "Алтай")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ВФВ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России и кубок России 2023/2024. Мужчины. Высшая Лига "А". (АНО КВК "Университет")</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ВФВ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ВОУ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КОО "АФВ"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(до 14 лет), Девушки (до 15 лет), Девушки (до 16 лет), Девушки (до 17 лет), Девушки (до 18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14 лет), Юноши (до 15 лет), Юноши (до 16 лет), Юноши (до 17 лет), Юноши (до 18 лет), Юноши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14 лет), Юноши (до 15 лет), Юноши (до 16 лет), Юноши (до 17 лет), Юноши (до 18 лет), Юноши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01 - 10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Немецкий Национальный,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волейболу на снегу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(до 14 лет), Девушки (до 15 лет), Девушки (до 16 лет), Девушки (до 17 лет), Девушки (до 18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КОО "АФВ"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(до 14 лет), Девушки (до 15 лет), Девушки (до 16 лет), Девушки (до 17 лет), Девушки (до 18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КОО "АФВ"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03 - 10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Бочкари,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Немецкий Национальный,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среди ветеранов (+50)</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Мамонтово,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КОО "АФВ"</w:t>
            </w:r>
          </w:p>
        </w:tc>
      </w:tr>
      <w:tr w:rsidR="00DE3A7F" w:rsidRPr="00502F9A" w:rsidTr="00A11856">
        <w:trPr>
          <w:tblHeader/>
        </w:trPr>
        <w:tc>
          <w:tcPr>
            <w:tcW w:w="851" w:type="dxa"/>
          </w:tcPr>
          <w:p w:rsidR="00E453B8" w:rsidRPr="006F46C1" w:rsidRDefault="00E453B8" w:rsidP="004009B3">
            <w:pPr>
              <w:pStyle w:val="af5"/>
              <w:numPr>
                <w:ilvl w:val="1"/>
                <w:numId w:val="4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Михайловское,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пляжному волейболу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лет), 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пляжному волейболу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14 - 16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 по пляжному волейболу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лет), 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 по пляжному волейболу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28 - 30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 по пляжному волейболу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июня - 02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Михайловское,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14 лет), Юноши (до 15 лет), Юноши (до 16 лет), Юноши (до 17 лет), Юноши (до 18 лет), Юноши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Алейск,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г. Камень-на-Оби,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Новичиха,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Троицкое,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 </w:t>
            </w:r>
            <w:r w:rsidRPr="004009B3">
              <w:rPr>
                <w:rFonts w:ascii="Times New Roman" w:eastAsia="yandex-sans" w:hAnsi="Times New Roman"/>
                <w:szCs w:val="23"/>
              </w:rPr>
              <w:lastRenderedPageBreak/>
              <w:t>(зональные)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Мамонтово,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w:t>
            </w:r>
            <w:r w:rsidRPr="004009B3">
              <w:rPr>
                <w:rFonts w:ascii="Times New Roman" w:eastAsia="yandex-sans" w:hAnsi="Times New Roman"/>
                <w:szCs w:val="23"/>
              </w:rPr>
              <w:br/>
              <w:t>Алтайского края 2023 по волейболу (зональные)</w:t>
            </w:r>
            <w:r w:rsidRPr="004009B3">
              <w:rPr>
                <w:rFonts w:ascii="Times New Roman" w:eastAsia="yandex-sans" w:hAnsi="Times New Roman"/>
                <w:szCs w:val="23"/>
              </w:rPr>
              <w:br/>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Новичиха,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w:t>
            </w:r>
            <w:r w:rsidRPr="004009B3">
              <w:rPr>
                <w:rFonts w:ascii="Times New Roman" w:eastAsia="yandex-sans" w:hAnsi="Times New Roman"/>
                <w:szCs w:val="23"/>
              </w:rPr>
              <w:br/>
              <w:t>Алтайского края по волейболу 2023 (зональные)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Топчиха,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14 лет), Девушки (до 14 лет), Юноши (до 15 лет), Девушки (до 15 лет), Юноши (до 16 лет), Девушки (до 16 лет), Юноши (до 17 лет), Девушки (до 17 лет), Юноши (до 18 лет), Девушки (до 18 лет), 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(до 14 лет), Девушки (до 15 лет), Девушки (до 16 лет), Девушки (до 17 лет), Девушки (до 18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волейболу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w:t>
            </w:r>
            <w:r w:rsidRPr="004009B3">
              <w:rPr>
                <w:rFonts w:ascii="Times New Roman" w:eastAsia="yandex-sans" w:hAnsi="Times New Roman"/>
                <w:szCs w:val="23"/>
              </w:rPr>
              <w:lastRenderedPageBreak/>
              <w:t>Алтайского края 2023  по волейболу (Финальные)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11 - 15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по волейболу на снегу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(финальные)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волейбол</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ноября - 04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ноября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"СШОР по волейболу "Заря Алтая", КОО "АФВ"</w:t>
            </w:r>
          </w:p>
        </w:tc>
      </w:tr>
      <w:tr w:rsidR="00DE3A7F" w:rsidRPr="00502F9A" w:rsidTr="00A11856">
        <w:trPr>
          <w:tblHeader/>
        </w:trPr>
        <w:tc>
          <w:tcPr>
            <w:tcW w:w="851" w:type="dxa"/>
          </w:tcPr>
          <w:p w:rsidR="00E453B8" w:rsidRPr="004009B3" w:rsidRDefault="00E453B8" w:rsidP="004009B3">
            <w:pPr>
              <w:pStyle w:val="af5"/>
              <w:numPr>
                <w:ilvl w:val="1"/>
                <w:numId w:val="4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29 ноября - 03 </w:t>
            </w:r>
            <w:r w:rsidRPr="009153FB">
              <w:rPr>
                <w:rFonts w:ascii="Times New Roman" w:eastAsia="yandex-sans" w:hAnsi="Times New Roman"/>
                <w:szCs w:val="23"/>
                <w:lang w:val="en-US"/>
              </w:rPr>
              <w:lastRenderedPageBreak/>
              <w:t>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 xml:space="preserve">Минспорт Алтайского края, КГБУ СП "СШОР </w:t>
            </w:r>
            <w:r w:rsidRPr="004009B3">
              <w:rPr>
                <w:rFonts w:ascii="Times New Roman" w:eastAsia="yandex-sans" w:hAnsi="Times New Roman"/>
                <w:szCs w:val="23"/>
              </w:rPr>
              <w:lastRenderedPageBreak/>
              <w:t>по волейболу "Заря Алтая", КОО "АФВ"</w:t>
            </w:r>
          </w:p>
        </w:tc>
      </w:tr>
      <w:tr w:rsidR="00C54CD0" w:rsidRPr="00502F9A" w:rsidTr="00A11856">
        <w:trPr>
          <w:tblHeader/>
        </w:trPr>
        <w:tc>
          <w:tcPr>
            <w:tcW w:w="10364" w:type="dxa"/>
            <w:gridSpan w:val="6"/>
          </w:tcPr>
          <w:p w:rsidR="00C54CD0" w:rsidRPr="00617B5B" w:rsidRDefault="00C54CD0" w:rsidP="004009B3">
            <w:pPr>
              <w:pStyle w:val="af5"/>
              <w:numPr>
                <w:ilvl w:val="0"/>
                <w:numId w:val="42"/>
              </w:numPr>
              <w:suppressAutoHyphens/>
              <w:rPr>
                <w:rFonts w:ascii="Times New Roman" w:hAnsi="Times New Roman"/>
                <w:b/>
                <w:sz w:val="22"/>
                <w:szCs w:val="22"/>
                <w:lang w:val="en-US"/>
              </w:rPr>
            </w:pPr>
            <w:r w:rsidRPr="00617B5B">
              <w:rPr>
                <w:rFonts w:ascii="Times New Roman" w:hAnsi="Times New Roman"/>
                <w:b/>
                <w:bCs/>
                <w:sz w:val="22"/>
                <w:szCs w:val="22"/>
                <w:lang w:val="en-US"/>
              </w:rPr>
              <w:lastRenderedPageBreak/>
              <w:t>Восточное боевое единоборство (1180001311Я)</w:t>
            </w:r>
          </w:p>
        </w:tc>
      </w:tr>
      <w:tr w:rsidR="00DE3A7F" w:rsidRPr="00502F9A" w:rsidTr="00A11856">
        <w:trPr>
          <w:tblHeader/>
        </w:trPr>
        <w:tc>
          <w:tcPr>
            <w:tcW w:w="851" w:type="dxa"/>
          </w:tcPr>
          <w:p w:rsidR="00E453B8" w:rsidRPr="006F46C1" w:rsidRDefault="00E453B8" w:rsidP="004009B3">
            <w:pPr>
              <w:pStyle w:val="af5"/>
              <w:numPr>
                <w:ilvl w:val="1"/>
                <w:numId w:val="4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Яровое,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сётокан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сётокан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 Юноши (16-17 лет), Девушки (16-17 лет), Юниоры (18-20 лет), Юниорки (18-20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сётокан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 Юноши (16-17 лет), Девушки (16-17 лет), Юноши (16-20 лет), Девушки (16-20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 Юноши (16-17 лет), Девушки (16-17 лет), Юноши (16-20 лет), Девушки (16-20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20 - 23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20 - 23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 Юноши (16-17 лет), Девушки (16-17 лет), Юноши (16-20 лет), Девушки (16-20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сётокан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(16-18 лет), Юниорки (16-18 лет),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сётокан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Мальчики (12-13 лет), Девочки (12-13 лет), Юноши (14-15 лет), Девушки (14-15 лет), Юноши (16-17 лет), Девушки (16-17 лет), Юноши (16-20 лет), Девушки (16-20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DE3A7F" w:rsidRPr="00502F9A" w:rsidTr="00A11856">
        <w:trPr>
          <w:tblHeader/>
        </w:trPr>
        <w:tc>
          <w:tcPr>
            <w:tcW w:w="851" w:type="dxa"/>
          </w:tcPr>
          <w:p w:rsidR="00E453B8" w:rsidRPr="004009B3" w:rsidRDefault="00E453B8" w:rsidP="004009B3">
            <w:pPr>
              <w:pStyle w:val="af5"/>
              <w:numPr>
                <w:ilvl w:val="1"/>
                <w:numId w:val="4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кобудо</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(11 лет), Девочки (11 лет), Мальчики (12-13 лет), Девочки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 "АКФ ВБЕ"</w:t>
            </w:r>
          </w:p>
        </w:tc>
      </w:tr>
      <w:tr w:rsidR="00C54CD0" w:rsidRPr="00502F9A" w:rsidTr="00A11856">
        <w:trPr>
          <w:tblHeader/>
        </w:trPr>
        <w:tc>
          <w:tcPr>
            <w:tcW w:w="10364" w:type="dxa"/>
            <w:gridSpan w:val="6"/>
          </w:tcPr>
          <w:p w:rsidR="00C54CD0" w:rsidRPr="00617B5B" w:rsidRDefault="00C54CD0" w:rsidP="004009B3">
            <w:pPr>
              <w:pStyle w:val="af5"/>
              <w:numPr>
                <w:ilvl w:val="0"/>
                <w:numId w:val="43"/>
              </w:numPr>
              <w:suppressAutoHyphens/>
              <w:rPr>
                <w:rFonts w:ascii="Times New Roman" w:hAnsi="Times New Roman"/>
                <w:b/>
                <w:sz w:val="22"/>
                <w:szCs w:val="22"/>
                <w:lang w:val="en-US"/>
              </w:rPr>
            </w:pPr>
            <w:r w:rsidRPr="00617B5B">
              <w:rPr>
                <w:rFonts w:ascii="Times New Roman" w:hAnsi="Times New Roman"/>
                <w:b/>
                <w:bCs/>
                <w:sz w:val="22"/>
                <w:szCs w:val="22"/>
                <w:lang w:val="en-US"/>
              </w:rPr>
              <w:t>Всестилевое каратэ (0900001411Я)</w:t>
            </w:r>
          </w:p>
        </w:tc>
      </w:tr>
      <w:tr w:rsidR="00DE3A7F" w:rsidRPr="00502F9A" w:rsidTr="00A11856">
        <w:trPr>
          <w:tblHeader/>
        </w:trPr>
        <w:tc>
          <w:tcPr>
            <w:tcW w:w="851" w:type="dxa"/>
          </w:tcPr>
          <w:p w:rsidR="00E453B8" w:rsidRPr="006F46C1" w:rsidRDefault="00E453B8" w:rsidP="004009B3">
            <w:pPr>
              <w:pStyle w:val="af5"/>
              <w:numPr>
                <w:ilvl w:val="1"/>
                <w:numId w:val="4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2022</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 Юноши (14-15 лет), Девушки (14-15 лет), Юниоры (16-17 лет), Юниорки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краевое региональное отделение Общероссийской общественной спортивной организации "Федерация всестилевого каратэ России"</w:t>
            </w:r>
          </w:p>
        </w:tc>
      </w:tr>
      <w:tr w:rsidR="00DE3A7F" w:rsidRPr="00502F9A" w:rsidTr="00A11856">
        <w:trPr>
          <w:tblHeader/>
        </w:trPr>
        <w:tc>
          <w:tcPr>
            <w:tcW w:w="851" w:type="dxa"/>
          </w:tcPr>
          <w:p w:rsidR="00E453B8" w:rsidRPr="004009B3" w:rsidRDefault="00E453B8" w:rsidP="004009B3">
            <w:pPr>
              <w:pStyle w:val="af5"/>
              <w:numPr>
                <w:ilvl w:val="1"/>
                <w:numId w:val="4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Девочки (10-11 лет), Юноши (12-13 лет), Девушки (12-13 лет), Юноши (14-15 лет), Девушки (14-15 лет), Юниоры (16-17 лет), Юниорки (16-17 лет), Юниоры (18-20 лет), Юниорки (18-20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Алтайское краевое региональное отделение Общероссийской общественной спортивной организации "Федерация всестилевого каратэ России"</w:t>
            </w:r>
          </w:p>
        </w:tc>
      </w:tr>
      <w:tr w:rsidR="00C54CD0" w:rsidRPr="00502F9A" w:rsidTr="00A11856">
        <w:trPr>
          <w:tblHeader/>
        </w:trPr>
        <w:tc>
          <w:tcPr>
            <w:tcW w:w="10364" w:type="dxa"/>
            <w:gridSpan w:val="6"/>
          </w:tcPr>
          <w:p w:rsidR="00C54CD0" w:rsidRPr="00617B5B" w:rsidRDefault="00C54CD0" w:rsidP="004009B3">
            <w:pPr>
              <w:pStyle w:val="af5"/>
              <w:numPr>
                <w:ilvl w:val="0"/>
                <w:numId w:val="44"/>
              </w:numPr>
              <w:suppressAutoHyphens/>
              <w:rPr>
                <w:rFonts w:ascii="Times New Roman" w:hAnsi="Times New Roman"/>
                <w:b/>
                <w:sz w:val="22"/>
                <w:szCs w:val="22"/>
                <w:lang w:val="en-US"/>
              </w:rPr>
            </w:pPr>
            <w:r w:rsidRPr="00617B5B">
              <w:rPr>
                <w:rFonts w:ascii="Times New Roman" w:hAnsi="Times New Roman"/>
                <w:b/>
                <w:bCs/>
                <w:sz w:val="22"/>
                <w:szCs w:val="22"/>
                <w:lang w:val="en-US"/>
              </w:rPr>
              <w:t>Гиревой спорт (0650001411Я)</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двоеборье, рывок</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Смоленское,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гиревому спорту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ООФГСАК</w:t>
            </w:r>
          </w:p>
        </w:tc>
      </w:tr>
      <w:tr w:rsidR="00DE3A7F" w:rsidRPr="00502F9A" w:rsidTr="00A11856">
        <w:trPr>
          <w:tblHeader/>
        </w:trPr>
        <w:tc>
          <w:tcPr>
            <w:tcW w:w="851" w:type="dxa"/>
          </w:tcPr>
          <w:p w:rsidR="00E453B8" w:rsidRPr="004009B3" w:rsidRDefault="00E453B8" w:rsidP="004009B3">
            <w:pPr>
              <w:pStyle w:val="af5"/>
              <w:numPr>
                <w:ilvl w:val="1"/>
                <w:numId w:val="4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w:t>
            </w:r>
            <w:r w:rsidRPr="004009B3">
              <w:rPr>
                <w:rFonts w:ascii="Times New Roman" w:eastAsia="yandex-sans" w:hAnsi="Times New Roman"/>
                <w:szCs w:val="23"/>
              </w:rPr>
              <w:lastRenderedPageBreak/>
              <w:t>по гиревому спорту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07 - 09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Поспелиха,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(14-16 лет), Девушки (14-16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ООФГСАК</w:t>
            </w:r>
          </w:p>
        </w:tc>
      </w:tr>
      <w:tr w:rsidR="00DE3A7F" w:rsidRPr="00502F9A" w:rsidTr="00A11856">
        <w:trPr>
          <w:tblHeader/>
        </w:trPr>
        <w:tc>
          <w:tcPr>
            <w:tcW w:w="851" w:type="dxa"/>
          </w:tcPr>
          <w:p w:rsidR="00E453B8" w:rsidRPr="004009B3" w:rsidRDefault="00E453B8" w:rsidP="004009B3">
            <w:pPr>
              <w:pStyle w:val="af5"/>
              <w:numPr>
                <w:ilvl w:val="1"/>
                <w:numId w:val="4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гиревому спорту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(17-18 лет), Девушки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ООФГСАК</w:t>
            </w:r>
          </w:p>
        </w:tc>
      </w:tr>
      <w:tr w:rsidR="00DE3A7F" w:rsidRPr="00502F9A" w:rsidTr="00A11856">
        <w:trPr>
          <w:tblHeader/>
        </w:trPr>
        <w:tc>
          <w:tcPr>
            <w:tcW w:w="851" w:type="dxa"/>
          </w:tcPr>
          <w:p w:rsidR="00E453B8" w:rsidRPr="004009B3" w:rsidRDefault="00E453B8" w:rsidP="004009B3">
            <w:pPr>
              <w:pStyle w:val="af5"/>
              <w:numPr>
                <w:ilvl w:val="1"/>
                <w:numId w:val="4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гиревому спорту (полумарафон)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Фестиваль народного творчества и спорта памяти  М.С. Евдокимова "Земляки"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Верх-Обский,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Девушки, Юниоры, Юниорки,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"Турнир памяти МС Мельникова Михаила"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(14-16 лет), Девушки (14-16 лет), Юноши (17-18 лет), Девушки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"День гиревика ДОСААФ"</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ООО "ВФГС"</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Смоленское,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М.С. Евдокимова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Смоленское,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(17-18 лет), Девушки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ООО "ВФГС"</w:t>
            </w:r>
          </w:p>
        </w:tc>
      </w:tr>
      <w:tr w:rsidR="00DE3A7F" w:rsidRPr="00502F9A" w:rsidTr="00A11856">
        <w:trPr>
          <w:tblHeader/>
        </w:trPr>
        <w:tc>
          <w:tcPr>
            <w:tcW w:w="851" w:type="dxa"/>
          </w:tcPr>
          <w:p w:rsidR="00E453B8" w:rsidRPr="006F46C1" w:rsidRDefault="00E453B8" w:rsidP="004009B3">
            <w:pPr>
              <w:pStyle w:val="af5"/>
              <w:numPr>
                <w:ilvl w:val="1"/>
                <w:numId w:val="4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ООФГСАК</w:t>
            </w:r>
          </w:p>
        </w:tc>
      </w:tr>
      <w:tr w:rsidR="00C54CD0" w:rsidRPr="00502F9A" w:rsidTr="00A11856">
        <w:trPr>
          <w:tblHeader/>
        </w:trPr>
        <w:tc>
          <w:tcPr>
            <w:tcW w:w="10364" w:type="dxa"/>
            <w:gridSpan w:val="6"/>
          </w:tcPr>
          <w:p w:rsidR="00C54CD0" w:rsidRPr="00617B5B" w:rsidRDefault="00C54CD0" w:rsidP="004009B3">
            <w:pPr>
              <w:pStyle w:val="af5"/>
              <w:numPr>
                <w:ilvl w:val="0"/>
                <w:numId w:val="45"/>
              </w:numPr>
              <w:suppressAutoHyphens/>
              <w:rPr>
                <w:rFonts w:ascii="Times New Roman" w:hAnsi="Times New Roman"/>
                <w:b/>
                <w:sz w:val="22"/>
                <w:szCs w:val="22"/>
                <w:lang w:val="en-US"/>
              </w:rPr>
            </w:pPr>
            <w:r w:rsidRPr="00617B5B">
              <w:rPr>
                <w:rFonts w:ascii="Times New Roman" w:hAnsi="Times New Roman"/>
                <w:b/>
                <w:bCs/>
                <w:sz w:val="22"/>
                <w:szCs w:val="22"/>
                <w:lang w:val="en-US"/>
              </w:rPr>
              <w:t>Горнолыжный спорт (0060003611Я)</w:t>
            </w:r>
          </w:p>
        </w:tc>
      </w:tr>
      <w:tr w:rsidR="00DE3A7F" w:rsidRPr="00502F9A" w:rsidTr="00A11856">
        <w:trPr>
          <w:tblHeader/>
        </w:trPr>
        <w:tc>
          <w:tcPr>
            <w:tcW w:w="851" w:type="dxa"/>
          </w:tcPr>
          <w:p w:rsidR="00E453B8" w:rsidRPr="006F46C1" w:rsidRDefault="00E453B8" w:rsidP="004009B3">
            <w:pPr>
              <w:pStyle w:val="af5"/>
              <w:numPr>
                <w:ilvl w:val="1"/>
                <w:numId w:val="45"/>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параллельный слалом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до 6, Мальчики  2015, Девочки   2015, Мальчики (9 лет), Девочки (9 лет), Мальчики (10-11 лет), Девочки (10-11 лет), Юноши </w:t>
            </w:r>
            <w:r w:rsidRPr="004009B3">
              <w:rPr>
                <w:rFonts w:ascii="Times New Roman" w:eastAsia="yandex-sans" w:hAnsi="Times New Roman"/>
                <w:szCs w:val="23"/>
              </w:rPr>
              <w:lastRenderedPageBreak/>
              <w:t>(12-13 лет), Девушки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ОО ФГССАК, КГБУ СП "СШОР "Горные лыжи"</w:t>
            </w:r>
          </w:p>
        </w:tc>
      </w:tr>
      <w:tr w:rsidR="00DE3A7F" w:rsidRPr="00502F9A" w:rsidTr="00A11856">
        <w:trPr>
          <w:tblHeader/>
        </w:trPr>
        <w:tc>
          <w:tcPr>
            <w:tcW w:w="851" w:type="dxa"/>
          </w:tcPr>
          <w:p w:rsidR="00E453B8" w:rsidRPr="004009B3" w:rsidRDefault="00E453B8" w:rsidP="004009B3">
            <w:pPr>
              <w:pStyle w:val="af5"/>
              <w:numPr>
                <w:ilvl w:val="1"/>
                <w:numId w:val="4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ТМ, Кубок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01 - 04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(16-17 лет), Юниорки (16-17 лет), Юниоры (18-20 лет), Юниорки (18-20 лет),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ФГССАК, КГБУ СП "СШОР "Горные лыжи",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Pr="004009B3">
              <w:rPr>
                <w:rFonts w:ascii="Times New Roman" w:eastAsia="yandex-sans" w:hAnsi="Times New Roman"/>
                <w:szCs w:val="23"/>
              </w:rPr>
              <w:br/>
              <w:t>(ветераны)</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ФГССАК, КГБУ СП "СШОР "Горные лыжи",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слалом - гигант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6, Мальчики до 8, Мальчики  2015, Девочки   2015, Мальчики (9 лет), Девочки (9 лет), Мальчики (10-11 лет), Девочки (10-11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ФГССАК, ОО "Федерация горнолыжного спорта и сноуборда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Региональные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24 - 28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6, Мальчики до 8, Мальчики  2015, Девочки   2015, Мальчики (9 лет), Девочки (9 лет), Мальчики (10-11 лет), Девочки (10-11 лет), Юноши (12-13 лет), Девушки (12-13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ФГССАК, КГБУ СП "СШОР "Горные лыжи"</w:t>
            </w:r>
          </w:p>
        </w:tc>
      </w:tr>
      <w:tr w:rsidR="00C54CD0" w:rsidRPr="00502F9A" w:rsidTr="00A11856">
        <w:trPr>
          <w:tblHeader/>
        </w:trPr>
        <w:tc>
          <w:tcPr>
            <w:tcW w:w="10364" w:type="dxa"/>
            <w:gridSpan w:val="6"/>
          </w:tcPr>
          <w:p w:rsidR="00C54CD0" w:rsidRPr="00617B5B" w:rsidRDefault="00C54CD0" w:rsidP="004009B3">
            <w:pPr>
              <w:pStyle w:val="af5"/>
              <w:numPr>
                <w:ilvl w:val="0"/>
                <w:numId w:val="46"/>
              </w:numPr>
              <w:suppressAutoHyphens/>
              <w:rPr>
                <w:rFonts w:ascii="Times New Roman" w:hAnsi="Times New Roman"/>
                <w:b/>
                <w:sz w:val="22"/>
                <w:szCs w:val="22"/>
                <w:lang w:val="en-US"/>
              </w:rPr>
            </w:pPr>
            <w:r w:rsidRPr="00617B5B">
              <w:rPr>
                <w:rFonts w:ascii="Times New Roman" w:hAnsi="Times New Roman"/>
                <w:b/>
                <w:bCs/>
                <w:sz w:val="22"/>
                <w:szCs w:val="22"/>
                <w:lang w:val="en-US"/>
              </w:rPr>
              <w:t>Городошный спорт (0670002411Я)</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СФО в закрытых помещениях</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в закрытых помещениях</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в закрытых </w:t>
            </w:r>
            <w:r w:rsidRPr="004009B3">
              <w:rPr>
                <w:rFonts w:ascii="Times New Roman" w:eastAsia="yandex-sans" w:hAnsi="Times New Roman"/>
                <w:szCs w:val="23"/>
              </w:rPr>
              <w:lastRenderedPageBreak/>
              <w:t>помещениях "Меткие биты"</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классические,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23 - 26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(11-14 лет), Девушки (11-14 лет), 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европейские, городки классические - командные соревнования,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посвященные Дню Победы в ВОВ</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классические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европейские, городки классические, городки классические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(11-14 лет), Девушки (11-14 лет), 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европейские, городки классические, городки классические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среди сборных команд городов и районов  по городошному спорту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ТМ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(11-14 лет), Девушки (11-14 лет), 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"ФГСР"</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Н.А. Воронина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классические,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20 - 23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 Кубке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"ФГСР"</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среди сборных команд районов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европейские, городки классические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10 - 13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европейские, городки классические, городки классические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17 - 20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(15-18 лет), Девушки (15-18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DE3A7F" w:rsidRPr="00502F9A" w:rsidTr="00A11856">
        <w:trPr>
          <w:tblHeader/>
        </w:trPr>
        <w:tc>
          <w:tcPr>
            <w:tcW w:w="851" w:type="dxa"/>
          </w:tcPr>
          <w:p w:rsidR="00E453B8" w:rsidRPr="006F46C1" w:rsidRDefault="00E453B8" w:rsidP="004009B3">
            <w:pPr>
              <w:pStyle w:val="af5"/>
              <w:numPr>
                <w:ilvl w:val="1"/>
                <w:numId w:val="4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Краевой турнир, посвященный "Месячнику пожилого человека"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городки классические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Региональная федерация Городошный спорт</w:t>
            </w:r>
          </w:p>
        </w:tc>
      </w:tr>
      <w:tr w:rsidR="00C54CD0" w:rsidRPr="00502F9A" w:rsidTr="00A11856">
        <w:trPr>
          <w:tblHeader/>
        </w:trPr>
        <w:tc>
          <w:tcPr>
            <w:tcW w:w="10364" w:type="dxa"/>
            <w:gridSpan w:val="6"/>
          </w:tcPr>
          <w:p w:rsidR="00C54CD0" w:rsidRPr="004009B3" w:rsidRDefault="00C54CD0" w:rsidP="004009B3">
            <w:pPr>
              <w:pStyle w:val="af5"/>
              <w:numPr>
                <w:ilvl w:val="0"/>
                <w:numId w:val="47"/>
              </w:numPr>
              <w:suppressAutoHyphens/>
              <w:rPr>
                <w:rFonts w:ascii="Times New Roman" w:hAnsi="Times New Roman"/>
                <w:b/>
                <w:sz w:val="22"/>
                <w:szCs w:val="22"/>
              </w:rPr>
            </w:pPr>
            <w:r w:rsidRPr="004009B3">
              <w:rPr>
                <w:rFonts w:ascii="Times New Roman" w:hAnsi="Times New Roman"/>
                <w:b/>
                <w:bCs/>
                <w:sz w:val="22"/>
                <w:szCs w:val="22"/>
              </w:rPr>
              <w:t>Гребля на байдарках и каноэ (0280008611Я)</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 (2000 метров)</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6 мая 2022</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на лодках Дракон, Сап-досках</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(200 м., 500 м., 1000 м.)</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 Юноши (до 15 лет), Девушки (до 15 лет), 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(200 м., 500 м., 1000 м.)</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 xml:space="preserve">Минспорт Алтайского края, РОО "ФГБК АЛТАЙСКОГО КРАЯ", </w:t>
            </w:r>
            <w:r w:rsidRPr="004009B3">
              <w:rPr>
                <w:rFonts w:ascii="Times New Roman" w:eastAsia="yandex-sans" w:hAnsi="Times New Roman"/>
                <w:szCs w:val="23"/>
              </w:rPr>
              <w:lastRenderedPageBreak/>
              <w:t>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Международные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лет), Девушки (до 15 лет), 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на лодках Дракон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Международные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DE3A7F" w:rsidRPr="00502F9A" w:rsidTr="00A11856">
        <w:trPr>
          <w:tblHeader/>
        </w:trPr>
        <w:tc>
          <w:tcPr>
            <w:tcW w:w="851" w:type="dxa"/>
          </w:tcPr>
          <w:p w:rsidR="00E453B8" w:rsidRPr="004009B3" w:rsidRDefault="00E453B8" w:rsidP="004009B3">
            <w:pPr>
              <w:pStyle w:val="af5"/>
              <w:numPr>
                <w:ilvl w:val="1"/>
                <w:numId w:val="4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(полумарафон)</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"ФГБК АЛТАЙСКОГО КРАЯ", КГБУ СП "СШОР им.К.Костенко"</w:t>
            </w:r>
          </w:p>
        </w:tc>
      </w:tr>
      <w:tr w:rsidR="00C54CD0" w:rsidRPr="00502F9A" w:rsidTr="00A11856">
        <w:trPr>
          <w:tblHeader/>
        </w:trPr>
        <w:tc>
          <w:tcPr>
            <w:tcW w:w="10364" w:type="dxa"/>
            <w:gridSpan w:val="6"/>
          </w:tcPr>
          <w:p w:rsidR="00C54CD0" w:rsidRPr="00617B5B" w:rsidRDefault="00C54CD0" w:rsidP="004009B3">
            <w:pPr>
              <w:pStyle w:val="af5"/>
              <w:numPr>
                <w:ilvl w:val="0"/>
                <w:numId w:val="48"/>
              </w:numPr>
              <w:suppressAutoHyphens/>
              <w:rPr>
                <w:rFonts w:ascii="Times New Roman" w:hAnsi="Times New Roman"/>
                <w:b/>
                <w:sz w:val="22"/>
                <w:szCs w:val="22"/>
                <w:lang w:val="en-US"/>
              </w:rPr>
            </w:pPr>
            <w:r w:rsidRPr="00617B5B">
              <w:rPr>
                <w:rFonts w:ascii="Times New Roman" w:hAnsi="Times New Roman"/>
                <w:b/>
                <w:bCs/>
                <w:sz w:val="22"/>
                <w:szCs w:val="22"/>
                <w:lang w:val="en-US"/>
              </w:rPr>
              <w:t>Джиу-джитсу (0290001411Я)</w:t>
            </w:r>
          </w:p>
        </w:tc>
      </w:tr>
      <w:tr w:rsidR="00DE3A7F" w:rsidRPr="00502F9A" w:rsidTr="00A11856">
        <w:trPr>
          <w:tblHeader/>
        </w:trPr>
        <w:tc>
          <w:tcPr>
            <w:tcW w:w="851" w:type="dxa"/>
          </w:tcPr>
          <w:p w:rsidR="00E453B8" w:rsidRPr="006F46C1" w:rsidRDefault="00E453B8" w:rsidP="004009B3">
            <w:pPr>
              <w:pStyle w:val="af5"/>
              <w:numPr>
                <w:ilvl w:val="1"/>
                <w:numId w:val="48"/>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(14-15 лет), Девушки (14-15 лет), Юниоры (16-17 лет), Юниорки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Поспелиха,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Поспелиха,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до 15, Девушки до 15,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29 - 30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Юниоры (16-17 лет), Юниорки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30 сентября - 01 </w:t>
            </w:r>
            <w:r w:rsidRPr="009153FB">
              <w:rPr>
                <w:rFonts w:ascii="Times New Roman" w:eastAsia="yandex-sans" w:hAnsi="Times New Roman"/>
                <w:szCs w:val="23"/>
                <w:lang w:val="en-US"/>
              </w:rPr>
              <w:lastRenderedPageBreak/>
              <w:t>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Юниоры (16-17 лет), Юниорки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DE3A7F" w:rsidRPr="00502F9A" w:rsidTr="00A11856">
        <w:trPr>
          <w:tblHeader/>
        </w:trPr>
        <w:tc>
          <w:tcPr>
            <w:tcW w:w="851" w:type="dxa"/>
          </w:tcPr>
          <w:p w:rsidR="00E453B8" w:rsidRPr="004009B3" w:rsidRDefault="00E453B8" w:rsidP="004009B3">
            <w:pPr>
              <w:pStyle w:val="af5"/>
              <w:numPr>
                <w:ilvl w:val="1"/>
                <w:numId w:val="4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Поспелиха,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Девушки до 15, Юноши (14-15 лет), Девушки (14-15 лет), Юниоры (18-20 лет), Юниорки (18-20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ОСО "АКФД"</w:t>
            </w:r>
          </w:p>
        </w:tc>
      </w:tr>
      <w:tr w:rsidR="00C54CD0" w:rsidRPr="00502F9A" w:rsidTr="00A11856">
        <w:trPr>
          <w:tblHeader/>
        </w:trPr>
        <w:tc>
          <w:tcPr>
            <w:tcW w:w="10364" w:type="dxa"/>
            <w:gridSpan w:val="6"/>
          </w:tcPr>
          <w:p w:rsidR="00C54CD0" w:rsidRPr="00617B5B" w:rsidRDefault="00C54CD0" w:rsidP="004009B3">
            <w:pPr>
              <w:pStyle w:val="af5"/>
              <w:numPr>
                <w:ilvl w:val="0"/>
                <w:numId w:val="49"/>
              </w:numPr>
              <w:suppressAutoHyphens/>
              <w:rPr>
                <w:rFonts w:ascii="Times New Roman" w:hAnsi="Times New Roman"/>
                <w:b/>
                <w:sz w:val="22"/>
                <w:szCs w:val="22"/>
                <w:lang w:val="en-US"/>
              </w:rPr>
            </w:pPr>
            <w:r w:rsidRPr="00617B5B">
              <w:rPr>
                <w:rFonts w:ascii="Times New Roman" w:hAnsi="Times New Roman"/>
                <w:b/>
                <w:bCs/>
                <w:sz w:val="22"/>
                <w:szCs w:val="22"/>
                <w:lang w:val="en-US"/>
              </w:rPr>
              <w:t>Дзюдо (0350001611Я)</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12 - 13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23 лет),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дзюдо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лет), Девушки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"Алтайская Лига дзюдо" 1 тур</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26 - 27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Межрегиональные соревнования "Детская лига Дзюдо "Триумф </w:t>
            </w:r>
            <w:r w:rsidRPr="009153FB">
              <w:rPr>
                <w:rFonts w:ascii="Times New Roman" w:eastAsia="yandex-sans" w:hAnsi="Times New Roman"/>
                <w:szCs w:val="23"/>
                <w:lang w:val="en-US"/>
              </w:rPr>
              <w:t>Energy</w:t>
            </w:r>
            <w:r w:rsidRPr="004009B3">
              <w:rPr>
                <w:rFonts w:ascii="Times New Roman" w:eastAsia="yandex-sans" w:hAnsi="Times New Roman"/>
                <w:szCs w:val="23"/>
              </w:rPr>
              <w:t>" Сибирский дивизион - 1 тур</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15 лет), Девушки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 к первенству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23 лет),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"Алтайская Лига дзюдо" 2 тур</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26 кг</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дзюдо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Девушки (до 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"Алтайская Лига дзюдо" 3 тур</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ЗТР В.А. Новикова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соревнованиях "Алтайская лига дзюдо" - финал</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Девушки (до 13 лет), Юноши (до 15 лет), Девушки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на призы ЗМС И. Нифонтова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на призы ЗМС И.Нифонтова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11 лет), Юноши (до 13 лет), Юноши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личные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А. Свиридова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12 - 13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Международный фестиваль среди детей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 Юниоры (до 21 года), Юниорки (до 21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на призы ЗМС И. Громовой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13 лет), Девушки (до 13 лет), Юноши (до 15 лет), Девушки (до 15 лет), 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тренировочные мероприятия к первенству СФО до 18 лет</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25 - 29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 к первенству России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 к первенству СФО до 21 года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09 - 13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21 года), Юниорки (до 21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4009B3">
              <w:rPr>
                <w:rFonts w:ascii="Times New Roman" w:eastAsia="yandex-sans" w:hAnsi="Times New Roman"/>
                <w:szCs w:val="23"/>
              </w:rPr>
              <w:t xml:space="preserve"> </w:t>
            </w:r>
            <w:r w:rsidRPr="009153FB">
              <w:rPr>
                <w:rFonts w:ascii="Times New Roman" w:eastAsia="yandex-sans" w:hAnsi="Times New Roman"/>
                <w:szCs w:val="23"/>
                <w:lang w:val="en-US"/>
              </w:rPr>
              <w:t>Первенство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08 - 13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дзюдо памяти В. Мирошниченко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АРОО "ФЕДЕРАЦИЯ ДЗЮДО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4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памяти борцов Алтайского края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23 лет), Юниорки (до 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ОРОО "ФДР"</w:t>
            </w:r>
          </w:p>
        </w:tc>
      </w:tr>
      <w:tr w:rsidR="00DE3A7F" w:rsidRPr="00502F9A" w:rsidTr="00A11856">
        <w:trPr>
          <w:tblHeader/>
        </w:trPr>
        <w:tc>
          <w:tcPr>
            <w:tcW w:w="851" w:type="dxa"/>
          </w:tcPr>
          <w:p w:rsidR="00E453B8" w:rsidRPr="006F46C1" w:rsidRDefault="00E453B8" w:rsidP="004009B3">
            <w:pPr>
              <w:pStyle w:val="af5"/>
              <w:numPr>
                <w:ilvl w:val="1"/>
                <w:numId w:val="4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гран-при "Витязь"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11 лет), Девочки (до 11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АРОО "ФЕДЕРАЦИЯ ДЗЮДО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50"/>
              </w:numPr>
              <w:suppressAutoHyphens/>
              <w:rPr>
                <w:rFonts w:ascii="Times New Roman" w:hAnsi="Times New Roman"/>
                <w:b/>
                <w:sz w:val="22"/>
                <w:szCs w:val="22"/>
                <w:lang w:val="en-US"/>
              </w:rPr>
            </w:pPr>
            <w:r w:rsidRPr="00617B5B">
              <w:rPr>
                <w:rFonts w:ascii="Times New Roman" w:hAnsi="Times New Roman"/>
                <w:b/>
                <w:bCs/>
                <w:sz w:val="22"/>
                <w:szCs w:val="22"/>
                <w:lang w:val="en-US"/>
              </w:rPr>
              <w:t>Каратэ (1750001611Я)</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"ФКАК"</w:t>
            </w:r>
          </w:p>
        </w:tc>
      </w:tr>
      <w:tr w:rsidR="00DE3A7F" w:rsidRPr="00502F9A" w:rsidTr="00A11856">
        <w:trPr>
          <w:tblHeader/>
        </w:trPr>
        <w:tc>
          <w:tcPr>
            <w:tcW w:w="851" w:type="dxa"/>
          </w:tcPr>
          <w:p w:rsidR="00E453B8" w:rsidRPr="004009B3" w:rsidRDefault="00E453B8" w:rsidP="004009B3">
            <w:pPr>
              <w:pStyle w:val="af5"/>
              <w:numPr>
                <w:ilvl w:val="1"/>
                <w:numId w:val="5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"ФКАК"</w:t>
            </w:r>
          </w:p>
        </w:tc>
      </w:tr>
      <w:tr w:rsidR="00DE3A7F" w:rsidRPr="00502F9A" w:rsidTr="00A11856">
        <w:trPr>
          <w:tblHeader/>
        </w:trPr>
        <w:tc>
          <w:tcPr>
            <w:tcW w:w="851" w:type="dxa"/>
          </w:tcPr>
          <w:p w:rsidR="00E453B8" w:rsidRPr="004009B3" w:rsidRDefault="00E453B8" w:rsidP="004009B3">
            <w:pPr>
              <w:pStyle w:val="af5"/>
              <w:numPr>
                <w:ilvl w:val="1"/>
                <w:numId w:val="5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 Юноши (14-17 лет), Девушки (14-17 лет), Юниоры (16-17 лет), Юниорки (16-17 лет),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(10-11 лет), Девочки (10-11 лет), Юноши (12-13 лет), Девушки (12-13 лет), Юноши (14-15 лет), Девушки (14-15 лет), Юниоры (16-17 лет), Юниорки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(10-11 лет), Девочки (10-11 лет), Юноши (12-13 лет), Девушки (12-13 </w:t>
            </w:r>
            <w:r w:rsidRPr="004009B3">
              <w:rPr>
                <w:rFonts w:ascii="Times New Roman" w:eastAsia="yandex-sans" w:hAnsi="Times New Roman"/>
                <w:szCs w:val="23"/>
              </w:rPr>
              <w:lastRenderedPageBreak/>
              <w:t>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"ФКАК"</w:t>
            </w:r>
          </w:p>
        </w:tc>
      </w:tr>
      <w:tr w:rsidR="00DE3A7F" w:rsidRPr="00502F9A" w:rsidTr="00A11856">
        <w:trPr>
          <w:tblHeader/>
        </w:trPr>
        <w:tc>
          <w:tcPr>
            <w:tcW w:w="851" w:type="dxa"/>
          </w:tcPr>
          <w:p w:rsidR="00E453B8" w:rsidRPr="004009B3" w:rsidRDefault="00E453B8" w:rsidP="004009B3">
            <w:pPr>
              <w:pStyle w:val="af5"/>
              <w:numPr>
                <w:ilvl w:val="1"/>
                <w:numId w:val="5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(14-15 лет), Девушки (14-15 лет), Юноши (14-17 лет), Девушки (14-17 лет), Юниоры (16-17 лет), Юниорки (16-17 лет), Юниоры (18-20 лет), Юниорки (18-20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"ФКАК"</w:t>
            </w:r>
          </w:p>
        </w:tc>
      </w:tr>
      <w:tr w:rsidR="00DE3A7F" w:rsidRPr="00502F9A" w:rsidTr="00A11856">
        <w:trPr>
          <w:tblHeader/>
        </w:trPr>
        <w:tc>
          <w:tcPr>
            <w:tcW w:w="851" w:type="dxa"/>
          </w:tcPr>
          <w:p w:rsidR="00E453B8" w:rsidRPr="004009B3" w:rsidRDefault="00E453B8" w:rsidP="004009B3">
            <w:pPr>
              <w:pStyle w:val="af5"/>
              <w:numPr>
                <w:ilvl w:val="1"/>
                <w:numId w:val="5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DE3A7F" w:rsidRPr="00502F9A" w:rsidTr="00A11856">
        <w:trPr>
          <w:tblHeader/>
        </w:trPr>
        <w:tc>
          <w:tcPr>
            <w:tcW w:w="851" w:type="dxa"/>
          </w:tcPr>
          <w:p w:rsidR="00E453B8" w:rsidRPr="006F46C1" w:rsidRDefault="00E453B8" w:rsidP="004009B3">
            <w:pPr>
              <w:pStyle w:val="af5"/>
              <w:numPr>
                <w:ilvl w:val="1"/>
                <w:numId w:val="5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каратэ</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Каратэ</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 Юниоры (16-17 лет), Юниорки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 "ФКАК"</w:t>
            </w:r>
          </w:p>
        </w:tc>
      </w:tr>
      <w:tr w:rsidR="00DE3A7F" w:rsidRPr="00502F9A" w:rsidTr="00A11856">
        <w:trPr>
          <w:tblHeader/>
        </w:trPr>
        <w:tc>
          <w:tcPr>
            <w:tcW w:w="851" w:type="dxa"/>
          </w:tcPr>
          <w:p w:rsidR="00E453B8" w:rsidRPr="004009B3" w:rsidRDefault="00E453B8" w:rsidP="004009B3">
            <w:pPr>
              <w:pStyle w:val="af5"/>
              <w:numPr>
                <w:ilvl w:val="1"/>
                <w:numId w:val="5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"ФКАК"</w:t>
            </w:r>
          </w:p>
        </w:tc>
      </w:tr>
      <w:tr w:rsidR="00C54CD0" w:rsidRPr="00502F9A" w:rsidTr="00A11856">
        <w:trPr>
          <w:tblHeader/>
        </w:trPr>
        <w:tc>
          <w:tcPr>
            <w:tcW w:w="10364" w:type="dxa"/>
            <w:gridSpan w:val="6"/>
          </w:tcPr>
          <w:p w:rsidR="00C54CD0" w:rsidRPr="00617B5B" w:rsidRDefault="00C54CD0" w:rsidP="004009B3">
            <w:pPr>
              <w:pStyle w:val="af5"/>
              <w:numPr>
                <w:ilvl w:val="0"/>
                <w:numId w:val="51"/>
              </w:numPr>
              <w:suppressAutoHyphens/>
              <w:rPr>
                <w:rFonts w:ascii="Times New Roman" w:hAnsi="Times New Roman"/>
                <w:b/>
                <w:sz w:val="22"/>
                <w:szCs w:val="22"/>
                <w:lang w:val="en-US"/>
              </w:rPr>
            </w:pPr>
            <w:r w:rsidRPr="00617B5B">
              <w:rPr>
                <w:rFonts w:ascii="Times New Roman" w:hAnsi="Times New Roman"/>
                <w:b/>
                <w:bCs/>
                <w:sz w:val="22"/>
                <w:szCs w:val="22"/>
                <w:lang w:val="en-US"/>
              </w:rPr>
              <w:t>Кёрлинг (0360004611Я)</w:t>
            </w:r>
          </w:p>
        </w:tc>
      </w:tr>
      <w:tr w:rsidR="00DE3A7F" w:rsidRPr="00502F9A" w:rsidTr="00A11856">
        <w:trPr>
          <w:tblHeader/>
        </w:trPr>
        <w:tc>
          <w:tcPr>
            <w:tcW w:w="851" w:type="dxa"/>
          </w:tcPr>
          <w:p w:rsidR="00E453B8" w:rsidRPr="006F46C1" w:rsidRDefault="00E453B8" w:rsidP="004009B3">
            <w:pPr>
              <w:pStyle w:val="af5"/>
              <w:numPr>
                <w:ilvl w:val="1"/>
                <w:numId w:val="5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кёрлинг</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керлинга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52"/>
              </w:numPr>
              <w:suppressAutoHyphens/>
              <w:rPr>
                <w:rFonts w:ascii="Times New Roman" w:hAnsi="Times New Roman"/>
                <w:b/>
                <w:sz w:val="22"/>
                <w:szCs w:val="22"/>
                <w:lang w:val="en-US"/>
              </w:rPr>
            </w:pPr>
            <w:r w:rsidRPr="00617B5B">
              <w:rPr>
                <w:rFonts w:ascii="Times New Roman" w:hAnsi="Times New Roman"/>
                <w:b/>
                <w:bCs/>
                <w:sz w:val="22"/>
                <w:szCs w:val="22"/>
                <w:lang w:val="en-US"/>
              </w:rPr>
              <w:t>Кикбоксинг (0950001411Я)</w:t>
            </w:r>
          </w:p>
        </w:tc>
      </w:tr>
      <w:tr w:rsidR="00DE3A7F" w:rsidRPr="00502F9A" w:rsidTr="00A11856">
        <w:trPr>
          <w:tblHeader/>
        </w:trPr>
        <w:tc>
          <w:tcPr>
            <w:tcW w:w="851" w:type="dxa"/>
          </w:tcPr>
          <w:p w:rsidR="00E453B8" w:rsidRPr="006F46C1" w:rsidRDefault="00E453B8" w:rsidP="004009B3">
            <w:pPr>
              <w:pStyle w:val="af5"/>
              <w:numPr>
                <w:ilvl w:val="1"/>
                <w:numId w:val="5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Девушки (11-12 лет), Юноши (13-14 лет), Девушки (13-14 лет), Юноши (13-15 лет), Девушки (13-15 лет), Юноши (15-16 лет), Девушки (15-16 лет), Юниоры (16-18 лет), Юниорки (16-18 лет), Юниоры (17-18 лет), Юниорки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Девушки (11-12 лет), Юноши (13-14 лет), Девушки (13-14 лет), Юноши (15-16 лет), Девушки (15-16 лет), Юниорки (16-18 лет), Юниоры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кикбоксингу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(11-12 лет), Девушки (11-12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(11-12 лет), Девушки (11-12 лет), Юноши (13-14 лет), Девушки (13-14 лет), Юноши (13-15 лет), Девушки (13-15 лет), Юноши (15-16 лет), Девушки (15-16 лет), Юниоры (16-18 лет), Юниорки (16-18 лет), Юниоры (17-18 лет), Юниорки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(11-12 лет), Девушки (11-12 лет), Юноши (13-14 лет), Девушки (13-14 лет), Юноши (13-15 лет), Девушки (13-15 лет), Юноши (15-16 лет), Девушки (15-16 лет), Юниоры (16-18 лет), Юниорки (16-18 лет), Юниоры (17-18 лет), Юниорки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Девушки (11-12 лет), Юноши (13-15 лет), Девушки (13-15 лет), Юноши (15-16 лет), Девушки (15-16 лет), Юниоры (16-18 лет), Юниорки (16-18 лет), Юниоры (17-18 лет), Юниорки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"АЛТАЙСКАЯ ФЕДЕРАЦИЯ КИКБОКСИНГА"</w:t>
            </w:r>
          </w:p>
        </w:tc>
      </w:tr>
      <w:tr w:rsidR="00DE3A7F" w:rsidRPr="00502F9A" w:rsidTr="00A11856">
        <w:trPr>
          <w:tblHeader/>
        </w:trPr>
        <w:tc>
          <w:tcPr>
            <w:tcW w:w="851" w:type="dxa"/>
          </w:tcPr>
          <w:p w:rsidR="00E453B8" w:rsidRPr="006F46C1" w:rsidRDefault="00E453B8" w:rsidP="004009B3">
            <w:pPr>
              <w:pStyle w:val="af5"/>
              <w:numPr>
                <w:ilvl w:val="1"/>
                <w:numId w:val="5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Девушки (11-12 лет), Юноши (13-14 лет), Девушки (13-14 лет), Юноши (13-15 лет), Девушки (13-15 лет), Юноши (15-16 лет), Девушки (15-16 лет), Юниоры (16-18 лет), Юниорки (16-18 лет), Юниоры (17-18 лет), Юниорки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"АЛТАЙСКАЯ ФЕДЕРАЦИЯ КИКБОКСИНГА"</w:t>
            </w:r>
          </w:p>
        </w:tc>
      </w:tr>
      <w:tr w:rsidR="00DE3A7F" w:rsidRPr="00502F9A" w:rsidTr="00A11856">
        <w:trPr>
          <w:tblHeader/>
        </w:trPr>
        <w:tc>
          <w:tcPr>
            <w:tcW w:w="851" w:type="dxa"/>
          </w:tcPr>
          <w:p w:rsidR="00E453B8" w:rsidRPr="004009B3" w:rsidRDefault="00E453B8" w:rsidP="004009B3">
            <w:pPr>
              <w:pStyle w:val="af5"/>
              <w:numPr>
                <w:ilvl w:val="1"/>
                <w:numId w:val="5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кикбоксингу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(13-14 лет), Девушки (13-14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"АЛТАЙСКАЯ ФЕДЕРАЦИЯ КИКБОКСИНГА"</w:t>
            </w:r>
          </w:p>
        </w:tc>
      </w:tr>
      <w:tr w:rsidR="00C54CD0" w:rsidRPr="00502F9A" w:rsidTr="00A11856">
        <w:trPr>
          <w:tblHeader/>
        </w:trPr>
        <w:tc>
          <w:tcPr>
            <w:tcW w:w="10364" w:type="dxa"/>
            <w:gridSpan w:val="6"/>
          </w:tcPr>
          <w:p w:rsidR="00C54CD0" w:rsidRPr="00617B5B" w:rsidRDefault="00C54CD0" w:rsidP="004009B3">
            <w:pPr>
              <w:pStyle w:val="af5"/>
              <w:numPr>
                <w:ilvl w:val="0"/>
                <w:numId w:val="53"/>
              </w:numPr>
              <w:suppressAutoHyphens/>
              <w:rPr>
                <w:rFonts w:ascii="Times New Roman" w:hAnsi="Times New Roman"/>
                <w:b/>
                <w:sz w:val="22"/>
                <w:szCs w:val="22"/>
                <w:lang w:val="en-US"/>
              </w:rPr>
            </w:pPr>
            <w:r w:rsidRPr="00617B5B">
              <w:rPr>
                <w:rFonts w:ascii="Times New Roman" w:hAnsi="Times New Roman"/>
                <w:b/>
                <w:bCs/>
                <w:sz w:val="22"/>
                <w:szCs w:val="22"/>
                <w:lang w:val="en-US"/>
              </w:rPr>
              <w:t>Кинологический спорт (0730005411Я)</w:t>
            </w:r>
          </w:p>
        </w:tc>
      </w:tr>
      <w:tr w:rsidR="00DE3A7F" w:rsidRPr="00502F9A" w:rsidTr="00A11856">
        <w:trPr>
          <w:tblHeader/>
        </w:trPr>
        <w:tc>
          <w:tcPr>
            <w:tcW w:w="851" w:type="dxa"/>
          </w:tcPr>
          <w:p w:rsidR="00E453B8" w:rsidRPr="006F46C1" w:rsidRDefault="00E453B8" w:rsidP="004009B3">
            <w:pPr>
              <w:pStyle w:val="af5"/>
              <w:numPr>
                <w:ilvl w:val="1"/>
                <w:numId w:val="5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гонка-буксировка - 1собака (400-3000м)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биатлон - (800-5000м), биатлон - командные (800-5000м), биатлон - эстафета (3 х (800-5000м)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биатлон - (800-5000м), биатлон - командные (800-5000м), биатлон - эстафета (3 х (800-5000м)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гонка-буксировка - 1собака (400-3000м)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комбинированный  триал, комбинированный триал - командные, комбинированный триал - эстафета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фристайл - соло (1+1)</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Чемпионат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аджилити -  джампинг 30 см, аджилити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комбинированный  триал, </w:t>
            </w:r>
            <w:r w:rsidR="00B25D19" w:rsidRPr="004009B3">
              <w:rPr>
                <w:rFonts w:ascii="Times New Roman" w:eastAsia="yandex-sans" w:hAnsi="Times New Roman"/>
                <w:color w:val="7F7F7F" w:themeColor="text1" w:themeTint="80"/>
                <w:szCs w:val="23"/>
              </w:rPr>
              <w:lastRenderedPageBreak/>
              <w:t>комбинированный триал - командные, комбинированный триал - эстафета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май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фристайл - соло (1+1)</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аджилити -  джампинг 30 см, аджилити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биатлон - (800-5000м)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академическое  двоеборье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академическое  двоеборье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"ФКС"</w:t>
            </w:r>
          </w:p>
        </w:tc>
      </w:tr>
      <w:tr w:rsidR="00C54CD0" w:rsidRPr="00502F9A" w:rsidTr="00A11856">
        <w:trPr>
          <w:tblHeader/>
        </w:trPr>
        <w:tc>
          <w:tcPr>
            <w:tcW w:w="10364" w:type="dxa"/>
            <w:gridSpan w:val="6"/>
          </w:tcPr>
          <w:p w:rsidR="00C54CD0" w:rsidRPr="00617B5B" w:rsidRDefault="00C54CD0" w:rsidP="004009B3">
            <w:pPr>
              <w:pStyle w:val="af5"/>
              <w:numPr>
                <w:ilvl w:val="0"/>
                <w:numId w:val="54"/>
              </w:numPr>
              <w:suppressAutoHyphens/>
              <w:rPr>
                <w:rFonts w:ascii="Times New Roman" w:hAnsi="Times New Roman"/>
                <w:b/>
                <w:sz w:val="22"/>
                <w:szCs w:val="22"/>
                <w:lang w:val="en-US"/>
              </w:rPr>
            </w:pPr>
            <w:r w:rsidRPr="00617B5B">
              <w:rPr>
                <w:rFonts w:ascii="Times New Roman" w:hAnsi="Times New Roman"/>
                <w:b/>
                <w:bCs/>
                <w:sz w:val="22"/>
                <w:szCs w:val="22"/>
                <w:lang w:val="en-US"/>
              </w:rPr>
              <w:t>Киокусинкай (1730001411Я)</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синкекусинкай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"АКФК"</w:t>
            </w:r>
          </w:p>
        </w:tc>
      </w:tr>
      <w:tr w:rsidR="00DE3A7F" w:rsidRPr="00502F9A" w:rsidTr="00A11856">
        <w:trPr>
          <w:tblHeader/>
        </w:trPr>
        <w:tc>
          <w:tcPr>
            <w:tcW w:w="851" w:type="dxa"/>
          </w:tcPr>
          <w:p w:rsidR="00E453B8" w:rsidRPr="004009B3" w:rsidRDefault="00E453B8" w:rsidP="004009B3">
            <w:pPr>
              <w:pStyle w:val="af5"/>
              <w:numPr>
                <w:ilvl w:val="1"/>
                <w:numId w:val="5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по синкекусинкай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(8-9 лет), Девочки (8-9 лет), Мальчики (10-11 лет), Девочки (10-11 лет), 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"АКФК"</w:t>
            </w:r>
          </w:p>
        </w:tc>
      </w:tr>
      <w:tr w:rsidR="00DE3A7F" w:rsidRPr="00502F9A" w:rsidTr="00A11856">
        <w:trPr>
          <w:tblHeader/>
        </w:trPr>
        <w:tc>
          <w:tcPr>
            <w:tcW w:w="851" w:type="dxa"/>
          </w:tcPr>
          <w:p w:rsidR="00E453B8" w:rsidRPr="004009B3" w:rsidRDefault="00E453B8" w:rsidP="004009B3">
            <w:pPr>
              <w:pStyle w:val="af5"/>
              <w:numPr>
                <w:ilvl w:val="1"/>
                <w:numId w:val="5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по киокусинкай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Мальчики (8-9 лет), Девочки (8-9 лет), Мальчики (10-11 лет), Девочки (10-11 лет), Юноши (12-13 лет), Девушки (12-13 лет), </w:t>
            </w:r>
            <w:r w:rsidRPr="004009B3">
              <w:rPr>
                <w:rFonts w:ascii="Times New Roman" w:eastAsia="yandex-sans" w:hAnsi="Times New Roman"/>
                <w:szCs w:val="23"/>
              </w:rPr>
              <w:lastRenderedPageBreak/>
              <w:t>Юноши (14-15 лет), Девушки (14-15 лет), Юноши (16-17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РОО "АКФК"</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по киокусинкай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Женщины, Девочки (8-9 лет), Девочки (10-11 лет), Девушки (14-15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"АКФК"</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киокусинкай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"АКФК"</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по киокусинкай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(8-9 лет), Девочки (8-9 лет), Мальчики (10-11 лет), Девочки (10-11 лет), Юноши (12-13 лет), Девушки (12-13 лет), Юноши (14-15 лет), Девушки (14-15 лет), Юноши (16-17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"АКФК"</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(8-9 лет), Девочки (8-9 лет), Мальчики (10-11 лет), Девочки (10-11 лет), Юноши (12-13 лет), Девушки (12-13 лет), Юноши (14-15 лет), Девушки (14-15 лет), Юноши (16-17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РОО "АКФК"</w:t>
            </w:r>
          </w:p>
        </w:tc>
      </w:tr>
      <w:tr w:rsidR="00DE3A7F" w:rsidRPr="00502F9A" w:rsidTr="00A11856">
        <w:trPr>
          <w:tblHeader/>
        </w:trPr>
        <w:tc>
          <w:tcPr>
            <w:tcW w:w="851" w:type="dxa"/>
          </w:tcPr>
          <w:p w:rsidR="00E453B8" w:rsidRPr="006F46C1" w:rsidRDefault="00E453B8" w:rsidP="004009B3">
            <w:pPr>
              <w:pStyle w:val="af5"/>
              <w:numPr>
                <w:ilvl w:val="1"/>
                <w:numId w:val="5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кекусин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"АКФК"</w:t>
            </w:r>
          </w:p>
        </w:tc>
      </w:tr>
      <w:tr w:rsidR="00DE3A7F" w:rsidRPr="00502F9A" w:rsidTr="00A11856">
        <w:trPr>
          <w:tblHeader/>
        </w:trPr>
        <w:tc>
          <w:tcPr>
            <w:tcW w:w="851" w:type="dxa"/>
          </w:tcPr>
          <w:p w:rsidR="00E453B8" w:rsidRPr="004009B3" w:rsidRDefault="00E453B8" w:rsidP="004009B3">
            <w:pPr>
              <w:pStyle w:val="af5"/>
              <w:numPr>
                <w:ilvl w:val="1"/>
                <w:numId w:val="5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кекусин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Юноши (12-13 лет), Девушки (12-13 лет), Юноши (14-15 лет), Девушки (14-15 </w:t>
            </w:r>
            <w:r w:rsidRPr="004009B3">
              <w:rPr>
                <w:rFonts w:ascii="Times New Roman" w:eastAsia="yandex-sans" w:hAnsi="Times New Roman"/>
                <w:szCs w:val="23"/>
              </w:rPr>
              <w:lastRenderedPageBreak/>
              <w:t>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"АКФК"</w:t>
            </w:r>
          </w:p>
        </w:tc>
      </w:tr>
      <w:tr w:rsidR="00DE3A7F" w:rsidRPr="00502F9A" w:rsidTr="00A11856">
        <w:trPr>
          <w:tblHeader/>
        </w:trPr>
        <w:tc>
          <w:tcPr>
            <w:tcW w:w="851" w:type="dxa"/>
          </w:tcPr>
          <w:p w:rsidR="00E453B8" w:rsidRPr="004009B3" w:rsidRDefault="00E453B8" w:rsidP="004009B3">
            <w:pPr>
              <w:pStyle w:val="af5"/>
              <w:numPr>
                <w:ilvl w:val="1"/>
                <w:numId w:val="5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по киокусинкай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"АКФК"</w:t>
            </w:r>
          </w:p>
        </w:tc>
      </w:tr>
      <w:tr w:rsidR="00DE3A7F" w:rsidRPr="00502F9A" w:rsidTr="00A11856">
        <w:trPr>
          <w:tblHeader/>
        </w:trPr>
        <w:tc>
          <w:tcPr>
            <w:tcW w:w="851" w:type="dxa"/>
          </w:tcPr>
          <w:p w:rsidR="00E453B8" w:rsidRPr="004009B3" w:rsidRDefault="00E453B8" w:rsidP="004009B3">
            <w:pPr>
              <w:pStyle w:val="af5"/>
              <w:numPr>
                <w:ilvl w:val="1"/>
                <w:numId w:val="5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по синкекусинкай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(8-9 лет), Девочки (8-9 лет), Мальчики (10-11 лет), Девочки (10-11 лет), 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"АКФК"</w:t>
            </w:r>
          </w:p>
        </w:tc>
      </w:tr>
      <w:tr w:rsidR="00C54CD0" w:rsidRPr="00502F9A" w:rsidTr="00A11856">
        <w:trPr>
          <w:tblHeader/>
        </w:trPr>
        <w:tc>
          <w:tcPr>
            <w:tcW w:w="10364" w:type="dxa"/>
            <w:gridSpan w:val="6"/>
          </w:tcPr>
          <w:p w:rsidR="00C54CD0" w:rsidRPr="00617B5B" w:rsidRDefault="00C54CD0" w:rsidP="004009B3">
            <w:pPr>
              <w:pStyle w:val="af5"/>
              <w:numPr>
                <w:ilvl w:val="0"/>
                <w:numId w:val="55"/>
              </w:numPr>
              <w:suppressAutoHyphens/>
              <w:rPr>
                <w:rFonts w:ascii="Times New Roman" w:hAnsi="Times New Roman"/>
                <w:b/>
                <w:sz w:val="22"/>
                <w:szCs w:val="22"/>
                <w:lang w:val="en-US"/>
              </w:rPr>
            </w:pPr>
            <w:r w:rsidRPr="00617B5B">
              <w:rPr>
                <w:rFonts w:ascii="Times New Roman" w:hAnsi="Times New Roman"/>
                <w:b/>
                <w:bCs/>
                <w:sz w:val="22"/>
                <w:szCs w:val="22"/>
                <w:lang w:val="en-US"/>
              </w:rPr>
              <w:t>Компьютерный спорт (1240002411Л)</w:t>
            </w:r>
          </w:p>
        </w:tc>
      </w:tr>
      <w:tr w:rsidR="00DE3A7F" w:rsidRPr="00502F9A" w:rsidTr="00A11856">
        <w:trPr>
          <w:tblHeader/>
        </w:trPr>
        <w:tc>
          <w:tcPr>
            <w:tcW w:w="851" w:type="dxa"/>
          </w:tcPr>
          <w:p w:rsidR="00E453B8" w:rsidRPr="006F46C1" w:rsidRDefault="00E453B8" w:rsidP="004009B3">
            <w:pPr>
              <w:pStyle w:val="af5"/>
              <w:numPr>
                <w:ilvl w:val="1"/>
                <w:numId w:val="5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АКОООО "Федерация компьютерного спорта России"</w:t>
            </w:r>
          </w:p>
        </w:tc>
      </w:tr>
      <w:tr w:rsidR="00DE3A7F" w:rsidRPr="00502F9A" w:rsidTr="00A11856">
        <w:trPr>
          <w:tblHeader/>
        </w:trPr>
        <w:tc>
          <w:tcPr>
            <w:tcW w:w="851" w:type="dxa"/>
          </w:tcPr>
          <w:p w:rsidR="00E453B8" w:rsidRPr="004009B3" w:rsidRDefault="00E453B8" w:rsidP="004009B3">
            <w:pPr>
              <w:pStyle w:val="af5"/>
              <w:numPr>
                <w:ilvl w:val="1"/>
                <w:numId w:val="5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АКОООО "Федерация компьютерного спорта России"</w:t>
            </w:r>
          </w:p>
        </w:tc>
      </w:tr>
      <w:tr w:rsidR="00DE3A7F" w:rsidRPr="00502F9A" w:rsidTr="00A11856">
        <w:trPr>
          <w:tblHeader/>
        </w:trPr>
        <w:tc>
          <w:tcPr>
            <w:tcW w:w="851" w:type="dxa"/>
          </w:tcPr>
          <w:p w:rsidR="00E453B8" w:rsidRPr="004009B3" w:rsidRDefault="00E453B8" w:rsidP="004009B3">
            <w:pPr>
              <w:pStyle w:val="af5"/>
              <w:numPr>
                <w:ilvl w:val="1"/>
                <w:numId w:val="5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(этап Всероссийской интеллектуально-киберспортивной лиги)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стратегия в реальном времени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АКОООО "Федерация компьютерного спорта России"</w:t>
            </w:r>
          </w:p>
        </w:tc>
      </w:tr>
      <w:tr w:rsidR="00DE3A7F" w:rsidRPr="00502F9A" w:rsidTr="00A11856">
        <w:trPr>
          <w:tblHeader/>
        </w:trPr>
        <w:tc>
          <w:tcPr>
            <w:tcW w:w="851" w:type="dxa"/>
          </w:tcPr>
          <w:p w:rsidR="00E453B8" w:rsidRPr="004009B3" w:rsidRDefault="00E453B8" w:rsidP="004009B3">
            <w:pPr>
              <w:pStyle w:val="af5"/>
              <w:numPr>
                <w:ilvl w:val="1"/>
                <w:numId w:val="5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 этап всероссийской киберспортивной студенческой лиги)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боевая арена, файтинг</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АКОООО "Федерация компьютерного спорта России"</w:t>
            </w:r>
          </w:p>
        </w:tc>
      </w:tr>
      <w:tr w:rsidR="00C54CD0" w:rsidRPr="00502F9A" w:rsidTr="00A11856">
        <w:trPr>
          <w:tblHeader/>
        </w:trPr>
        <w:tc>
          <w:tcPr>
            <w:tcW w:w="10364" w:type="dxa"/>
            <w:gridSpan w:val="6"/>
          </w:tcPr>
          <w:p w:rsidR="00C54CD0" w:rsidRPr="00617B5B" w:rsidRDefault="00C54CD0" w:rsidP="004009B3">
            <w:pPr>
              <w:pStyle w:val="af5"/>
              <w:numPr>
                <w:ilvl w:val="0"/>
                <w:numId w:val="56"/>
              </w:numPr>
              <w:suppressAutoHyphens/>
              <w:rPr>
                <w:rFonts w:ascii="Times New Roman" w:hAnsi="Times New Roman"/>
                <w:b/>
                <w:sz w:val="22"/>
                <w:szCs w:val="22"/>
                <w:lang w:val="en-US"/>
              </w:rPr>
            </w:pPr>
            <w:r w:rsidRPr="00617B5B">
              <w:rPr>
                <w:rFonts w:ascii="Times New Roman" w:hAnsi="Times New Roman"/>
                <w:b/>
                <w:bCs/>
                <w:sz w:val="22"/>
                <w:szCs w:val="22"/>
                <w:lang w:val="en-US"/>
              </w:rPr>
              <w:t>Конный спорт (0150001611Я)</w:t>
            </w:r>
          </w:p>
        </w:tc>
      </w:tr>
      <w:tr w:rsidR="00DE3A7F" w:rsidRPr="00502F9A" w:rsidTr="00A11856">
        <w:trPr>
          <w:tblHeader/>
        </w:trPr>
        <w:tc>
          <w:tcPr>
            <w:tcW w:w="851" w:type="dxa"/>
          </w:tcPr>
          <w:p w:rsidR="00E453B8" w:rsidRPr="006F46C1" w:rsidRDefault="00E453B8" w:rsidP="004009B3">
            <w:pPr>
              <w:pStyle w:val="af5"/>
              <w:numPr>
                <w:ilvl w:val="1"/>
                <w:numId w:val="5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выездка , конкур</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Мальчики (до 13 лет), Девочки (до 13 лет), Мальчики (до 15 лет), Девочки (до 15 лет), Мальчики (12-14 лет), Девочки (12-14 лет), Мальчики </w:t>
            </w:r>
            <w:r w:rsidRPr="004009B3">
              <w:rPr>
                <w:rFonts w:ascii="Times New Roman" w:eastAsia="yandex-sans" w:hAnsi="Times New Roman"/>
                <w:szCs w:val="23"/>
              </w:rPr>
              <w:lastRenderedPageBreak/>
              <w:t>(12-16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АКОО "ФКС"</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(до 13 лет), Девочки (до 13 лет), Мальчики (до 15 лет), Девочки (до 15 лет), Мальчики (12-14 лет), Девочки (12-14 лет), Мальчики (12-16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(до 13 лет), Девочки (до 13 лет), Мальчики (до 15 лет), Девочки (до 15 </w:t>
            </w:r>
            <w:r w:rsidRPr="004009B3">
              <w:rPr>
                <w:rFonts w:ascii="Times New Roman" w:eastAsia="yandex-sans" w:hAnsi="Times New Roman"/>
                <w:szCs w:val="23"/>
              </w:rPr>
              <w:lastRenderedPageBreak/>
              <w:t>лет), Мальчики (12-14 лет), Девочки (12-14 лет), Мальчики (12-16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17 - 20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(финал)</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15 - 18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Мальчики (до 13 лет), Девочки (до 13 лет), Мальчики (до 15 лет), Девочки (до 15 лет), Мальчики (12-14 лет), Девочки (12-14 </w:t>
            </w:r>
            <w:r w:rsidRPr="004009B3">
              <w:rPr>
                <w:rFonts w:ascii="Times New Roman" w:eastAsia="yandex-sans" w:hAnsi="Times New Roman"/>
                <w:szCs w:val="23"/>
              </w:rPr>
              <w:lastRenderedPageBreak/>
              <w:t>лет), Мальчики (12-16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(высота в холке до 150 см), конкур (высота в холке до 150 см), троеборье (высота в холке до 150 см)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23 - 27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(12-14 лет), Девочки (12-14 лет), Юноши (14-18 лет), Девушки (14-18 лет), Юниоры (16-21 год), Юниорки (16-21 год)</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выездка , конкур</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(до 13 лет), Девочки (до 13 лет), Мальчики (до 15 лет), Девочки (до 15 лет), Мальчики (12-14 лет), Девочки (12-14 лет), Мальчики (12-16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w:t>
            </w:r>
            <w:r w:rsidRPr="004009B3">
              <w:rPr>
                <w:rFonts w:ascii="Times New Roman" w:eastAsia="yandex-sans" w:hAnsi="Times New Roman"/>
                <w:szCs w:val="23"/>
              </w:rPr>
              <w:lastRenderedPageBreak/>
              <w:t>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РОО "ФЕДЕРАЦИЯ КОННОГО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выездка , конкур, 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(до 13 лет), Девочки (до 13 лет), Мальчики (до 15 лет), Девочки (до 15 лет), Мальчики (12-14 лет), Девочки (12-14 лет), Мальчики (12-16 лет), Девочки (12-16 лет), Юноши (14-18 лет), Девушки (14-18 лет), Юниоры (14-21 год), Юниорки (14-21 год), Юниоры (14-25 лет), Юниорки (14-25 лет), Юниоры (15-16 лет), Юниорки (15-16 лет), Юниоры (16-21 год), Юниорки (16-21 год), Юниоры (16-25 лет), Юниорки (16-25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КОННОГО СПОРТА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57"/>
              </w:numPr>
              <w:suppressAutoHyphens/>
              <w:rPr>
                <w:rFonts w:ascii="Times New Roman" w:hAnsi="Times New Roman"/>
                <w:b/>
                <w:sz w:val="22"/>
                <w:szCs w:val="22"/>
                <w:lang w:val="en-US"/>
              </w:rPr>
            </w:pPr>
            <w:r w:rsidRPr="00617B5B">
              <w:rPr>
                <w:rFonts w:ascii="Times New Roman" w:hAnsi="Times New Roman"/>
                <w:b/>
                <w:bCs/>
                <w:sz w:val="22"/>
                <w:szCs w:val="22"/>
                <w:lang w:val="en-US"/>
              </w:rPr>
              <w:t>Конькобежный спорт (0450003611Я)</w:t>
            </w:r>
          </w:p>
        </w:tc>
      </w:tr>
      <w:tr w:rsidR="00DE3A7F" w:rsidRPr="00502F9A" w:rsidTr="00A11856">
        <w:trPr>
          <w:tblHeader/>
        </w:trPr>
        <w:tc>
          <w:tcPr>
            <w:tcW w:w="851" w:type="dxa"/>
          </w:tcPr>
          <w:p w:rsidR="00E453B8" w:rsidRPr="006F46C1" w:rsidRDefault="00E453B8" w:rsidP="004009B3">
            <w:pPr>
              <w:pStyle w:val="af5"/>
              <w:numPr>
                <w:ilvl w:val="1"/>
                <w:numId w:val="57"/>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(7-8 лет), девочки (7-8 лет), мальчики (9-11 лет), девочки (9-11 лет), 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КГБУ СП «СШОР по конькобежному спорту «Клевченя»</w:t>
            </w:r>
          </w:p>
        </w:tc>
      </w:tr>
      <w:tr w:rsidR="00DE3A7F" w:rsidRPr="00502F9A" w:rsidTr="00A11856">
        <w:trPr>
          <w:tblHeader/>
        </w:trPr>
        <w:tc>
          <w:tcPr>
            <w:tcW w:w="851" w:type="dxa"/>
          </w:tcPr>
          <w:p w:rsidR="00E453B8" w:rsidRPr="004009B3" w:rsidRDefault="00E453B8" w:rsidP="004009B3">
            <w:pPr>
              <w:pStyle w:val="af5"/>
              <w:numPr>
                <w:ilvl w:val="1"/>
                <w:numId w:val="5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(7-8 лет), девочки (7-8 лет), мальчики (9-11 лет), девочки (9-11 лет), 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КГБУ СП «СШОР по конькобежному спорту «Клевченя»</w:t>
            </w:r>
          </w:p>
        </w:tc>
      </w:tr>
      <w:tr w:rsidR="00DE3A7F" w:rsidRPr="00502F9A" w:rsidTr="00A11856">
        <w:trPr>
          <w:tblHeader/>
        </w:trPr>
        <w:tc>
          <w:tcPr>
            <w:tcW w:w="851" w:type="dxa"/>
          </w:tcPr>
          <w:p w:rsidR="00E453B8" w:rsidRPr="004009B3" w:rsidRDefault="00E453B8" w:rsidP="004009B3">
            <w:pPr>
              <w:pStyle w:val="af5"/>
              <w:numPr>
                <w:ilvl w:val="1"/>
                <w:numId w:val="5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Всероссийские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(7-8 лет), девочки (7-8 лет), мальчики (9-11 лет), девочки (9-11 лет), юноши (12-13 лет), девушки (12-13 лет), юноши (14-15 лет), девушки (14-15 лет), юноши (16-17 лет), девушки (16-17 лет), юниоры (18-19 лет), юниорки (18-19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Минспорт Алтайского края, КГБУ СП «СШОР по конькобежному спорту «Клевченя»</w:t>
            </w:r>
          </w:p>
        </w:tc>
      </w:tr>
      <w:tr w:rsidR="00DE3A7F" w:rsidRPr="00502F9A" w:rsidTr="00A11856">
        <w:trPr>
          <w:tblHeader/>
        </w:trPr>
        <w:tc>
          <w:tcPr>
            <w:tcW w:w="851" w:type="dxa"/>
          </w:tcPr>
          <w:p w:rsidR="00E453B8" w:rsidRPr="004009B3" w:rsidRDefault="00E453B8" w:rsidP="004009B3">
            <w:pPr>
              <w:pStyle w:val="af5"/>
              <w:numPr>
                <w:ilvl w:val="1"/>
                <w:numId w:val="5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 (полуфинал)</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(12-13 лет), 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Минспорт Алтайского края, КГБУ СП «СШОР по конькобежному спорту «Клевченя»</w:t>
            </w:r>
          </w:p>
        </w:tc>
      </w:tr>
      <w:tr w:rsidR="00DE3A7F" w:rsidRPr="00502F9A" w:rsidTr="00A11856">
        <w:trPr>
          <w:tblHeader/>
        </w:trPr>
        <w:tc>
          <w:tcPr>
            <w:tcW w:w="851" w:type="dxa"/>
          </w:tcPr>
          <w:p w:rsidR="00E453B8" w:rsidRPr="004009B3" w:rsidRDefault="00E453B8" w:rsidP="004009B3">
            <w:pPr>
              <w:pStyle w:val="af5"/>
              <w:numPr>
                <w:ilvl w:val="1"/>
                <w:numId w:val="5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(7-8 лет), девочки (7-8 лет), мальчики (9-11 лет), девочки (9-11 лет), 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КГБУ СП «СШОР по конькобежному спорту «Клевченя»</w:t>
            </w:r>
          </w:p>
        </w:tc>
      </w:tr>
      <w:tr w:rsidR="00DE3A7F" w:rsidRPr="00502F9A" w:rsidTr="00A11856">
        <w:trPr>
          <w:tblHeader/>
        </w:trPr>
        <w:tc>
          <w:tcPr>
            <w:tcW w:w="851" w:type="dxa"/>
          </w:tcPr>
          <w:p w:rsidR="00E453B8" w:rsidRPr="004009B3" w:rsidRDefault="00E453B8" w:rsidP="004009B3">
            <w:pPr>
              <w:pStyle w:val="af5"/>
              <w:numPr>
                <w:ilvl w:val="1"/>
                <w:numId w:val="5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(7-8 лет), девочки (7-8 лет), мальчики (9-11 лет), девочки (9-11 лет), 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ФКСАК, Минспорт Алтайского края, КГБУ СП «СШОР по конькобежному спорту «Клевченя»</w:t>
            </w:r>
          </w:p>
        </w:tc>
      </w:tr>
      <w:tr w:rsidR="00C54CD0" w:rsidRPr="00502F9A" w:rsidTr="00A11856">
        <w:trPr>
          <w:tblHeader/>
        </w:trPr>
        <w:tc>
          <w:tcPr>
            <w:tcW w:w="10364" w:type="dxa"/>
            <w:gridSpan w:val="6"/>
          </w:tcPr>
          <w:p w:rsidR="00C54CD0" w:rsidRPr="00617B5B" w:rsidRDefault="00C54CD0" w:rsidP="004009B3">
            <w:pPr>
              <w:pStyle w:val="af5"/>
              <w:numPr>
                <w:ilvl w:val="0"/>
                <w:numId w:val="58"/>
              </w:numPr>
              <w:suppressAutoHyphens/>
              <w:rPr>
                <w:rFonts w:ascii="Times New Roman" w:hAnsi="Times New Roman"/>
                <w:b/>
                <w:sz w:val="22"/>
                <w:szCs w:val="22"/>
                <w:lang w:val="en-US"/>
              </w:rPr>
            </w:pPr>
            <w:r w:rsidRPr="00617B5B">
              <w:rPr>
                <w:rFonts w:ascii="Times New Roman" w:hAnsi="Times New Roman"/>
                <w:b/>
                <w:bCs/>
                <w:sz w:val="22"/>
                <w:szCs w:val="22"/>
                <w:lang w:val="en-US"/>
              </w:rPr>
              <w:t>Легкая атлетика (0020001611Я)</w:t>
            </w:r>
          </w:p>
        </w:tc>
      </w:tr>
      <w:tr w:rsidR="00DE3A7F" w:rsidRPr="00502F9A" w:rsidTr="00A11856">
        <w:trPr>
          <w:tblHeader/>
        </w:trPr>
        <w:tc>
          <w:tcPr>
            <w:tcW w:w="851" w:type="dxa"/>
          </w:tcPr>
          <w:p w:rsidR="00E453B8" w:rsidRPr="006F46C1" w:rsidRDefault="00E453B8" w:rsidP="004009B3">
            <w:pPr>
              <w:pStyle w:val="af5"/>
              <w:numPr>
                <w:ilvl w:val="1"/>
                <w:numId w:val="58"/>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и женщины, Юноши и девушки (до 18 лет), Юниоры и юниорки (до 20 лет), Юниоры и </w:t>
            </w:r>
            <w:r w:rsidRPr="004009B3">
              <w:rPr>
                <w:rFonts w:ascii="Times New Roman" w:eastAsia="yandex-sans" w:hAnsi="Times New Roman"/>
                <w:szCs w:val="23"/>
              </w:rPr>
              <w:lastRenderedPageBreak/>
              <w:t>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и девочки (до 12 лет), Юноши и девушки (до 14 лет), Юноши и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14 лет), Юниоры и юниорки (до 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и женщины, Мальчики и девочки (до 12 лет), Юноши и девушки (до 14 лет), Юноши и девушки (до 16 лет), 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06 - 07 мая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 xml:space="preserve"> Усть-Чарышская Пристань,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и девочки (до 12 лет), Юноши и девушки (до 14 лет), Юноши и девушки (до 16 лет), 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легкой атлетике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сх 1000</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ВУЗов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легкой атлетике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14, Девушки до 14</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30 - 31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легкой атлетике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сх 1000</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16 лет),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среди ветеранов</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Ветераны(М), Ветераны(Ж)</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кроссу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кроссу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(до 18 лет), Юниоры и юниорки (до 20 лет), Юниоры и юниорки (до 23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"ФЛА АЛТАЙСКОГО КРАЯ",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59"/>
              </w:numPr>
              <w:suppressAutoHyphens/>
              <w:rPr>
                <w:rFonts w:ascii="Times New Roman" w:hAnsi="Times New Roman"/>
                <w:b/>
                <w:sz w:val="22"/>
                <w:szCs w:val="22"/>
                <w:lang w:val="en-US"/>
              </w:rPr>
            </w:pPr>
            <w:r w:rsidRPr="00617B5B">
              <w:rPr>
                <w:rFonts w:ascii="Times New Roman" w:hAnsi="Times New Roman"/>
                <w:b/>
                <w:bCs/>
                <w:sz w:val="22"/>
                <w:szCs w:val="22"/>
                <w:lang w:val="en-US"/>
              </w:rPr>
              <w:t>Лыжные гонки (0310005611Я)</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06 - 08 января 2022</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среди ветеранов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января 2022</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"ФЛГ АК",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5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лыжным гонкам на призы МСМК В. Денисова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(13-14 лет), Юноши / Девушки (15-16 лет), Юноши / Девушки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"ФЛГ АК",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"Спринт под мухой"</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11 лет), Девушки (до 11 лет), Юноши (11-12 лет), Девушки (11-12 лет), Юноши (13-</w:t>
            </w:r>
            <w:r w:rsidRPr="004009B3">
              <w:rPr>
                <w:rFonts w:ascii="Times New Roman" w:eastAsia="yandex-sans" w:hAnsi="Times New Roman"/>
                <w:szCs w:val="23"/>
              </w:rPr>
              <w:lastRenderedPageBreak/>
              <w:t>14 лет), Девушки (13-14 лет), Юноши (15-16 лет), Девушки (15-16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лыжным гонкам</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(13-14 лет), Юноши / Девушки (15-16 лет), Юноши / Девушки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"ФЛГ АК",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9153FB">
              <w:rPr>
                <w:rFonts w:ascii="Times New Roman" w:eastAsia="yandex-sans" w:hAnsi="Times New Roman"/>
                <w:szCs w:val="23"/>
                <w:lang w:val="en-US"/>
              </w:rPr>
              <w:t>XLI</w:t>
            </w:r>
            <w:r w:rsidRPr="004009B3">
              <w:rPr>
                <w:rFonts w:ascii="Times New Roman" w:eastAsia="yandex-sans" w:hAnsi="Times New Roman"/>
                <w:szCs w:val="23"/>
              </w:rPr>
              <w:t xml:space="preserve"> Всероссийские массовые соревнования по лыжным гонкам "Лыжня России"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Девочки, Юноши, Девушки, Юниоры, Юниорки,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"ФЛГР"</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СФО среди ветеранов</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ЛЫЖНЫХ ГОНОК КРАСНОЯРСКОГО КРАЯ</w:t>
            </w:r>
          </w:p>
        </w:tc>
      </w:tr>
      <w:tr w:rsidR="00DE3A7F" w:rsidRPr="00502F9A" w:rsidTr="00A11856">
        <w:trPr>
          <w:tblHeader/>
        </w:trPr>
        <w:tc>
          <w:tcPr>
            <w:tcW w:w="851" w:type="dxa"/>
          </w:tcPr>
          <w:p w:rsidR="00E453B8" w:rsidRPr="004009B3" w:rsidRDefault="00E453B8" w:rsidP="004009B3">
            <w:pPr>
              <w:pStyle w:val="af5"/>
              <w:numPr>
                <w:ilvl w:val="1"/>
                <w:numId w:val="5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Эстафета на призы газеты "Алтайская правда"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(11-12 лет), Девушки (11-12 лет), Юноши (13-14 лет), Девушки (13-14 лет), Юноши (15-16 лет), Девушки (15-16 лет), Юноши (17-18 лет), Девушки (17-18 лет), Юниоры (19-20 лет), Юниорки (19-20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"Фестиваль лыжного спорта"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(11-12 лет), Девушки (11-12 лет), Юноши (13-14 лет), Девушки (13-14 лет), Юноши (15-16 лет), Девушки (15-16 лет), Юноши (17-18 лет), Девушки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9153FB">
              <w:rPr>
                <w:rFonts w:ascii="Times New Roman" w:eastAsia="yandex-sans" w:hAnsi="Times New Roman"/>
                <w:szCs w:val="23"/>
                <w:lang w:val="en-US"/>
              </w:rPr>
              <w:t>XXXVIII</w:t>
            </w:r>
            <w:r w:rsidRPr="004009B3">
              <w:rPr>
                <w:rFonts w:ascii="Times New Roman" w:eastAsia="yandex-sans" w:hAnsi="Times New Roman"/>
                <w:szCs w:val="23"/>
              </w:rPr>
              <w:t xml:space="preserve"> Спартакиада государственных служащих Алтайского края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"Берлога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(до 11 лет), Девушки (до 11 лет), Юноши (11-12 лет), Девушки (11-12 лет), Юноши (13-14 лет), Девушки (13-14 лет), Юноши (15-16 лет), Девушки (15-16 лет), Юноши (17-18 лет), Девушки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лыжным гонкам посвященные памяти И.И. Шурыгина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(13-14 лет), Юноши / Девушки (15-16 лет), Юноши / Девушки (17-18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"ФЛГ АК",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5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В.А. Лобачева и Л.А. Орта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Родинский,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Мальчики (до 9 лет), Девочки (до 9 лет), Девушки (до 11 лет), Девушки (11-12 лет), Девушки (13-14 лет), Девушки (15-16 лет), Девушки (17-18 лет), Юниоры (19-20 лет), Юниорки (19-20 лет), Юниоры / Юниорки (21-23 года), Юниоры (21-23 года),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на длинных дистанциях</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 Женщины, Мужчины,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на </w:t>
            </w:r>
            <w:r w:rsidRPr="004009B3">
              <w:rPr>
                <w:rFonts w:ascii="Times New Roman" w:eastAsia="yandex-sans" w:hAnsi="Times New Roman"/>
                <w:szCs w:val="23"/>
              </w:rPr>
              <w:lastRenderedPageBreak/>
              <w:t>длинных дистанциях</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01 - 02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Юноши (до 11 лет), Юноши (11-12 лет), Юноши </w:t>
            </w:r>
            <w:r w:rsidRPr="004009B3">
              <w:rPr>
                <w:rFonts w:ascii="Times New Roman" w:eastAsia="yandex-sans" w:hAnsi="Times New Roman"/>
                <w:szCs w:val="23"/>
              </w:rPr>
              <w:lastRenderedPageBreak/>
              <w:t>(13-14 лет), Юноши (15-16 лет), Юноши (17-18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кроссу среди лыжников</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9 лет), Юноши / Девушки (до 11 лет), Юноши / Девушки (11-12 лет), Юноши / Девушки (13-14 лет), Юноши / Девушки (15-16 лет), Юниоры / Юниорки (19-20 лет), Юниоры / Юниорки (21-23 года),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ОФП лыжников</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(11-12 лет), Юноши / Девушки (13-14 лет), Юноши / Девушки (15-16 лет), Юноши / Девушки (17-18 лет), Юниоры / Юниорки (19-20 лет), Юниоры / Юниорки (21-23 года), Юниорки (21-23 года), Юниорки (21-23 лет),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"Алтайская зимовка"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9 лет), Девочки (до 9 лет), Юноши / Девушки (до 11 лет), Юноши / Девушки (13-14 лет), Юноши / Девушки (15-16 лет), Юноши / Девушки (17-18 лет), Юниоры / Юниорки (19-20 лет), Юниоры / Юниорки (21-23 года),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памяти </w:t>
            </w:r>
            <w:r w:rsidRPr="004009B3">
              <w:rPr>
                <w:rFonts w:ascii="Times New Roman" w:eastAsia="yandex-sans" w:hAnsi="Times New Roman"/>
                <w:szCs w:val="23"/>
              </w:rPr>
              <w:lastRenderedPageBreak/>
              <w:t>ЗТР Мельникова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(до 9 лет), Девочки (до 9 </w:t>
            </w:r>
            <w:r w:rsidRPr="004009B3">
              <w:rPr>
                <w:rFonts w:ascii="Times New Roman" w:eastAsia="yandex-sans" w:hAnsi="Times New Roman"/>
                <w:szCs w:val="23"/>
              </w:rPr>
              <w:lastRenderedPageBreak/>
              <w:t>лет), Юноши / Девушки (до 11 лет), Юноши / Девушки (11-12 лет), Юноши / Девушки (13-14 лет), Юноши / Девушки (15-16 лет), Юноши / Девушки (17-18 лет), Юниоры / Юниорки (19-20 лет), Юниоры / Юниорки (21-23 года),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ЗТР  С.В. Зорина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 Девушки (17-18 лет), Юниоры / Юниорки (19-20 лет), Юниоры / Юниорки (21-23 года),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соревнования"Открытие зимнего сезона"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Женщины, Юноши / Девушки (13-14 лет), Юноши / Девушки (15-16 лет), Юноши / Девушки (17-18 лет), Юниоры / Юниорки (19-20 лет), Юниоры / Юниорки (21-23 года),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"ФЛГ АК"</w:t>
            </w:r>
          </w:p>
        </w:tc>
      </w:tr>
      <w:tr w:rsidR="00DE3A7F" w:rsidRPr="00502F9A" w:rsidTr="00A11856">
        <w:trPr>
          <w:tblHeader/>
        </w:trPr>
        <w:tc>
          <w:tcPr>
            <w:tcW w:w="851" w:type="dxa"/>
          </w:tcPr>
          <w:p w:rsidR="00E453B8" w:rsidRPr="006F46C1" w:rsidRDefault="00E453B8" w:rsidP="004009B3">
            <w:pPr>
              <w:pStyle w:val="af5"/>
              <w:numPr>
                <w:ilvl w:val="1"/>
                <w:numId w:val="5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соревнования"Бэби гонка"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Мальчики (до 9 лет), Девочки (до 9 лет), Юноши (до 11 лет), Девушки (до 11 лет), Юноши (11-12 лет), Девушки (11-12 лет), Юноши (13-14 лет), Девушки (13-14 лет), Юноши (15-16 лет), Девушки (15-16 лет), Юноши (17-18 лет), Девушки (17-18 лет), Юниоры (19-20 лет), </w:t>
            </w:r>
            <w:r w:rsidRPr="004009B3">
              <w:rPr>
                <w:rFonts w:ascii="Times New Roman" w:eastAsia="yandex-sans" w:hAnsi="Times New Roman"/>
                <w:szCs w:val="23"/>
              </w:rPr>
              <w:lastRenderedPageBreak/>
              <w:t>Юниорки (19-20 лет), Юниоры (21-23 года), Юниорки (21-23 года), Юниорки (21-23 лет), 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"ФЛГ АК"</w:t>
            </w:r>
          </w:p>
        </w:tc>
      </w:tr>
      <w:tr w:rsidR="00C54CD0" w:rsidRPr="00502F9A" w:rsidTr="00A11856">
        <w:trPr>
          <w:tblHeader/>
        </w:trPr>
        <w:tc>
          <w:tcPr>
            <w:tcW w:w="10364" w:type="dxa"/>
            <w:gridSpan w:val="6"/>
          </w:tcPr>
          <w:p w:rsidR="00C54CD0" w:rsidRPr="00617B5B" w:rsidRDefault="00C54CD0" w:rsidP="004009B3">
            <w:pPr>
              <w:pStyle w:val="af5"/>
              <w:numPr>
                <w:ilvl w:val="0"/>
                <w:numId w:val="60"/>
              </w:numPr>
              <w:suppressAutoHyphens/>
              <w:rPr>
                <w:rFonts w:ascii="Times New Roman" w:hAnsi="Times New Roman"/>
                <w:b/>
                <w:sz w:val="22"/>
                <w:szCs w:val="22"/>
                <w:lang w:val="en-US"/>
              </w:rPr>
            </w:pPr>
            <w:r w:rsidRPr="00617B5B">
              <w:rPr>
                <w:rFonts w:ascii="Times New Roman" w:hAnsi="Times New Roman"/>
                <w:b/>
                <w:bCs/>
                <w:sz w:val="22"/>
                <w:szCs w:val="22"/>
                <w:lang w:val="en-US"/>
              </w:rPr>
              <w:t>Мотоциклетный спорт (0910007511Я)</w:t>
            </w:r>
          </w:p>
        </w:tc>
      </w:tr>
      <w:tr w:rsidR="00DE3A7F" w:rsidRPr="00502F9A" w:rsidTr="00A11856">
        <w:trPr>
          <w:tblHeader/>
        </w:trPr>
        <w:tc>
          <w:tcPr>
            <w:tcW w:w="851" w:type="dxa"/>
          </w:tcPr>
          <w:p w:rsidR="00E453B8" w:rsidRPr="006F46C1" w:rsidRDefault="00E453B8" w:rsidP="004009B3">
            <w:pPr>
              <w:pStyle w:val="af5"/>
              <w:numPr>
                <w:ilvl w:val="1"/>
                <w:numId w:val="6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гонки  на льду - класс 500</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мотоциклетного спорта"</w:t>
            </w:r>
          </w:p>
        </w:tc>
      </w:tr>
      <w:tr w:rsidR="00DE3A7F" w:rsidRPr="00502F9A" w:rsidTr="00A11856">
        <w:trPr>
          <w:tblHeader/>
        </w:trPr>
        <w:tc>
          <w:tcPr>
            <w:tcW w:w="851" w:type="dxa"/>
          </w:tcPr>
          <w:p w:rsidR="00E453B8" w:rsidRPr="004009B3" w:rsidRDefault="00E453B8" w:rsidP="004009B3">
            <w:pPr>
              <w:pStyle w:val="af5"/>
              <w:numPr>
                <w:ilvl w:val="1"/>
                <w:numId w:val="6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гонки  на льду - класс 500</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мотоциклетного спорта"</w:t>
            </w:r>
          </w:p>
        </w:tc>
      </w:tr>
      <w:tr w:rsidR="00DE3A7F" w:rsidRPr="00502F9A" w:rsidTr="00A11856">
        <w:trPr>
          <w:tblHeader/>
        </w:trPr>
        <w:tc>
          <w:tcPr>
            <w:tcW w:w="851" w:type="dxa"/>
          </w:tcPr>
          <w:p w:rsidR="00E453B8" w:rsidRPr="004009B3" w:rsidRDefault="00E453B8" w:rsidP="004009B3">
            <w:pPr>
              <w:pStyle w:val="af5"/>
              <w:numPr>
                <w:ilvl w:val="1"/>
                <w:numId w:val="6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ДОСААФ РОССИИ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мотокросс - класс открытый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мотоциклетного спорта"</w:t>
            </w:r>
          </w:p>
        </w:tc>
      </w:tr>
      <w:tr w:rsidR="00DE3A7F" w:rsidRPr="00502F9A" w:rsidTr="00A11856">
        <w:trPr>
          <w:tblHeader/>
        </w:trPr>
        <w:tc>
          <w:tcPr>
            <w:tcW w:w="851" w:type="dxa"/>
          </w:tcPr>
          <w:p w:rsidR="00E453B8" w:rsidRPr="006F46C1" w:rsidRDefault="00E453B8" w:rsidP="004009B3">
            <w:pPr>
              <w:pStyle w:val="af5"/>
              <w:numPr>
                <w:ilvl w:val="1"/>
                <w:numId w:val="6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мотокросс - класс 250, мотокросс - класс открытый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мотоциклетного спорта"</w:t>
            </w:r>
          </w:p>
        </w:tc>
      </w:tr>
      <w:tr w:rsidR="00DE3A7F" w:rsidRPr="00502F9A" w:rsidTr="00A11856">
        <w:trPr>
          <w:tblHeader/>
        </w:trPr>
        <w:tc>
          <w:tcPr>
            <w:tcW w:w="851" w:type="dxa"/>
          </w:tcPr>
          <w:p w:rsidR="00E453B8" w:rsidRPr="004009B3" w:rsidRDefault="00E453B8" w:rsidP="004009B3">
            <w:pPr>
              <w:pStyle w:val="af5"/>
              <w:numPr>
                <w:ilvl w:val="1"/>
                <w:numId w:val="6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мотокросс - класс  50, мотокросс - класс  65, мотокросс - класс  85, мотокросс - класс 125</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6-9 лет, Девочки - Жен. (8-9 лет), Юноши (10-12 лет), Юноши (11-13 лет), Юноши (11-15 лет), Юноши (12-15 лет), Юноши (13-17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мотоциклетного спорта"</w:t>
            </w:r>
          </w:p>
        </w:tc>
      </w:tr>
      <w:tr w:rsidR="00DE3A7F" w:rsidRPr="00502F9A" w:rsidTr="00A11856">
        <w:trPr>
          <w:tblHeader/>
        </w:trPr>
        <w:tc>
          <w:tcPr>
            <w:tcW w:w="851" w:type="dxa"/>
          </w:tcPr>
          <w:p w:rsidR="00E453B8" w:rsidRPr="004009B3" w:rsidRDefault="00E453B8" w:rsidP="004009B3">
            <w:pPr>
              <w:pStyle w:val="af5"/>
              <w:numPr>
                <w:ilvl w:val="1"/>
                <w:numId w:val="6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трофи-рейд - квадроциклы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7-12, Юноши 8-14, Юноши (10-12 лет), Юноши (11-13 лет), Юноши (11-15 лет), Юноши (12-15 лет), Юноши (13-17 лет), Юноши (16-21 год)</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мотоциклетного спорта"</w:t>
            </w:r>
          </w:p>
        </w:tc>
      </w:tr>
      <w:tr w:rsidR="00DE3A7F" w:rsidRPr="00502F9A" w:rsidTr="00A11856">
        <w:trPr>
          <w:tblHeader/>
        </w:trPr>
        <w:tc>
          <w:tcPr>
            <w:tcW w:w="851" w:type="dxa"/>
          </w:tcPr>
          <w:p w:rsidR="00E453B8" w:rsidRPr="004009B3" w:rsidRDefault="00E453B8" w:rsidP="004009B3">
            <w:pPr>
              <w:pStyle w:val="af5"/>
              <w:numPr>
                <w:ilvl w:val="1"/>
                <w:numId w:val="6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эндуро - квадроциклы, эндуро на мотоциклах - класс открытый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Юноши 7-12, Юноши 8-14, Юноши (10-12 лет), Юноши (11-13 лет), Юноши (11-15 лет), Юноши (12-15 лет), Юноши (13-</w:t>
            </w:r>
            <w:r w:rsidRPr="004009B3">
              <w:rPr>
                <w:rFonts w:ascii="Times New Roman" w:eastAsia="yandex-sans" w:hAnsi="Times New Roman"/>
                <w:szCs w:val="23"/>
              </w:rPr>
              <w:lastRenderedPageBreak/>
              <w:t>17 лет), Юноши (16-21 год)</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АКОО "Федерация мотоциклетного спорта"</w:t>
            </w:r>
          </w:p>
        </w:tc>
      </w:tr>
      <w:tr w:rsidR="00C54CD0" w:rsidRPr="00502F9A" w:rsidTr="00A11856">
        <w:trPr>
          <w:tblHeader/>
        </w:trPr>
        <w:tc>
          <w:tcPr>
            <w:tcW w:w="10364" w:type="dxa"/>
            <w:gridSpan w:val="6"/>
          </w:tcPr>
          <w:p w:rsidR="00C54CD0" w:rsidRPr="00617B5B" w:rsidRDefault="00C54CD0" w:rsidP="004009B3">
            <w:pPr>
              <w:pStyle w:val="af5"/>
              <w:numPr>
                <w:ilvl w:val="0"/>
                <w:numId w:val="61"/>
              </w:numPr>
              <w:suppressAutoHyphens/>
              <w:rPr>
                <w:rFonts w:ascii="Times New Roman" w:hAnsi="Times New Roman"/>
                <w:b/>
                <w:sz w:val="22"/>
                <w:szCs w:val="22"/>
                <w:lang w:val="en-US"/>
              </w:rPr>
            </w:pPr>
            <w:r w:rsidRPr="00617B5B">
              <w:rPr>
                <w:rFonts w:ascii="Times New Roman" w:hAnsi="Times New Roman"/>
                <w:b/>
                <w:bCs/>
                <w:sz w:val="22"/>
                <w:szCs w:val="22"/>
                <w:lang w:val="en-US"/>
              </w:rPr>
              <w:t>Настольный теннис (0040002611Я)</w:t>
            </w:r>
          </w:p>
        </w:tc>
      </w:tr>
      <w:tr w:rsidR="00DE3A7F" w:rsidRPr="00502F9A" w:rsidTr="00A11856">
        <w:trPr>
          <w:tblHeader/>
        </w:trPr>
        <w:tc>
          <w:tcPr>
            <w:tcW w:w="851" w:type="dxa"/>
          </w:tcPr>
          <w:p w:rsidR="00E453B8" w:rsidRPr="006F46C1" w:rsidRDefault="00E453B8" w:rsidP="004009B3">
            <w:pPr>
              <w:pStyle w:val="af5"/>
              <w:numPr>
                <w:ilvl w:val="1"/>
                <w:numId w:val="6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1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ФНТАК</w:t>
            </w:r>
          </w:p>
        </w:tc>
      </w:tr>
      <w:tr w:rsidR="00DE3A7F" w:rsidRPr="00502F9A" w:rsidTr="00A11856">
        <w:trPr>
          <w:tblHeader/>
        </w:trPr>
        <w:tc>
          <w:tcPr>
            <w:tcW w:w="851" w:type="dxa"/>
          </w:tcPr>
          <w:p w:rsidR="00E453B8" w:rsidRPr="006F46C1" w:rsidRDefault="00E453B8" w:rsidP="004009B3">
            <w:pPr>
              <w:pStyle w:val="af5"/>
              <w:numPr>
                <w:ilvl w:val="1"/>
                <w:numId w:val="6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20 лет), Юниорки (до 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14 лет), Девочки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2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Подсосново,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12 лет), Девочки (до 12 лет), Мальчики (до 13 лет), Девочки (до 13 лет), Мальчики (до 14 лет), Девочки (до 14 лет), Юноши (до 16 лет), Девушки (до 16 лет), Юноши (до 18 лет), Девушки (до 18 лет), Юниоры (до 19 лет), Юниорки (до 19 лет), Юниоры (до 20 лет), Юниорки (до 20 лет), Юниоры (до 22 лет), Юниорки (до 22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16 лет),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3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Гальбштадт,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12 лет), Девочки (до 12 лет), Мальчики (до 13 лет), Девочки (до 13 лет), Мальчики (до 14 лет), Девочки (до 14 лет), Юноши (до 16 лет), Девушки (до 16 лет), Юноши (до 18 лет), Девушки (до 18 лет), Юниоры (до 19 лет), Юниорки (до 19 лет), Юниоры (до 20 лет), Юниорки (до 20 лет), Юниоры (до 22 лет), Юниорки (до 22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настольному теннису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4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среди ветеранов</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 Юноши (до 16 лет), Девушки (до 16 лет), Юниоры (до 19 лет), Юниорки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5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08 - 13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16 лет), Девушки (до 16 лет), Юниоры (до 20 лет), Юниорки (до 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08 - 13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6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 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Республика Алтай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7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8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по настольному теннису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9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настольному теннису</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09 - 12 ноября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р.п. Благовещенка,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16 лет),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(Командный)</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10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DE3A7F" w:rsidRPr="00502F9A" w:rsidTr="00A11856">
        <w:trPr>
          <w:tblHeader/>
        </w:trPr>
        <w:tc>
          <w:tcPr>
            <w:tcW w:w="851" w:type="dxa"/>
          </w:tcPr>
          <w:p w:rsidR="00E453B8" w:rsidRPr="004009B3" w:rsidRDefault="00E453B8" w:rsidP="004009B3">
            <w:pPr>
              <w:pStyle w:val="af5"/>
              <w:numPr>
                <w:ilvl w:val="1"/>
                <w:numId w:val="6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13 лет), Девочки (до 13 лет), Юноши (до 16 лет), 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ФНТАК</w:t>
            </w:r>
          </w:p>
        </w:tc>
      </w:tr>
      <w:tr w:rsidR="00C54CD0" w:rsidRPr="00502F9A" w:rsidTr="00A11856">
        <w:trPr>
          <w:tblHeader/>
        </w:trPr>
        <w:tc>
          <w:tcPr>
            <w:tcW w:w="10364" w:type="dxa"/>
            <w:gridSpan w:val="6"/>
          </w:tcPr>
          <w:p w:rsidR="00C54CD0" w:rsidRPr="00617B5B" w:rsidRDefault="00C54CD0" w:rsidP="004009B3">
            <w:pPr>
              <w:pStyle w:val="af5"/>
              <w:numPr>
                <w:ilvl w:val="0"/>
                <w:numId w:val="62"/>
              </w:numPr>
              <w:suppressAutoHyphens/>
              <w:rPr>
                <w:rFonts w:ascii="Times New Roman" w:hAnsi="Times New Roman"/>
                <w:b/>
                <w:sz w:val="22"/>
                <w:szCs w:val="22"/>
                <w:lang w:val="en-US"/>
              </w:rPr>
            </w:pPr>
            <w:r w:rsidRPr="00617B5B">
              <w:rPr>
                <w:rFonts w:ascii="Times New Roman" w:hAnsi="Times New Roman"/>
                <w:b/>
                <w:bCs/>
                <w:sz w:val="22"/>
                <w:szCs w:val="22"/>
                <w:lang w:val="en-US"/>
              </w:rPr>
              <w:t>Пауэрлифтинг (0740001411Я)</w:t>
            </w:r>
          </w:p>
        </w:tc>
      </w:tr>
      <w:tr w:rsidR="00DE3A7F" w:rsidRPr="00502F9A" w:rsidTr="00A11856">
        <w:trPr>
          <w:tblHeader/>
        </w:trPr>
        <w:tc>
          <w:tcPr>
            <w:tcW w:w="851" w:type="dxa"/>
          </w:tcPr>
          <w:p w:rsidR="00E453B8" w:rsidRPr="006F46C1" w:rsidRDefault="00E453B8" w:rsidP="004009B3">
            <w:pPr>
              <w:pStyle w:val="af5"/>
              <w:numPr>
                <w:ilvl w:val="1"/>
                <w:numId w:val="6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(14-18 лет), Девушки (14-18 лет), Юниоры (19-23 года), Юниорки (19-23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жим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жим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(14-18 лет), Девушки (14-18 лет), Юниоры (19-23 года), Юниорки (19-23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троеборье классическое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троеборье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троеборье классическое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(14-18 лет), Девушки (14-18 лет), Юниоры (19-23 года), Юниорки (19-23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жим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ПАУЭРЛИФТИНГА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63"/>
              </w:numPr>
              <w:suppressAutoHyphens/>
              <w:rPr>
                <w:rFonts w:ascii="Times New Roman" w:hAnsi="Times New Roman"/>
                <w:b/>
                <w:sz w:val="22"/>
                <w:szCs w:val="22"/>
                <w:lang w:val="en-US"/>
              </w:rPr>
            </w:pPr>
            <w:r w:rsidRPr="00617B5B">
              <w:rPr>
                <w:rFonts w:ascii="Times New Roman" w:hAnsi="Times New Roman"/>
                <w:b/>
                <w:bCs/>
                <w:sz w:val="22"/>
                <w:szCs w:val="22"/>
                <w:lang w:val="en-US"/>
              </w:rPr>
              <w:t>Плавание (0070001611Я)</w:t>
            </w:r>
          </w:p>
        </w:tc>
      </w:tr>
      <w:tr w:rsidR="00DE3A7F" w:rsidRPr="00502F9A" w:rsidTr="00A11856">
        <w:trPr>
          <w:tblHeader/>
        </w:trPr>
        <w:tc>
          <w:tcPr>
            <w:tcW w:w="851" w:type="dxa"/>
          </w:tcPr>
          <w:p w:rsidR="00E453B8" w:rsidRPr="006F46C1" w:rsidRDefault="00E453B8" w:rsidP="004009B3">
            <w:pPr>
              <w:pStyle w:val="af5"/>
              <w:numPr>
                <w:ilvl w:val="1"/>
                <w:numId w:val="6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Мужчины/Женщины, Девушки (11-12 лет), Юноши (13-</w:t>
            </w:r>
            <w:r w:rsidRPr="004009B3">
              <w:rPr>
                <w:rFonts w:ascii="Times New Roman" w:eastAsia="yandex-sans" w:hAnsi="Times New Roman"/>
                <w:szCs w:val="23"/>
              </w:rPr>
              <w:lastRenderedPageBreak/>
              <w:t>14 лет), Девушки (13-14 лет), Юноши (15-16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 xml:space="preserve">Минспорт Алтайского края, ОО "АЛТАЙСКАЯ </w:t>
            </w:r>
            <w:r w:rsidRPr="004009B3">
              <w:rPr>
                <w:rFonts w:ascii="Times New Roman" w:eastAsia="yandex-sans" w:hAnsi="Times New Roman"/>
                <w:szCs w:val="23"/>
              </w:rPr>
              <w:lastRenderedPageBreak/>
              <w:t>КРАЕВАЯ 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Мальчики/Девочки до 11, Юноши (9-10 лет), Девушки (9-10 лет), Юноши (11-12 лет), Девушки (11-12 лет), Юноши (13-14 лет), Девушки (13-14 лет), Юноши/Девушки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"АЛТАЙСКАЯ КРАЕВАЯ 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(7-8 лет), Девочки (7-8 лет), Юноши (9-10 лет), Девушки (9-10 лет), Юноши (11-12 лет), Девушки (11-12 лет), Юноши/Девушки (до 14 лет), Юноши (14-15 лет), Девушки (14-15 лет), Юноши/Девушки (до 16 лет), Юноши, девушки (14-19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"АЛТАЙСКАЯ КРАЕВАЯ 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Мальчики/Девочки до 11, Мальчики/Девочки (до 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"АЛТАЙСКАЯ КРАЕВАЯ 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Мужчины/Женщины, Мальчики/Девочки (до 14 лет), Юноши/Девушки (до 14 лет), Юноши/Девушки (до 16 лет), Юниоры/Юниорки (до 18 лет), Юниорки (18-19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"АЛТАЙСКАЯ КРАЕВАЯ 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Мужчины/Женщины, Мальчики/Девочки до 11, Мальчики/Девочки </w:t>
            </w:r>
            <w:r w:rsidRPr="004009B3">
              <w:rPr>
                <w:rFonts w:ascii="Times New Roman" w:eastAsia="yandex-sans" w:hAnsi="Times New Roman"/>
                <w:szCs w:val="23"/>
              </w:rPr>
              <w:lastRenderedPageBreak/>
              <w:t>(до 14 лет), Юноши/Девушки (до 16 лет), Юниоры/Юниорки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 xml:space="preserve">Минспорт Алтайского края, ОО "АЛТАЙСКАЯ КРАЕВАЯ </w:t>
            </w:r>
            <w:r w:rsidRPr="004009B3">
              <w:rPr>
                <w:rFonts w:ascii="Times New Roman" w:eastAsia="yandex-sans" w:hAnsi="Times New Roman"/>
                <w:szCs w:val="23"/>
              </w:rPr>
              <w:lastRenderedPageBreak/>
              <w:t>ФЕДЕРАЦИЯ ПЛАВАНИЯ"</w:t>
            </w:r>
          </w:p>
        </w:tc>
      </w:tr>
      <w:tr w:rsidR="00DE3A7F" w:rsidRPr="00502F9A" w:rsidTr="00A11856">
        <w:trPr>
          <w:tblHeader/>
        </w:trPr>
        <w:tc>
          <w:tcPr>
            <w:tcW w:w="851" w:type="dxa"/>
          </w:tcPr>
          <w:p w:rsidR="00E453B8" w:rsidRPr="004009B3" w:rsidRDefault="00E453B8" w:rsidP="004009B3">
            <w:pPr>
              <w:pStyle w:val="af5"/>
              <w:numPr>
                <w:ilvl w:val="1"/>
                <w:numId w:val="6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Мужчины/Женщины, Юноши, девушки (14-16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"АЛТАЙСКАЯ КРАЕВАЯ ФЕДЕРАЦИЯ ПЛАВАНИЯ"</w:t>
            </w:r>
          </w:p>
        </w:tc>
      </w:tr>
      <w:tr w:rsidR="00C54CD0" w:rsidRPr="00502F9A" w:rsidTr="00A11856">
        <w:trPr>
          <w:tblHeader/>
        </w:trPr>
        <w:tc>
          <w:tcPr>
            <w:tcW w:w="10364" w:type="dxa"/>
            <w:gridSpan w:val="6"/>
          </w:tcPr>
          <w:p w:rsidR="00C54CD0" w:rsidRPr="00617B5B" w:rsidRDefault="00C54CD0" w:rsidP="004009B3">
            <w:pPr>
              <w:pStyle w:val="af5"/>
              <w:numPr>
                <w:ilvl w:val="0"/>
                <w:numId w:val="64"/>
              </w:numPr>
              <w:suppressAutoHyphens/>
              <w:rPr>
                <w:rFonts w:ascii="Times New Roman" w:hAnsi="Times New Roman"/>
                <w:b/>
                <w:sz w:val="22"/>
                <w:szCs w:val="22"/>
                <w:lang w:val="en-US"/>
              </w:rPr>
            </w:pPr>
            <w:r w:rsidRPr="00617B5B">
              <w:rPr>
                <w:rFonts w:ascii="Times New Roman" w:hAnsi="Times New Roman"/>
                <w:b/>
                <w:bCs/>
                <w:sz w:val="22"/>
                <w:szCs w:val="22"/>
                <w:lang w:val="en-US"/>
              </w:rPr>
              <w:t>Подводный спорт (1460008511Я)</w:t>
            </w:r>
          </w:p>
        </w:tc>
      </w:tr>
      <w:tr w:rsidR="00DE3A7F" w:rsidRPr="00502F9A" w:rsidTr="00A11856">
        <w:trPr>
          <w:tblHeader/>
        </w:trPr>
        <w:tc>
          <w:tcPr>
            <w:tcW w:w="851" w:type="dxa"/>
          </w:tcPr>
          <w:p w:rsidR="00E453B8" w:rsidRPr="006F46C1" w:rsidRDefault="00E453B8" w:rsidP="004009B3">
            <w:pPr>
              <w:pStyle w:val="af5"/>
              <w:numPr>
                <w:ilvl w:val="1"/>
                <w:numId w:val="6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31 января - 03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"ФЕДЕРАЦИЯ ПОДВОДНОГО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31 января - 03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(14-17 лет), Юниорки (14-17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"ФЕДЕРАЦИЯ ПОДВОДНОГО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(9-11 лет), Девочки (9-11 лет), Юноши/Девушки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"ФЕДЕРАЦИЯ ПОДВОДНОГО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Юниоры (14-17 лет), Юниорки (14-17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ПОДВОДНОГО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25 - 27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(9-11 лет), Девочки (9-11 лет), Юноши (12-13 лет), Девушки (12-13 лет), Юниоры (14-17 лет), Юниорки (14-17 лет),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РОО "ФЕДЕРАЦИЯ ПОДВОДНОГО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Юноши/Девушки (12-13 лет), Юниоры/Юниорки (14-17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РОО "ФЕДЕРАЦИЯ ПОДВОДНОГО СПОРТА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65"/>
              </w:numPr>
              <w:suppressAutoHyphens/>
              <w:rPr>
                <w:rFonts w:ascii="Times New Roman" w:hAnsi="Times New Roman"/>
                <w:b/>
                <w:sz w:val="22"/>
                <w:szCs w:val="22"/>
                <w:lang w:val="en-US"/>
              </w:rPr>
            </w:pPr>
            <w:r w:rsidRPr="00617B5B">
              <w:rPr>
                <w:rFonts w:ascii="Times New Roman" w:hAnsi="Times New Roman"/>
                <w:b/>
                <w:bCs/>
                <w:sz w:val="22"/>
                <w:szCs w:val="22"/>
                <w:lang w:val="en-US"/>
              </w:rPr>
              <w:t>Пожарно-спасательный спорт (16700011Л1Я)</w:t>
            </w:r>
          </w:p>
        </w:tc>
      </w:tr>
      <w:tr w:rsidR="00DE3A7F" w:rsidRPr="00502F9A" w:rsidTr="00A11856">
        <w:trPr>
          <w:tblHeader/>
        </w:trPr>
        <w:tc>
          <w:tcPr>
            <w:tcW w:w="851" w:type="dxa"/>
          </w:tcPr>
          <w:p w:rsidR="00E453B8" w:rsidRPr="006F46C1" w:rsidRDefault="00E453B8" w:rsidP="004009B3">
            <w:pPr>
              <w:pStyle w:val="af5"/>
              <w:numPr>
                <w:ilvl w:val="1"/>
                <w:numId w:val="65"/>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ГУ МЧС России по Алтайскому краю</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пожарно-прикладного и спасательного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ГУ МЧС России по Алтайскому краю</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пожарно-прикладного и спасательного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ГУ МЧС России по Алтайскому краю</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пожарно-прикладного и спасательного спорта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Спортивное соревнование ГУ МЧС России по Алтайскому краю</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боевое развертывание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пожарно-прикладного и спасательного спорта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66"/>
              </w:numPr>
              <w:suppressAutoHyphens/>
              <w:rPr>
                <w:rFonts w:ascii="Times New Roman" w:hAnsi="Times New Roman"/>
                <w:b/>
                <w:sz w:val="22"/>
                <w:szCs w:val="22"/>
                <w:lang w:val="en-US"/>
              </w:rPr>
            </w:pPr>
            <w:r w:rsidRPr="00617B5B">
              <w:rPr>
                <w:rFonts w:ascii="Times New Roman" w:hAnsi="Times New Roman"/>
                <w:b/>
                <w:bCs/>
                <w:sz w:val="22"/>
                <w:szCs w:val="22"/>
                <w:lang w:val="en-US"/>
              </w:rPr>
              <w:t>Полиатлон (0750005411Я)</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3-борье с лыжной гонкой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(16-39 лет), Женщины (16-39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3-борье с лыжной гонкой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(12-13 лет), Девочки (12-13 лет), Юноши (13-15 лет), Девушки (13-15 лет), Юноши (14-15 лет), Девушки (14-15 лет), Юноши (16-17 лет), Девушки (16-17 лет), 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2-борье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(12-13 лет), Девочки (12-13 лет), Юноши (13-15 лет), Девушки (13-15 лет), Юноши (14-15 лет), Девушки (14-15 лет), Юноши (16-17 лет), Девушки (16-17 лет), 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3-борье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(12-13 лет), Девочки (12-13 лет), Юноши (13-15 лет), Девушки (13-15 лет), Юноши (14-15 лет), Девушки (14-15 лет), Юноши (16-17 лет), Девушки (16-17 лет), 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4-борье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(16-39 лет), Женщины (16-39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4-борье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 (14-15 лет), Юноши (16-17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среди студентов</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3-борье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(16-39 лет), Женщины (16-39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3-борье с бегом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2-борье с лыжной гонкой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(16-17 лет), Девушки (16-17 лет), 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DE3A7F" w:rsidRPr="00502F9A" w:rsidTr="00A11856">
        <w:trPr>
          <w:tblHeader/>
        </w:trPr>
        <w:tc>
          <w:tcPr>
            <w:tcW w:w="851" w:type="dxa"/>
          </w:tcPr>
          <w:p w:rsidR="00E453B8" w:rsidRPr="006F46C1" w:rsidRDefault="00E453B8" w:rsidP="004009B3">
            <w:pPr>
              <w:pStyle w:val="af5"/>
              <w:numPr>
                <w:ilvl w:val="1"/>
                <w:numId w:val="6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2-борье с лыжной гонкой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(18-20 лет), Юниорки (18-20 лет), Юниоры (21-23 лет), Юниорки (21-23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СОО "ФПАК"</w:t>
            </w:r>
          </w:p>
        </w:tc>
      </w:tr>
      <w:tr w:rsidR="00C54CD0" w:rsidRPr="00502F9A" w:rsidTr="00A11856">
        <w:trPr>
          <w:tblHeader/>
        </w:trPr>
        <w:tc>
          <w:tcPr>
            <w:tcW w:w="10364" w:type="dxa"/>
            <w:gridSpan w:val="6"/>
          </w:tcPr>
          <w:p w:rsidR="00C54CD0" w:rsidRPr="00617B5B" w:rsidRDefault="00C54CD0" w:rsidP="004009B3">
            <w:pPr>
              <w:pStyle w:val="af5"/>
              <w:numPr>
                <w:ilvl w:val="0"/>
                <w:numId w:val="67"/>
              </w:numPr>
              <w:suppressAutoHyphens/>
              <w:rPr>
                <w:rFonts w:ascii="Times New Roman" w:hAnsi="Times New Roman"/>
                <w:b/>
                <w:sz w:val="22"/>
                <w:szCs w:val="22"/>
                <w:lang w:val="en-US"/>
              </w:rPr>
            </w:pPr>
            <w:r w:rsidRPr="00617B5B">
              <w:rPr>
                <w:rFonts w:ascii="Times New Roman" w:hAnsi="Times New Roman"/>
                <w:b/>
                <w:bCs/>
                <w:sz w:val="22"/>
                <w:szCs w:val="22"/>
                <w:lang w:val="en-US"/>
              </w:rPr>
              <w:t>Практическая стрельба (1190001412Я)</w:t>
            </w:r>
          </w:p>
        </w:tc>
      </w:tr>
      <w:tr w:rsidR="00DE3A7F" w:rsidRPr="00502F9A" w:rsidTr="00A11856">
        <w:trPr>
          <w:tblHeader/>
        </w:trPr>
        <w:tc>
          <w:tcPr>
            <w:tcW w:w="851" w:type="dxa"/>
          </w:tcPr>
          <w:p w:rsidR="00E453B8" w:rsidRPr="006F46C1" w:rsidRDefault="00E453B8" w:rsidP="004009B3">
            <w:pPr>
              <w:pStyle w:val="af5"/>
              <w:numPr>
                <w:ilvl w:val="1"/>
                <w:numId w:val="6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w:t>
            </w:r>
            <w:r w:rsidR="00B25D19" w:rsidRPr="004009B3">
              <w:rPr>
                <w:rFonts w:ascii="Times New Roman" w:eastAsia="yandex-sans" w:hAnsi="Times New Roman"/>
                <w:color w:val="7F7F7F" w:themeColor="text1" w:themeTint="80"/>
                <w:szCs w:val="23"/>
              </w:rPr>
              <w:lastRenderedPageBreak/>
              <w:t xml:space="preserve">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w:t>
            </w:r>
            <w:r w:rsidR="00B25D19" w:rsidRPr="004009B3">
              <w:rPr>
                <w:rFonts w:ascii="Times New Roman" w:eastAsia="yandex-sans" w:hAnsi="Times New Roman"/>
                <w:color w:val="7F7F7F" w:themeColor="text1" w:themeTint="80"/>
                <w:szCs w:val="23"/>
              </w:rPr>
              <w:lastRenderedPageBreak/>
              <w:t>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17 - 18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ППО-1 - пистолет пневматический, открытый класс, ППО-2 - пистолет пневматический, открытый класс - командные соревнования (4 человека), ППО-3 -  пистолет пневматический, открытый класс - дуэльная стрельба, ППС-1 - пистолет пневматический, стандартный класс, ППС-2 - пистолет пневматический, стандартный класс - командные соревнования (4 человека) , ППС-3 - пистолет пневматический, стандартный класс - дуэльная стрельба, ППСр-1 - пистолет пневматический, серийный класс, ППСр-2 - пистолет пневматический,  серийный класс - командные  соревнования (4 человека), ППСр-3 - пистолет пневматический, серийный класс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ППО-1 - пистолет пневматический, открытый класс, ППО-2 - пистолет пневматический, открытый класс - командные соревнования (4 человека), ППО-3 -  </w:t>
            </w:r>
            <w:r w:rsidR="00B25D19" w:rsidRPr="004009B3">
              <w:rPr>
                <w:rFonts w:ascii="Times New Roman" w:eastAsia="yandex-sans" w:hAnsi="Times New Roman"/>
                <w:color w:val="7F7F7F" w:themeColor="text1" w:themeTint="80"/>
                <w:szCs w:val="23"/>
              </w:rPr>
              <w:lastRenderedPageBreak/>
              <w:t>пистолет пневматический, открытый класс - дуэльная стрельба, ППС-1 - пистолет пневматический, стандартный класс, ППС-2 - пистолет пневматический, стандартный класс - командные соревнования (4 человека) , ППС-3 - пистолет пневматический, стандартный класс - дуэльная стрельба, ППСр-1 - пистолет пневматический, серийный класс, ППСр-2 - пистолет пневматический,  серийный класс - командные  соревнования (4 человека), ППСр-3 - пистолет пневматический, серийный класс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25 - 26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ППСр-1 - пистолет пневматический, серийный класс, </w:t>
            </w:r>
            <w:r w:rsidR="00B25D19" w:rsidRPr="004009B3">
              <w:rPr>
                <w:rFonts w:ascii="Times New Roman" w:eastAsia="yandex-sans" w:hAnsi="Times New Roman"/>
                <w:color w:val="7F7F7F" w:themeColor="text1" w:themeTint="80"/>
                <w:szCs w:val="23"/>
              </w:rPr>
              <w:lastRenderedPageBreak/>
              <w:t>ППСр-2 - пистолет пневматический,  серийный класс - командные  соревнования (4 человека), ППСр-3 - пистолет пневматический, серийный класс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03 - 04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серийный класс, ПСр-2 - пистолет, серийный класс - командные соревнования (4 человека), ПСр-3 - </w:t>
            </w:r>
            <w:r w:rsidR="00B25D19" w:rsidRPr="004009B3">
              <w:rPr>
                <w:rFonts w:ascii="Times New Roman" w:eastAsia="yandex-sans" w:hAnsi="Times New Roman"/>
                <w:color w:val="7F7F7F" w:themeColor="text1" w:themeTint="80"/>
                <w:szCs w:val="23"/>
              </w:rPr>
              <w:lastRenderedPageBreak/>
              <w:t>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17 - 18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w:t>
            </w:r>
            <w:r w:rsidR="00B25D19" w:rsidRPr="004009B3">
              <w:rPr>
                <w:rFonts w:ascii="Times New Roman" w:eastAsia="yandex-sans" w:hAnsi="Times New Roman"/>
                <w:color w:val="7F7F7F" w:themeColor="text1" w:themeTint="80"/>
                <w:szCs w:val="23"/>
              </w:rPr>
              <w:lastRenderedPageBreak/>
              <w:t>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05 - 06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Шадрино,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КО-1 - карабин, открытый класс, КО-2 - карабин, открытый класс - командные соревнования (4 чел.), КО-3 - карабин, открытый класс - дуэльная стрельба, КОР-1 - карабин, открытый класс - ручное перезаряжание, КОР-2 - карабин, открытый класс - ручное перезаряжание - командные соревнования (4 чел.), КОР-3 - карабин, открытый класс - ручное презаряжание - дуэльная стрельба, КС-1 - карабин, стандартный класс, КС-2 - карабин, стандартный класс -командные соревнования (4 чел.), КС-3 - карабин, стандартный класс - дуэльная стрельба , </w:t>
            </w:r>
            <w:r w:rsidR="00B25D19" w:rsidRPr="004009B3">
              <w:rPr>
                <w:rFonts w:ascii="Times New Roman" w:eastAsia="yandex-sans" w:hAnsi="Times New Roman"/>
                <w:color w:val="7F7F7F" w:themeColor="text1" w:themeTint="80"/>
                <w:szCs w:val="23"/>
              </w:rPr>
              <w:lastRenderedPageBreak/>
              <w:t>КСР-1 - карабин, стандартный класс -ручное перезаряжание, КСР-2 - карабин, стандартный класс - ручное перезаряжание - командные соревнования (4 человека), КСР-3 - карабин, стандартный класс - ручное перезаряжание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18 - 22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Шадрино,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w:t>
            </w:r>
            <w:r w:rsidR="00B25D19" w:rsidRPr="004009B3">
              <w:rPr>
                <w:rFonts w:ascii="Times New Roman" w:eastAsia="yandex-sans" w:hAnsi="Times New Roman"/>
                <w:color w:val="7F7F7F" w:themeColor="text1" w:themeTint="80"/>
                <w:szCs w:val="23"/>
              </w:rPr>
              <w:lastRenderedPageBreak/>
              <w:t>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01 - 04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w:t>
            </w:r>
            <w:r w:rsidR="00B25D19" w:rsidRPr="004009B3">
              <w:rPr>
                <w:rFonts w:ascii="Times New Roman" w:eastAsia="yandex-sans" w:hAnsi="Times New Roman"/>
                <w:color w:val="7F7F7F" w:themeColor="text1" w:themeTint="80"/>
                <w:szCs w:val="23"/>
              </w:rPr>
              <w:lastRenderedPageBreak/>
              <w:t>пистолетного калибра, КПк-3 - карабин, пистолетного калибра - дуэльная стрельба, ПСр-1 - пистолет, 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30 июня - 01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РУМ-1 - ружьё, модифицированный класс, РУМ-2 - ружьё, модифицированный класс - командные соревнования (4 чел.), РУМ-3 - ружьё, модифицированный класс - дуэльная стрельба, РУО-1 - ружьё, открытый класс, РУО-2 - ружьё, открытый класс - командные соревнования (4 чел.), РУО-3 - ружьё, открытый класс - дуэльная стрельба , РУП-1 - ружьё, помповый класс, РУП-2 - ружьё, помповый класс - командные </w:t>
            </w:r>
            <w:r w:rsidR="00B25D19" w:rsidRPr="004009B3">
              <w:rPr>
                <w:rFonts w:ascii="Times New Roman" w:eastAsia="yandex-sans" w:hAnsi="Times New Roman"/>
                <w:color w:val="7F7F7F" w:themeColor="text1" w:themeTint="80"/>
                <w:szCs w:val="23"/>
              </w:rPr>
              <w:lastRenderedPageBreak/>
              <w:t>соревнования (4 чел.), РУП-3 - ружьё, помповый класс - дуэльная срельба, РУС-1 - ружьё, стандартный класс, РУС-2 - ружьё, стандартный класс - командные соревнования (4 чел.), РУС-3 - ружьё, стандартный класс - дуэльная срельба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06 - 09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серийный класс, ПСр-2 - пистолет, серийный класс - </w:t>
            </w:r>
            <w:r w:rsidR="00B25D19" w:rsidRPr="004009B3">
              <w:rPr>
                <w:rFonts w:ascii="Times New Roman" w:eastAsia="yandex-sans" w:hAnsi="Times New Roman"/>
                <w:color w:val="7F7F7F" w:themeColor="text1" w:themeTint="80"/>
                <w:szCs w:val="23"/>
              </w:rPr>
              <w:lastRenderedPageBreak/>
              <w:t>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21 - 22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Шадрино,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КО-1 - карабин, открытый класс, КО-2 - карабин, открытый класс - командные соревнования (4 чел.), КО-3 - карабин, открытый класс - дуэльная стрельба, КОР-1 - карабин, открытый класс - ручное перезаряжание, КОР-2 - карабин, открытый класс - ручное перезаряжание - командные соревнования (4 чел.), КОР-3 - карабин, открытый класс - ручное презаряжание - дуэльная стрельба, КС-1 - карабин, стандартный класс, КС-2 - карабин, стандартный класс -командные соревнования (4 чел.), КС-3 - карабин, стандартный класс - дуэльная стрельба , КСР-1 - карабин, стандартный класс -ручное </w:t>
            </w:r>
            <w:r w:rsidR="00B25D19" w:rsidRPr="004009B3">
              <w:rPr>
                <w:rFonts w:ascii="Times New Roman" w:eastAsia="yandex-sans" w:hAnsi="Times New Roman"/>
                <w:color w:val="7F7F7F" w:themeColor="text1" w:themeTint="80"/>
                <w:szCs w:val="23"/>
              </w:rPr>
              <w:lastRenderedPageBreak/>
              <w:t>перезаряжание, КСР-2 - карабин, стандартный класс - ручное перезаряжание - командные соревнования (4 человека), КСР-3 - карабин, стандартный класс - ручное перезаряжание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18 - 19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 дуэльная стрельба, ПСр-1 - пистолет, серийный класс, ПСр-2 - пистолет, серийный класс - командные </w:t>
            </w:r>
            <w:r w:rsidR="00B25D19" w:rsidRPr="004009B3">
              <w:rPr>
                <w:rFonts w:ascii="Times New Roman" w:eastAsia="yandex-sans" w:hAnsi="Times New Roman"/>
                <w:color w:val="7F7F7F" w:themeColor="text1" w:themeTint="80"/>
                <w:szCs w:val="23"/>
              </w:rPr>
              <w:lastRenderedPageBreak/>
              <w:t>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07 - 11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Шадрино,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-дуэльная стрельба , КПк-1 - карабин, пистолетного калибра, КПк-3 - карабин, пистолетного калибра </w:t>
            </w:r>
            <w:r w:rsidR="00B25D19" w:rsidRPr="004009B3">
              <w:rPr>
                <w:rFonts w:ascii="Times New Roman" w:eastAsia="yandex-sans" w:hAnsi="Times New Roman"/>
                <w:color w:val="7F7F7F" w:themeColor="text1" w:themeTint="80"/>
                <w:szCs w:val="23"/>
              </w:rPr>
              <w:lastRenderedPageBreak/>
              <w:t>- дуэльная стрельба, ПСр-1 - пистолет, 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Комсомольский,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Кубок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ПК-1 - пистолет, классический класс,  ПК-2 - пистолет, классический класс - командные соревнования (4 человека),  ПК-3 - пистолет, классический класс - дуэльная стрельба,  ПО-1 - пистолет, открытый класс,  ПО-2 - пистолет, открытый класс - командные соревнования (4 человека),  ПО-3 - пистолет, открытый класс -дуэльная стрельба,  ПС-1 - пистолет, стандартный класс,  ПС-2 - пистолет, стандартный класс -командные соревнования (4 чел.),  ПС-3 - пистолет, стандартный класс -</w:t>
            </w:r>
            <w:r w:rsidR="00B25D19" w:rsidRPr="004009B3">
              <w:rPr>
                <w:rFonts w:ascii="Times New Roman" w:eastAsia="yandex-sans" w:hAnsi="Times New Roman"/>
                <w:color w:val="7F7F7F" w:themeColor="text1" w:themeTint="80"/>
                <w:szCs w:val="23"/>
              </w:rPr>
              <w:lastRenderedPageBreak/>
              <w:t>дуэльная стрельба , КПк-1 - карабин, пистолетного калибра, КПк-3 - карабин, пистолетного калибра - дуэльная стрельба, ПСр-1 - пистолет, серийный класс, ПСр-2 - пистолет, серийный класс - командные соревнования (4 человека), ПСр-3 - пистолет, серийный класс - дуэльная стрельба, ПСро-1 - пистолет, серийный класс с оптическим прицелом, ПСро-2 - пистолет, серийный класс с оптическим прицелом - командные соревнования  (4 человека), ПСро-3 - пистолет, серийный класс с оптическим прицелом - дуэльная стрельба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15 - 16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 Юниоры (16-20), Юниорки (16-20)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«Федерация практической стрельбы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68"/>
              </w:numPr>
              <w:suppressAutoHyphens/>
              <w:rPr>
                <w:rFonts w:ascii="Times New Roman" w:hAnsi="Times New Roman"/>
                <w:b/>
                <w:sz w:val="22"/>
                <w:szCs w:val="22"/>
                <w:lang w:val="en-US"/>
              </w:rPr>
            </w:pPr>
            <w:r w:rsidRPr="00617B5B">
              <w:rPr>
                <w:rFonts w:ascii="Times New Roman" w:hAnsi="Times New Roman"/>
                <w:b/>
                <w:bCs/>
                <w:sz w:val="22"/>
                <w:szCs w:val="22"/>
                <w:lang w:val="en-US"/>
              </w:rPr>
              <w:t>Пулевая стрельба (0440001611Я)</w:t>
            </w:r>
          </w:p>
        </w:tc>
      </w:tr>
      <w:tr w:rsidR="00DE3A7F" w:rsidRPr="00502F9A" w:rsidTr="00A11856">
        <w:trPr>
          <w:tblHeader/>
        </w:trPr>
        <w:tc>
          <w:tcPr>
            <w:tcW w:w="851" w:type="dxa"/>
          </w:tcPr>
          <w:p w:rsidR="00E453B8" w:rsidRPr="006F46C1" w:rsidRDefault="00E453B8" w:rsidP="004009B3">
            <w:pPr>
              <w:pStyle w:val="af5"/>
              <w:numPr>
                <w:ilvl w:val="1"/>
                <w:numId w:val="68"/>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по стрельбе из пневматического оружия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21 года), Юниорки (до 21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пулевой стрельбе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стрельбе из пневматического оружия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21 года), Юниорки (до 21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стрельбе из пневматического оружия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(до 17 лет), Девушки (до 17 лет), Юноши (до 19 лет), Девушки (до 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17 лет), Девушки (до 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DE3A7F" w:rsidRPr="00502F9A" w:rsidTr="00A11856">
        <w:trPr>
          <w:tblHeader/>
        </w:trPr>
        <w:tc>
          <w:tcPr>
            <w:tcW w:w="851" w:type="dxa"/>
          </w:tcPr>
          <w:p w:rsidR="00E453B8" w:rsidRPr="004009B3" w:rsidRDefault="00E453B8" w:rsidP="004009B3">
            <w:pPr>
              <w:pStyle w:val="af5"/>
              <w:numPr>
                <w:ilvl w:val="1"/>
                <w:numId w:val="6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по стрельбе из пневматического оружия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ПУЛЕВОЙ И СТЕНДОВОЙ СТРЕЛЬБЫ"</w:t>
            </w:r>
          </w:p>
        </w:tc>
      </w:tr>
      <w:tr w:rsidR="00C54CD0" w:rsidRPr="00502F9A" w:rsidTr="00A11856">
        <w:trPr>
          <w:tblHeader/>
        </w:trPr>
        <w:tc>
          <w:tcPr>
            <w:tcW w:w="10364" w:type="dxa"/>
            <w:gridSpan w:val="6"/>
          </w:tcPr>
          <w:p w:rsidR="00C54CD0" w:rsidRPr="00617B5B" w:rsidRDefault="00C54CD0" w:rsidP="004009B3">
            <w:pPr>
              <w:pStyle w:val="af5"/>
              <w:numPr>
                <w:ilvl w:val="0"/>
                <w:numId w:val="69"/>
              </w:numPr>
              <w:suppressAutoHyphens/>
              <w:rPr>
                <w:rFonts w:ascii="Times New Roman" w:hAnsi="Times New Roman"/>
                <w:b/>
                <w:sz w:val="22"/>
                <w:szCs w:val="22"/>
                <w:lang w:val="en-US"/>
              </w:rPr>
            </w:pPr>
            <w:r w:rsidRPr="00617B5B">
              <w:rPr>
                <w:rFonts w:ascii="Times New Roman" w:hAnsi="Times New Roman"/>
                <w:b/>
                <w:bCs/>
                <w:sz w:val="22"/>
                <w:szCs w:val="22"/>
                <w:lang w:val="en-US"/>
              </w:rPr>
              <w:t>Радиоспорт (1450001411Я)</w:t>
            </w:r>
          </w:p>
        </w:tc>
      </w:tr>
      <w:tr w:rsidR="00DE3A7F" w:rsidRPr="00502F9A" w:rsidTr="00A11856">
        <w:trPr>
          <w:tblHeader/>
        </w:trPr>
        <w:tc>
          <w:tcPr>
            <w:tcW w:w="851" w:type="dxa"/>
          </w:tcPr>
          <w:p w:rsidR="00E453B8" w:rsidRPr="006F46C1" w:rsidRDefault="00E453B8" w:rsidP="004009B3">
            <w:pPr>
              <w:pStyle w:val="af5"/>
              <w:numPr>
                <w:ilvl w:val="1"/>
                <w:numId w:val="6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Мужчины до 40, Женщины до 40</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Региональное отделение Общероссийской общественной организации радиоспорта "Союз радиолюбителей России" по Алтайского краю,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6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lastRenderedPageBreak/>
              <w:t>скоростная радиотелеграфия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(10-13 лет), Девочки (10-</w:t>
            </w:r>
            <w:r w:rsidRPr="004009B3">
              <w:rPr>
                <w:rFonts w:ascii="Times New Roman" w:eastAsia="yandex-sans" w:hAnsi="Times New Roman"/>
                <w:szCs w:val="23"/>
              </w:rPr>
              <w:lastRenderedPageBreak/>
              <w:t>13 лет), Юноши (10-15 лет), Девушки (10-15 лет), Юноши (10-16 лет), Девушки (10-16 лет), Юноши (14-15 лет), Девушки (14-15 лет), Юниоры (16-19 лет), Юниорки (16-19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 xml:space="preserve">Региональное отделение Общероссийской </w:t>
            </w:r>
            <w:r w:rsidRPr="004009B3">
              <w:rPr>
                <w:rFonts w:ascii="Times New Roman" w:eastAsia="yandex-sans" w:hAnsi="Times New Roman"/>
                <w:szCs w:val="23"/>
              </w:rPr>
              <w:lastRenderedPageBreak/>
              <w:t>общественной организации радиоспорта "Союз радиолюбителей России" по Алтайского краю,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70"/>
              </w:numPr>
              <w:suppressAutoHyphens/>
              <w:rPr>
                <w:rFonts w:ascii="Times New Roman" w:hAnsi="Times New Roman"/>
                <w:b/>
                <w:sz w:val="22"/>
                <w:szCs w:val="22"/>
                <w:lang w:val="en-US"/>
              </w:rPr>
            </w:pPr>
            <w:r w:rsidRPr="00617B5B">
              <w:rPr>
                <w:rFonts w:ascii="Times New Roman" w:hAnsi="Times New Roman"/>
                <w:b/>
                <w:bCs/>
                <w:sz w:val="22"/>
                <w:szCs w:val="22"/>
                <w:lang w:val="en-US"/>
              </w:rPr>
              <w:lastRenderedPageBreak/>
              <w:t>Рафтинг (1740001411Я)</w:t>
            </w:r>
          </w:p>
        </w:tc>
      </w:tr>
      <w:tr w:rsidR="00DE3A7F" w:rsidRPr="00502F9A" w:rsidTr="00A11856">
        <w:trPr>
          <w:tblHeader/>
        </w:trPr>
        <w:tc>
          <w:tcPr>
            <w:tcW w:w="851" w:type="dxa"/>
          </w:tcPr>
          <w:p w:rsidR="00E453B8" w:rsidRPr="006F46C1" w:rsidRDefault="00E453B8" w:rsidP="004009B3">
            <w:pPr>
              <w:pStyle w:val="af5"/>
              <w:numPr>
                <w:ilvl w:val="1"/>
                <w:numId w:val="7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31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(до 16 лет), Девушки (до 16 лет), Юниоры (до 20 лет), Юниорки (до 20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"ФРИГС"</w:t>
            </w:r>
          </w:p>
        </w:tc>
      </w:tr>
      <w:tr w:rsidR="00DE3A7F" w:rsidRPr="00502F9A" w:rsidTr="00A11856">
        <w:trPr>
          <w:tblHeader/>
        </w:trPr>
        <w:tc>
          <w:tcPr>
            <w:tcW w:w="851" w:type="dxa"/>
          </w:tcPr>
          <w:p w:rsidR="00E453B8" w:rsidRPr="004009B3" w:rsidRDefault="00E453B8" w:rsidP="004009B3">
            <w:pPr>
              <w:pStyle w:val="af5"/>
              <w:numPr>
                <w:ilvl w:val="1"/>
                <w:numId w:val="7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Юниоры (до 20 лет), Юниорки (до 20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"ФРИГС"</w:t>
            </w:r>
          </w:p>
        </w:tc>
      </w:tr>
      <w:tr w:rsidR="00DE3A7F" w:rsidRPr="00502F9A" w:rsidTr="00A11856">
        <w:trPr>
          <w:tblHeader/>
        </w:trPr>
        <w:tc>
          <w:tcPr>
            <w:tcW w:w="851" w:type="dxa"/>
          </w:tcPr>
          <w:p w:rsidR="00E453B8" w:rsidRPr="004009B3" w:rsidRDefault="00E453B8" w:rsidP="004009B3">
            <w:pPr>
              <w:pStyle w:val="af5"/>
              <w:numPr>
                <w:ilvl w:val="1"/>
                <w:numId w:val="7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"ФРИГС"</w:t>
            </w:r>
          </w:p>
        </w:tc>
      </w:tr>
      <w:tr w:rsidR="00DE3A7F" w:rsidRPr="00502F9A" w:rsidTr="00A11856">
        <w:trPr>
          <w:tblHeader/>
        </w:trPr>
        <w:tc>
          <w:tcPr>
            <w:tcW w:w="851" w:type="dxa"/>
          </w:tcPr>
          <w:p w:rsidR="00E453B8" w:rsidRPr="004009B3" w:rsidRDefault="00E453B8" w:rsidP="004009B3">
            <w:pPr>
              <w:pStyle w:val="af5"/>
              <w:numPr>
                <w:ilvl w:val="1"/>
                <w:numId w:val="7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Pr="004009B3">
              <w:rPr>
                <w:rFonts w:ascii="Times New Roman" w:eastAsia="yandex-sans" w:hAnsi="Times New Roman"/>
                <w:szCs w:val="23"/>
              </w:rPr>
              <w:br/>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"ФРИГС"</w:t>
            </w:r>
          </w:p>
        </w:tc>
      </w:tr>
      <w:tr w:rsidR="00DE3A7F" w:rsidRPr="00502F9A" w:rsidTr="00A11856">
        <w:trPr>
          <w:tblHeader/>
        </w:trPr>
        <w:tc>
          <w:tcPr>
            <w:tcW w:w="851" w:type="dxa"/>
          </w:tcPr>
          <w:p w:rsidR="00E453B8" w:rsidRPr="004009B3" w:rsidRDefault="00E453B8" w:rsidP="004009B3">
            <w:pPr>
              <w:pStyle w:val="af5"/>
              <w:numPr>
                <w:ilvl w:val="1"/>
                <w:numId w:val="7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20 лет), Юниорки (до 20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"ФРР", 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7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Туристический фестиваль  "Песчаная - 2023"</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"ФРИГС"</w:t>
            </w:r>
          </w:p>
        </w:tc>
      </w:tr>
      <w:tr w:rsidR="00DE3A7F" w:rsidRPr="00502F9A" w:rsidTr="00A11856">
        <w:trPr>
          <w:tblHeader/>
        </w:trPr>
        <w:tc>
          <w:tcPr>
            <w:tcW w:w="851" w:type="dxa"/>
          </w:tcPr>
          <w:p w:rsidR="00E453B8" w:rsidRPr="006F46C1" w:rsidRDefault="00E453B8" w:rsidP="004009B3">
            <w:pPr>
              <w:pStyle w:val="af5"/>
              <w:numPr>
                <w:ilvl w:val="1"/>
                <w:numId w:val="7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20 лет), Юниорки (до 20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"ФРИГС"</w:t>
            </w:r>
          </w:p>
        </w:tc>
      </w:tr>
      <w:tr w:rsidR="00DE3A7F" w:rsidRPr="00502F9A" w:rsidTr="00A11856">
        <w:trPr>
          <w:tblHeader/>
        </w:trPr>
        <w:tc>
          <w:tcPr>
            <w:tcW w:w="851" w:type="dxa"/>
          </w:tcPr>
          <w:p w:rsidR="00E453B8" w:rsidRPr="004009B3" w:rsidRDefault="00E453B8" w:rsidP="004009B3">
            <w:pPr>
              <w:pStyle w:val="af5"/>
              <w:numPr>
                <w:ilvl w:val="1"/>
                <w:numId w:val="70"/>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России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длинная гонка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многоборье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параллельный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слалом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6,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 xml:space="preserve">4, спринт - </w:t>
            </w:r>
            <w:r w:rsidR="00B25D19" w:rsidRPr="00B25D19">
              <w:rPr>
                <w:rFonts w:ascii="Times New Roman" w:eastAsia="yandex-sans" w:hAnsi="Times New Roman"/>
                <w:color w:val="7F7F7F" w:themeColor="text1" w:themeTint="80"/>
                <w:szCs w:val="23"/>
                <w:lang w:val="en-US"/>
              </w:rPr>
              <w:t>R</w:t>
            </w:r>
            <w:r w:rsidR="00B25D19" w:rsidRPr="004009B3">
              <w:rPr>
                <w:rFonts w:ascii="Times New Roman" w:eastAsia="yandex-sans" w:hAnsi="Times New Roman"/>
                <w:color w:val="7F7F7F" w:themeColor="text1" w:themeTint="80"/>
                <w:szCs w:val="23"/>
              </w:rPr>
              <w:t>6</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Юниоры (до 20 лет), Юниорки (до 20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"ФРР", 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7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Слет инструкторов проводников "Золотой гид Алтая"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22, Женщины от 22</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"ФРИГС"</w:t>
            </w:r>
          </w:p>
        </w:tc>
      </w:tr>
      <w:tr w:rsidR="00C54CD0" w:rsidRPr="00502F9A" w:rsidTr="00A11856">
        <w:trPr>
          <w:tblHeader/>
        </w:trPr>
        <w:tc>
          <w:tcPr>
            <w:tcW w:w="10364" w:type="dxa"/>
            <w:gridSpan w:val="6"/>
          </w:tcPr>
          <w:p w:rsidR="00C54CD0" w:rsidRPr="00617B5B" w:rsidRDefault="00C54CD0" w:rsidP="004009B3">
            <w:pPr>
              <w:pStyle w:val="af5"/>
              <w:numPr>
                <w:ilvl w:val="0"/>
                <w:numId w:val="71"/>
              </w:numPr>
              <w:suppressAutoHyphens/>
              <w:rPr>
                <w:rFonts w:ascii="Times New Roman" w:hAnsi="Times New Roman"/>
                <w:b/>
                <w:sz w:val="22"/>
                <w:szCs w:val="22"/>
                <w:lang w:val="en-US"/>
              </w:rPr>
            </w:pPr>
            <w:r w:rsidRPr="00617B5B">
              <w:rPr>
                <w:rFonts w:ascii="Times New Roman" w:hAnsi="Times New Roman"/>
                <w:b/>
                <w:bCs/>
                <w:sz w:val="22"/>
                <w:szCs w:val="22"/>
                <w:lang w:val="en-US"/>
              </w:rPr>
              <w:t>Регби (0770002611Я)</w:t>
            </w:r>
          </w:p>
        </w:tc>
      </w:tr>
      <w:tr w:rsidR="00DE3A7F" w:rsidRPr="00502F9A" w:rsidTr="00A11856">
        <w:trPr>
          <w:tblHeader/>
        </w:trPr>
        <w:tc>
          <w:tcPr>
            <w:tcW w:w="851" w:type="dxa"/>
          </w:tcPr>
          <w:p w:rsidR="00E453B8" w:rsidRPr="006F46C1" w:rsidRDefault="00E453B8" w:rsidP="004009B3">
            <w:pPr>
              <w:pStyle w:val="af5"/>
              <w:numPr>
                <w:ilvl w:val="1"/>
                <w:numId w:val="7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(до 12 лет), Девочки (до 12 лет), Мальчики (до 13 лет), Девочки (до 13 лет), Мальчики (до 14 лет), Девочки (до 14 лет), Мальчики (до 15 лет), Девочки (до 15 лет), Мальчики (до 16 лет), </w:t>
            </w:r>
            <w:r w:rsidRPr="004009B3">
              <w:rPr>
                <w:rFonts w:ascii="Times New Roman" w:eastAsia="yandex-sans" w:hAnsi="Times New Roman"/>
                <w:szCs w:val="23"/>
              </w:rPr>
              <w:lastRenderedPageBreak/>
              <w:t>Девочки (до 16 лет), Юноши (до 17 лет), Девушки (до 17 лет), 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регби - пляжное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18 лет), Девушки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DE3A7F" w:rsidRPr="00502F9A" w:rsidTr="00A11856">
        <w:trPr>
          <w:tblHeader/>
        </w:trPr>
        <w:tc>
          <w:tcPr>
            <w:tcW w:w="851" w:type="dxa"/>
          </w:tcPr>
          <w:p w:rsidR="00E453B8" w:rsidRPr="004009B3" w:rsidRDefault="00E453B8" w:rsidP="004009B3">
            <w:pPr>
              <w:pStyle w:val="af5"/>
              <w:numPr>
                <w:ilvl w:val="1"/>
                <w:numId w:val="7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регби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ОРГАНИЗАЦИЯ "РОО ФРАК"</w:t>
            </w:r>
          </w:p>
        </w:tc>
      </w:tr>
      <w:tr w:rsidR="00C54CD0" w:rsidRPr="00502F9A" w:rsidTr="00A11856">
        <w:trPr>
          <w:tblHeader/>
        </w:trPr>
        <w:tc>
          <w:tcPr>
            <w:tcW w:w="10364" w:type="dxa"/>
            <w:gridSpan w:val="6"/>
          </w:tcPr>
          <w:p w:rsidR="00C54CD0" w:rsidRPr="004009B3" w:rsidRDefault="00C54CD0" w:rsidP="004009B3">
            <w:pPr>
              <w:pStyle w:val="af5"/>
              <w:numPr>
                <w:ilvl w:val="0"/>
                <w:numId w:val="72"/>
              </w:numPr>
              <w:suppressAutoHyphens/>
              <w:rPr>
                <w:rFonts w:ascii="Times New Roman" w:hAnsi="Times New Roman"/>
                <w:b/>
                <w:sz w:val="22"/>
                <w:szCs w:val="22"/>
              </w:rPr>
            </w:pPr>
            <w:r w:rsidRPr="004009B3">
              <w:rPr>
                <w:rFonts w:ascii="Times New Roman" w:hAnsi="Times New Roman"/>
                <w:b/>
                <w:bCs/>
                <w:sz w:val="22"/>
                <w:szCs w:val="22"/>
              </w:rPr>
              <w:t>Роуп скиппинг (спортивная скакалка) (1780001411Я)</w:t>
            </w:r>
          </w:p>
        </w:tc>
      </w:tr>
      <w:tr w:rsidR="00DE3A7F" w:rsidRPr="00502F9A" w:rsidTr="00A11856">
        <w:trPr>
          <w:tblHeader/>
        </w:trPr>
        <w:tc>
          <w:tcPr>
            <w:tcW w:w="851" w:type="dxa"/>
          </w:tcPr>
          <w:p w:rsidR="00E453B8" w:rsidRPr="004009B3" w:rsidRDefault="00E453B8" w:rsidP="004009B3">
            <w:pPr>
              <w:pStyle w:val="af5"/>
              <w:numPr>
                <w:ilvl w:val="1"/>
                <w:numId w:val="7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Краевой фестиваль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9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Девочки, Юноши, Девушки</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РФСОО "СОЮЗ РОУП СКИППИНГА АЛТАЙСКОГО КРАЯ",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73"/>
              </w:numPr>
              <w:suppressAutoHyphens/>
              <w:rPr>
                <w:rFonts w:ascii="Times New Roman" w:hAnsi="Times New Roman"/>
                <w:b/>
                <w:sz w:val="22"/>
                <w:szCs w:val="22"/>
                <w:lang w:val="en-US"/>
              </w:rPr>
            </w:pPr>
            <w:r w:rsidRPr="00617B5B">
              <w:rPr>
                <w:rFonts w:ascii="Times New Roman" w:hAnsi="Times New Roman"/>
                <w:b/>
                <w:bCs/>
                <w:sz w:val="22"/>
                <w:szCs w:val="22"/>
                <w:lang w:val="en-US"/>
              </w:rPr>
              <w:t>Рукопашный бой (1000001411Я)</w:t>
            </w:r>
          </w:p>
        </w:tc>
      </w:tr>
      <w:tr w:rsidR="00DE3A7F" w:rsidRPr="00502F9A" w:rsidTr="00A11856">
        <w:trPr>
          <w:tblHeader/>
        </w:trPr>
        <w:tc>
          <w:tcPr>
            <w:tcW w:w="851" w:type="dxa"/>
          </w:tcPr>
          <w:p w:rsidR="00E453B8" w:rsidRPr="006F46C1" w:rsidRDefault="00E453B8" w:rsidP="004009B3">
            <w:pPr>
              <w:pStyle w:val="af5"/>
              <w:numPr>
                <w:ilvl w:val="1"/>
                <w:numId w:val="7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(12-13 лет), Девушки (12-13 лет), Юноши(14-15 лет), Девушки(14-15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(12-13 лет), Девушки (12-13 лет), Юноши(14-15 лет), Девушки(14-15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Мужчины, Женщины, Юноши (12-13 лет), Девушки (12-13 </w:t>
            </w:r>
            <w:r w:rsidRPr="004009B3">
              <w:rPr>
                <w:rFonts w:ascii="Times New Roman" w:eastAsia="yandex-sans" w:hAnsi="Times New Roman"/>
                <w:szCs w:val="23"/>
              </w:rPr>
              <w:lastRenderedPageBreak/>
              <w:t>лет), Юноши(14-15 лет), Девушки(14-15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Юноши(14-15 лет), Девушки(14-15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Юноши(14-15 лет), Девушки(14-15 лет), Юноши (16-17 лет), Девушки (16-17 лет), 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Юноши(14-15 лет), Девушки(14-15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Юноши(14-15 лет), Девушки(14-15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рукопашного боя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74"/>
              </w:numPr>
              <w:suppressAutoHyphens/>
              <w:rPr>
                <w:rFonts w:ascii="Times New Roman" w:hAnsi="Times New Roman"/>
                <w:b/>
                <w:sz w:val="22"/>
                <w:szCs w:val="22"/>
                <w:lang w:val="en-US"/>
              </w:rPr>
            </w:pPr>
            <w:r w:rsidRPr="00617B5B">
              <w:rPr>
                <w:rFonts w:ascii="Times New Roman" w:hAnsi="Times New Roman"/>
                <w:b/>
                <w:bCs/>
                <w:sz w:val="22"/>
                <w:szCs w:val="22"/>
                <w:lang w:val="en-US"/>
              </w:rPr>
              <w:t>Рыболовный спорт (0920005411Г)</w:t>
            </w:r>
          </w:p>
        </w:tc>
      </w:tr>
      <w:tr w:rsidR="00DE3A7F" w:rsidRPr="00502F9A" w:rsidTr="00A11856">
        <w:trPr>
          <w:tblHeader/>
        </w:trPr>
        <w:tc>
          <w:tcPr>
            <w:tcW w:w="851" w:type="dxa"/>
          </w:tcPr>
          <w:p w:rsidR="00E453B8" w:rsidRPr="006F46C1" w:rsidRDefault="00E453B8" w:rsidP="004009B3">
            <w:pPr>
              <w:pStyle w:val="af5"/>
              <w:numPr>
                <w:ilvl w:val="1"/>
                <w:numId w:val="74"/>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мормышку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Парфеново,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отборочные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мормышку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мормышку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Шахи,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блесну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мормышку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Бешенцево,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блесну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донной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берега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Шахи,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лодок - командные соревнования (парами), ловля спиннингом с лодок - парные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Кубок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донной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Усть-Алейка,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карпа - командные соревнования, ловля карпа - парные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июня - 02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донной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лодок - командные соревнования (парами), ловля спиннингом с лодок - парные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поплавочной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карпа - командные соревнования, ловля карпа - парные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Кубок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берега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поплавочной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донной удочкой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12 - 13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Новообинцево,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Чемпионат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лодок - командные соревнования (парами)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19 - 20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Новообинцево,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спиннингом с лодок - командные соревнования (парами), ловля спиннингом с лодок - парные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мормышку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DE3A7F" w:rsidRPr="00502F9A" w:rsidTr="00A11856">
        <w:trPr>
          <w:tblHeader/>
        </w:trPr>
        <w:tc>
          <w:tcPr>
            <w:tcW w:w="851" w:type="dxa"/>
          </w:tcPr>
          <w:p w:rsidR="00E453B8" w:rsidRPr="004009B3" w:rsidRDefault="00E453B8" w:rsidP="004009B3">
            <w:pPr>
              <w:pStyle w:val="af5"/>
              <w:numPr>
                <w:ilvl w:val="1"/>
                <w:numId w:val="74"/>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края (финал)</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ловля на блесну со льда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"ФРС"</w:t>
            </w:r>
          </w:p>
        </w:tc>
      </w:tr>
      <w:tr w:rsidR="00C54CD0" w:rsidRPr="00502F9A" w:rsidTr="00A11856">
        <w:trPr>
          <w:tblHeader/>
        </w:trPr>
        <w:tc>
          <w:tcPr>
            <w:tcW w:w="10364" w:type="dxa"/>
            <w:gridSpan w:val="6"/>
          </w:tcPr>
          <w:p w:rsidR="00C54CD0" w:rsidRPr="00617B5B" w:rsidRDefault="00C54CD0" w:rsidP="004009B3">
            <w:pPr>
              <w:pStyle w:val="af5"/>
              <w:numPr>
                <w:ilvl w:val="0"/>
                <w:numId w:val="75"/>
              </w:numPr>
              <w:suppressAutoHyphens/>
              <w:rPr>
                <w:rFonts w:ascii="Times New Roman" w:hAnsi="Times New Roman"/>
                <w:b/>
                <w:sz w:val="22"/>
                <w:szCs w:val="22"/>
                <w:lang w:val="en-US"/>
              </w:rPr>
            </w:pPr>
            <w:r w:rsidRPr="00617B5B">
              <w:rPr>
                <w:rFonts w:ascii="Times New Roman" w:hAnsi="Times New Roman"/>
                <w:b/>
                <w:bCs/>
                <w:sz w:val="22"/>
                <w:szCs w:val="22"/>
                <w:lang w:val="en-US"/>
              </w:rPr>
              <w:t>Самбо (0790001511Я)</w:t>
            </w:r>
          </w:p>
        </w:tc>
      </w:tr>
      <w:tr w:rsidR="00DE3A7F" w:rsidRPr="00502F9A" w:rsidTr="00A11856">
        <w:trPr>
          <w:tblHeader/>
        </w:trPr>
        <w:tc>
          <w:tcPr>
            <w:tcW w:w="851" w:type="dxa"/>
          </w:tcPr>
          <w:p w:rsidR="00E453B8" w:rsidRPr="006F46C1" w:rsidRDefault="00E453B8" w:rsidP="004009B3">
            <w:pPr>
              <w:pStyle w:val="af5"/>
              <w:numPr>
                <w:ilvl w:val="1"/>
                <w:numId w:val="7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(16-18 лет), Девушки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самбо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(12-14 лет), Девушки (12-14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 xml:space="preserve">АЛТАЙСКОЕ КРАЕВОЕ РЕГИОНАЛЬНОЕ ОТДЕЛЕНИЕ ОБЩЕРОССИЙСКОЙ ФИЗКУЛЬТУРНО-СПОРТИВНОЙ ОБЩЕСТВЕННОЙ ОРГАНИЗАЦИИ "ВСЕРОССИЙСКАЯ ФЕДЕРАЦИЯ САМБО", </w:t>
            </w:r>
            <w:r w:rsidRPr="004009B3">
              <w:rPr>
                <w:rFonts w:ascii="Times New Roman" w:eastAsia="yandex-sans" w:hAnsi="Times New Roman"/>
                <w:szCs w:val="23"/>
              </w:rPr>
              <w:lastRenderedPageBreak/>
              <w:t>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Красногорское,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самбо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(16-18 лет), Девушки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Завьялово,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 xml:space="preserve">АЛТАЙСКОЕ КРАЕВОЕ РЕГИОНАЛЬНОЕ ОТДЕЛЕНИЕ ОБЩЕРОССИЙСКОЙ ФИЗКУЛЬТУРНО-СПОРТИВНОЙ ОБЩЕСТВЕННОЙ ОРГАНИЗАЦИИ "ВСЕРОССИЙСКАЯ ФЕДЕРАЦИЯ САМБО", </w:t>
            </w:r>
            <w:r w:rsidRPr="004009B3">
              <w:rPr>
                <w:rFonts w:ascii="Times New Roman" w:eastAsia="yandex-sans" w:hAnsi="Times New Roman"/>
                <w:szCs w:val="23"/>
              </w:rPr>
              <w:lastRenderedPageBreak/>
              <w:t>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среди студентов</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30 - 31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(12-14 лет), Девушки (12-14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Хабары,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Яровое,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сентября - 01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(15-17), Девушки (15-17)</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самбо </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(11-12 лет), Девушки (11-12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(12-14 лет), Девушки (12-14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Славгород,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(14-16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(18-20 лет), Юниорки (18-20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(16-18 лет), Девушки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самбо</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(14-16 лет), Девушки (14-16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 КГБУ СП "КСШОР"</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Хабары,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7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(11-12 лет), Юноши (12-14 лет), Юноши (14-16 лет), Юноши (15-17), Юноши (16-18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АЛТАЙСКОЕ КРАЕВОЕ РЕГИОНАЛЬНОЕ ОТДЕЛЕНИЕ ОБЩЕРОССИЙСКОЙ ФИЗКУЛЬТУРНО-СПОРТИВНОЙ ОБЩЕСТВЕННОЙ ОРГАНИЗАЦИИ "ВСЕРОССИЙСКАЯ ФЕДЕРАЦИЯ САМБО",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76"/>
              </w:numPr>
              <w:suppressAutoHyphens/>
              <w:rPr>
                <w:rFonts w:ascii="Times New Roman" w:hAnsi="Times New Roman"/>
                <w:b/>
                <w:sz w:val="22"/>
                <w:szCs w:val="22"/>
                <w:lang w:val="en-US"/>
              </w:rPr>
            </w:pPr>
            <w:r w:rsidRPr="00617B5B">
              <w:rPr>
                <w:rFonts w:ascii="Times New Roman" w:hAnsi="Times New Roman"/>
                <w:b/>
                <w:bCs/>
                <w:sz w:val="22"/>
                <w:szCs w:val="22"/>
                <w:lang w:val="en-US"/>
              </w:rPr>
              <w:t>Скалолазание (0800001611Я)</w:t>
            </w:r>
          </w:p>
        </w:tc>
      </w:tr>
      <w:tr w:rsidR="00DE3A7F" w:rsidRPr="00502F9A" w:rsidTr="00A11856">
        <w:trPr>
          <w:tblHeader/>
        </w:trPr>
        <w:tc>
          <w:tcPr>
            <w:tcW w:w="851" w:type="dxa"/>
          </w:tcPr>
          <w:p w:rsidR="00E453B8" w:rsidRPr="006F46C1" w:rsidRDefault="00E453B8" w:rsidP="004009B3">
            <w:pPr>
              <w:pStyle w:val="af5"/>
              <w:numPr>
                <w:ilvl w:val="1"/>
                <w:numId w:val="76"/>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Чемпионат Алтайского края </w:t>
            </w:r>
            <w:r w:rsidRPr="004009B3">
              <w:rPr>
                <w:rFonts w:ascii="Times New Roman" w:eastAsia="yandex-sans" w:hAnsi="Times New Roman"/>
                <w:szCs w:val="23"/>
              </w:rPr>
              <w:br/>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лазание на скорость, лазание на трудность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(16-17 лет), Девушки (16-17 лет), Юниоры (17-25 лет), Юниорки (17-25 лет), Юниоры (18-19 лет), Юниорки (18-19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"ФСА"</w:t>
            </w:r>
          </w:p>
        </w:tc>
      </w:tr>
      <w:tr w:rsidR="00DE3A7F" w:rsidRPr="00502F9A" w:rsidTr="00A11856">
        <w:trPr>
          <w:tblHeader/>
        </w:trPr>
        <w:tc>
          <w:tcPr>
            <w:tcW w:w="851" w:type="dxa"/>
          </w:tcPr>
          <w:p w:rsidR="00E453B8" w:rsidRPr="004009B3" w:rsidRDefault="00E453B8" w:rsidP="004009B3">
            <w:pPr>
              <w:pStyle w:val="af5"/>
              <w:numPr>
                <w:ilvl w:val="1"/>
                <w:numId w:val="76"/>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Алтайского края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лазание на скорость, лазание на трудность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(10-13 лет), Девушки (10-13 лет), Юноши (14-15 лет), Девушки (14-15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РСОО "ФСА"</w:t>
            </w:r>
          </w:p>
        </w:tc>
      </w:tr>
      <w:tr w:rsidR="00C54CD0" w:rsidRPr="00502F9A" w:rsidTr="00A11856">
        <w:trPr>
          <w:tblHeader/>
        </w:trPr>
        <w:tc>
          <w:tcPr>
            <w:tcW w:w="10364" w:type="dxa"/>
            <w:gridSpan w:val="6"/>
          </w:tcPr>
          <w:p w:rsidR="00C54CD0" w:rsidRPr="00617B5B" w:rsidRDefault="00C54CD0" w:rsidP="004009B3">
            <w:pPr>
              <w:pStyle w:val="af5"/>
              <w:numPr>
                <w:ilvl w:val="0"/>
                <w:numId w:val="77"/>
              </w:numPr>
              <w:suppressAutoHyphens/>
              <w:rPr>
                <w:rFonts w:ascii="Times New Roman" w:hAnsi="Times New Roman"/>
                <w:b/>
                <w:sz w:val="22"/>
                <w:szCs w:val="22"/>
                <w:lang w:val="en-US"/>
              </w:rPr>
            </w:pPr>
            <w:r w:rsidRPr="00617B5B">
              <w:rPr>
                <w:rFonts w:ascii="Times New Roman" w:hAnsi="Times New Roman"/>
                <w:b/>
                <w:bCs/>
                <w:sz w:val="22"/>
                <w:szCs w:val="22"/>
                <w:lang w:val="en-US"/>
              </w:rPr>
              <w:t>Служебное двоеборье (13000051Ю1Л)</w:t>
            </w:r>
          </w:p>
        </w:tc>
      </w:tr>
      <w:tr w:rsidR="00DE3A7F" w:rsidRPr="00502F9A" w:rsidTr="00A11856">
        <w:trPr>
          <w:tblHeader/>
        </w:trPr>
        <w:tc>
          <w:tcPr>
            <w:tcW w:w="851" w:type="dxa"/>
          </w:tcPr>
          <w:p w:rsidR="00E453B8" w:rsidRPr="006F46C1" w:rsidRDefault="00E453B8" w:rsidP="004009B3">
            <w:pPr>
              <w:pStyle w:val="af5"/>
              <w:numPr>
                <w:ilvl w:val="1"/>
                <w:numId w:val="77"/>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ГУ МВД России по Алтайскому краю</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до 35, Женщины до 35</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ГУ МВД РОССИИ ПО АЛТАЙСКОМУ КРАЮ, Минспорт Алтайского края, АКОО ОГО ВФСО "Динамо", БЮИ МВД России</w:t>
            </w:r>
          </w:p>
        </w:tc>
      </w:tr>
      <w:tr w:rsidR="00DE3A7F" w:rsidRPr="00502F9A" w:rsidTr="00A11856">
        <w:trPr>
          <w:tblHeader/>
        </w:trPr>
        <w:tc>
          <w:tcPr>
            <w:tcW w:w="851" w:type="dxa"/>
          </w:tcPr>
          <w:p w:rsidR="00E453B8" w:rsidRPr="004009B3" w:rsidRDefault="00E453B8" w:rsidP="004009B3">
            <w:pPr>
              <w:pStyle w:val="af5"/>
              <w:numPr>
                <w:ilvl w:val="1"/>
                <w:numId w:val="77"/>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Управления Росгвардии по Алтайскому краю</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до 35, Женщины до 35</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УПРАВЛЕНИЕ РОСГВАРДИИ ПО АЛТАЙСКОМУ КРАЮ</w:t>
            </w:r>
          </w:p>
        </w:tc>
      </w:tr>
      <w:tr w:rsidR="00C54CD0" w:rsidRPr="00502F9A" w:rsidTr="00A11856">
        <w:trPr>
          <w:tblHeader/>
        </w:trPr>
        <w:tc>
          <w:tcPr>
            <w:tcW w:w="10364" w:type="dxa"/>
            <w:gridSpan w:val="6"/>
          </w:tcPr>
          <w:p w:rsidR="00C54CD0" w:rsidRPr="004009B3" w:rsidRDefault="00C54CD0" w:rsidP="004009B3">
            <w:pPr>
              <w:pStyle w:val="af5"/>
              <w:numPr>
                <w:ilvl w:val="0"/>
                <w:numId w:val="78"/>
              </w:numPr>
              <w:suppressAutoHyphens/>
              <w:rPr>
                <w:rFonts w:ascii="Times New Roman" w:hAnsi="Times New Roman"/>
                <w:b/>
                <w:sz w:val="22"/>
                <w:szCs w:val="22"/>
              </w:rPr>
            </w:pPr>
            <w:r w:rsidRPr="004009B3">
              <w:rPr>
                <w:rFonts w:ascii="Times New Roman" w:hAnsi="Times New Roman"/>
                <w:b/>
                <w:bCs/>
                <w:sz w:val="22"/>
                <w:szCs w:val="22"/>
              </w:rPr>
              <w:t>Смешанное боевое единоборство (ММА) (0720001411А)</w:t>
            </w:r>
          </w:p>
        </w:tc>
      </w:tr>
      <w:tr w:rsidR="00DE3A7F" w:rsidRPr="00502F9A" w:rsidTr="00A11856">
        <w:trPr>
          <w:tblHeader/>
        </w:trPr>
        <w:tc>
          <w:tcPr>
            <w:tcW w:w="851" w:type="dxa"/>
          </w:tcPr>
          <w:p w:rsidR="00E453B8" w:rsidRPr="004009B3" w:rsidRDefault="00E453B8" w:rsidP="004009B3">
            <w:pPr>
              <w:pStyle w:val="af5"/>
              <w:numPr>
                <w:ilvl w:val="1"/>
                <w:numId w:val="7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ММА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"СОЮЗ ММА РОССИИ"</w:t>
            </w:r>
          </w:p>
        </w:tc>
      </w:tr>
      <w:tr w:rsidR="00DE3A7F" w:rsidRPr="00502F9A" w:rsidTr="00A11856">
        <w:trPr>
          <w:tblHeader/>
        </w:trPr>
        <w:tc>
          <w:tcPr>
            <w:tcW w:w="851" w:type="dxa"/>
          </w:tcPr>
          <w:p w:rsidR="00E453B8" w:rsidRPr="004009B3" w:rsidRDefault="00E453B8" w:rsidP="004009B3">
            <w:pPr>
              <w:pStyle w:val="af5"/>
              <w:numPr>
                <w:ilvl w:val="1"/>
                <w:numId w:val="7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ММА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 Юноши (16-</w:t>
            </w:r>
            <w:r w:rsidRPr="004009B3">
              <w:rPr>
                <w:rFonts w:ascii="Times New Roman" w:eastAsia="yandex-sans" w:hAnsi="Times New Roman"/>
                <w:szCs w:val="23"/>
              </w:rPr>
              <w:lastRenderedPageBreak/>
              <w:t>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lastRenderedPageBreak/>
              <w:t>Минспорт Алтайского края, АРОООО "СОЮЗ ММА РОССИИ"</w:t>
            </w:r>
          </w:p>
        </w:tc>
      </w:tr>
      <w:tr w:rsidR="00DE3A7F" w:rsidRPr="00502F9A" w:rsidTr="00A11856">
        <w:trPr>
          <w:tblHeader/>
        </w:trPr>
        <w:tc>
          <w:tcPr>
            <w:tcW w:w="851" w:type="dxa"/>
          </w:tcPr>
          <w:p w:rsidR="00E453B8" w:rsidRPr="004009B3" w:rsidRDefault="00E453B8" w:rsidP="004009B3">
            <w:pPr>
              <w:pStyle w:val="af5"/>
              <w:numPr>
                <w:ilvl w:val="1"/>
                <w:numId w:val="7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ММА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"СОЮЗ ММА РОССИИ"</w:t>
            </w:r>
          </w:p>
        </w:tc>
      </w:tr>
      <w:tr w:rsidR="00DE3A7F" w:rsidRPr="00502F9A" w:rsidTr="00A11856">
        <w:trPr>
          <w:tblHeader/>
        </w:trPr>
        <w:tc>
          <w:tcPr>
            <w:tcW w:w="851" w:type="dxa"/>
          </w:tcPr>
          <w:p w:rsidR="00E453B8" w:rsidRPr="004009B3" w:rsidRDefault="00E453B8" w:rsidP="004009B3">
            <w:pPr>
              <w:pStyle w:val="af5"/>
              <w:numPr>
                <w:ilvl w:val="1"/>
                <w:numId w:val="78"/>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ММА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(12-13 лет), Девушки (12-13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АРОООО "СОЮЗ ММА РОССИИ"</w:t>
            </w:r>
          </w:p>
        </w:tc>
      </w:tr>
      <w:tr w:rsidR="00C54CD0" w:rsidRPr="00502F9A" w:rsidTr="00A11856">
        <w:trPr>
          <w:tblHeader/>
        </w:trPr>
        <w:tc>
          <w:tcPr>
            <w:tcW w:w="10364" w:type="dxa"/>
            <w:gridSpan w:val="6"/>
          </w:tcPr>
          <w:p w:rsidR="00C54CD0" w:rsidRPr="00617B5B" w:rsidRDefault="00C54CD0" w:rsidP="004009B3">
            <w:pPr>
              <w:pStyle w:val="af5"/>
              <w:numPr>
                <w:ilvl w:val="0"/>
                <w:numId w:val="79"/>
              </w:numPr>
              <w:suppressAutoHyphens/>
              <w:rPr>
                <w:rFonts w:ascii="Times New Roman" w:hAnsi="Times New Roman"/>
                <w:b/>
                <w:sz w:val="22"/>
                <w:szCs w:val="22"/>
                <w:lang w:val="en-US"/>
              </w:rPr>
            </w:pPr>
            <w:r w:rsidRPr="00617B5B">
              <w:rPr>
                <w:rFonts w:ascii="Times New Roman" w:hAnsi="Times New Roman"/>
                <w:b/>
                <w:bCs/>
                <w:sz w:val="22"/>
                <w:szCs w:val="22"/>
                <w:lang w:val="en-US"/>
              </w:rPr>
              <w:t>Сноуборд (0420003611Я)</w:t>
            </w:r>
          </w:p>
        </w:tc>
      </w:tr>
      <w:tr w:rsidR="00DE3A7F" w:rsidRPr="00502F9A" w:rsidTr="00A11856">
        <w:trPr>
          <w:tblHeader/>
        </w:trPr>
        <w:tc>
          <w:tcPr>
            <w:tcW w:w="851" w:type="dxa"/>
          </w:tcPr>
          <w:p w:rsidR="00E453B8" w:rsidRPr="006F46C1" w:rsidRDefault="00E453B8" w:rsidP="004009B3">
            <w:pPr>
              <w:pStyle w:val="af5"/>
              <w:numPr>
                <w:ilvl w:val="1"/>
                <w:numId w:val="79"/>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параллельный слалом, параллельный слалом - гигант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11 - 17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до 14, до 14, до 16, до 16, до 18, до 18, до 21, до 21</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"СШОР "Горные лыжи", РО ФСР В АЛТАЙСКОМ КРАЕ</w:t>
            </w:r>
          </w:p>
        </w:tc>
      </w:tr>
      <w:tr w:rsidR="00DE3A7F" w:rsidRPr="00502F9A" w:rsidTr="00A11856">
        <w:trPr>
          <w:tblHeader/>
        </w:trPr>
        <w:tc>
          <w:tcPr>
            <w:tcW w:w="851" w:type="dxa"/>
          </w:tcPr>
          <w:p w:rsidR="00E453B8" w:rsidRPr="004009B3" w:rsidRDefault="00E453B8" w:rsidP="004009B3">
            <w:pPr>
              <w:pStyle w:val="af5"/>
              <w:numPr>
                <w:ilvl w:val="1"/>
                <w:numId w:val="7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"СШОР "Горные лыжи", РО ФСР В АЛТАЙСКОМ КРАЕ</w:t>
            </w:r>
          </w:p>
        </w:tc>
      </w:tr>
      <w:tr w:rsidR="00DE3A7F" w:rsidRPr="00502F9A" w:rsidTr="00A11856">
        <w:trPr>
          <w:tblHeader/>
        </w:trPr>
        <w:tc>
          <w:tcPr>
            <w:tcW w:w="851" w:type="dxa"/>
          </w:tcPr>
          <w:p w:rsidR="00E453B8" w:rsidRPr="004009B3" w:rsidRDefault="00E453B8" w:rsidP="004009B3">
            <w:pPr>
              <w:pStyle w:val="af5"/>
              <w:numPr>
                <w:ilvl w:val="1"/>
                <w:numId w:val="7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до 14, до 14, до 16, до 16, до 18, до 18, до 21, до 21</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"СШОР "Горные лыжи", РО ФСР В АЛТАЙСКОМ КРАЕ</w:t>
            </w:r>
          </w:p>
        </w:tc>
      </w:tr>
      <w:tr w:rsidR="00DE3A7F" w:rsidRPr="00502F9A" w:rsidTr="00A11856">
        <w:trPr>
          <w:tblHeader/>
        </w:trPr>
        <w:tc>
          <w:tcPr>
            <w:tcW w:w="851" w:type="dxa"/>
          </w:tcPr>
          <w:p w:rsidR="00E453B8" w:rsidRPr="004009B3" w:rsidRDefault="00E453B8" w:rsidP="004009B3">
            <w:pPr>
              <w:pStyle w:val="af5"/>
              <w:numPr>
                <w:ilvl w:val="1"/>
                <w:numId w:val="7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параллельный слалом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до 10, до 10, до 12, до 12, до 14, до 14, до 16, до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"СШОР "Горные лыжи", РО ФСР В АЛТАЙСКОМ КРАЕ</w:t>
            </w:r>
          </w:p>
        </w:tc>
      </w:tr>
      <w:tr w:rsidR="00DE3A7F" w:rsidRPr="00502F9A" w:rsidTr="00A11856">
        <w:trPr>
          <w:tblHeader/>
        </w:trPr>
        <w:tc>
          <w:tcPr>
            <w:tcW w:w="851" w:type="dxa"/>
          </w:tcPr>
          <w:p w:rsidR="00E453B8" w:rsidRPr="004009B3" w:rsidRDefault="00E453B8" w:rsidP="004009B3">
            <w:pPr>
              <w:pStyle w:val="af5"/>
              <w:numPr>
                <w:ilvl w:val="1"/>
                <w:numId w:val="79"/>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параллельный слалом - гигант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до 10, до 10, до 12, до 12, до 14, до 14, до 16, до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КГБУ СП "СШОР "Горные лыжи", РО ФСР В АЛТАЙСКОМ КРАЕ</w:t>
            </w:r>
          </w:p>
        </w:tc>
      </w:tr>
      <w:tr w:rsidR="00C54CD0" w:rsidRPr="00502F9A" w:rsidTr="00A11856">
        <w:trPr>
          <w:tblHeader/>
        </w:trPr>
        <w:tc>
          <w:tcPr>
            <w:tcW w:w="10364" w:type="dxa"/>
            <w:gridSpan w:val="6"/>
          </w:tcPr>
          <w:p w:rsidR="00C54CD0" w:rsidRPr="00617B5B" w:rsidRDefault="00C54CD0" w:rsidP="004009B3">
            <w:pPr>
              <w:pStyle w:val="af5"/>
              <w:numPr>
                <w:ilvl w:val="0"/>
                <w:numId w:val="80"/>
              </w:numPr>
              <w:suppressAutoHyphens/>
              <w:rPr>
                <w:rFonts w:ascii="Times New Roman" w:hAnsi="Times New Roman"/>
                <w:b/>
                <w:sz w:val="22"/>
                <w:szCs w:val="22"/>
                <w:lang w:val="en-US"/>
              </w:rPr>
            </w:pPr>
            <w:r w:rsidRPr="00617B5B">
              <w:rPr>
                <w:rFonts w:ascii="Times New Roman" w:hAnsi="Times New Roman"/>
                <w:b/>
                <w:bCs/>
                <w:sz w:val="22"/>
                <w:szCs w:val="22"/>
                <w:lang w:val="en-US"/>
              </w:rPr>
              <w:t>Современное пятиборье (0190001611Я)</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соревнованиях (дисциплина двоеборье, троеборье, четырехборье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Девушки/Юноши (15-16 лет), Девушки/Юноши (17-18 лет), Юниорки/Юниоры (19-21 год)</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ФСПР</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пятиборье, четырехборье, троеборье, двоеборье (бег, плавание)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СФО</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Мальчики (до 11 лет), Девочки (до 11 лет), Мальчики (11-12 лет), Девочки (11-12 лет), Юноши (13-14 лет), Девушки (13-14 лет), </w:t>
            </w:r>
            <w:r w:rsidRPr="004009B3">
              <w:rPr>
                <w:rFonts w:ascii="Times New Roman" w:eastAsia="yandex-sans" w:hAnsi="Times New Roman"/>
                <w:szCs w:val="23"/>
              </w:rPr>
              <w:lastRenderedPageBreak/>
              <w:t>Юноши (17-18 лет), Девушки (17-18 лет), Мужчины (22-29 лет), Женщины (22-29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ФСПР</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Сибирского Федерального Округа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 xml:space="preserve"> пятиборье, четырехборье, двоеборье (бег, плавание)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Новосибирск</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(до 11 лет), Девочки (до 11 лет), Мальчики (11-12 лет), Девочки (11-12 лет), Юноши (13-14 лет), Девушки (13-14 лет), Юноши (17-18 лет), Девушки (17-18 лет), Юниоры (19-21 год), Юниорки (19-21 год), Мужчины (22-29 лет), Женщины (22-29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ФСПР</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и Первенство Алтайского края (дисциплина двоеборье, троеборье, лазер-ран)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Мужчины/Женщины (22-29 лет), Ветераны(М) до 45</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"АКФП"</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и Первенство Алтайского края (дисциплина двоеборье, троеборье, лазер-ран)</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Мужчины/Женщины (22-29 лет), Ветераны(М) до 45</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"АКФП"</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Открытая тренировка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Девочки/Мальчики (до 11 лет), Девочки/Мальчики (11-12 лет), Девушки/Юноши (13-14 лет), Девушки/Юноши (15-16 лет), Девушки/Юноши (17-18 лет), Юниорки/Юниоры (19-21 год), Мужчины/Женщины (22-29 лет), Ветераны(М) до 45</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Открытая тренировка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Девочки/Мальчики (до 11 лет), Девочки/Мальчики (11-12 лет), Девушки/Юноши (13-14 лет), Девушки/Юноши (15-16 лет), Девушки/Юноши (17-18 лет), Юниорки/Юниоры (19-21 год), Мужчины/Женщины (22-29 лет), Ветераны(М) до 45</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Открытая тренировка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Девочки/Мальчики (до 11 лет), Девочки/Мальчики (11-12 лет), Девушки/Юноши (13-14 лет), Девушки/Юноши (15-16 лет), Девушки/Юноши (17-18 лет), Юниорки/Юниоры (19-21 год), Мужчины/Женщины (22-29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Открытая тренировка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Девочки/Мальчики (до 11 лет), Девочки/Мальчики (11-12 лет), Девушки/Юноши (13-14 лет), Девушки/Юноши (15-16 лет), Девушки/Юноши (17-18 лет), Юниорки/Юниоры (19-21 год), Мужчины/Женщины (22-29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дисциплина двоеборье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Девушки/Юноши (15-16 лет), Девушки/Юноши (17-18 лет), Юниорки/Юниоры (19-21 год)</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"АКФП"</w:t>
            </w:r>
          </w:p>
        </w:tc>
      </w:tr>
      <w:tr w:rsidR="00DE3A7F" w:rsidRPr="00502F9A" w:rsidTr="00A11856">
        <w:trPr>
          <w:tblHeader/>
        </w:trPr>
        <w:tc>
          <w:tcPr>
            <w:tcW w:w="851" w:type="dxa"/>
          </w:tcPr>
          <w:p w:rsidR="00E453B8" w:rsidRPr="006F46C1" w:rsidRDefault="00E453B8" w:rsidP="004009B3">
            <w:pPr>
              <w:pStyle w:val="af5"/>
              <w:numPr>
                <w:ilvl w:val="1"/>
                <w:numId w:val="80"/>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Кубок Алтайского края, дисциплина двоеборье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 xml:space="preserve">Девушки/Юноши (15-16 лет), Девушки/Юноши (17-18 лет), </w:t>
            </w:r>
            <w:r w:rsidRPr="004009B3">
              <w:rPr>
                <w:rFonts w:ascii="Times New Roman" w:eastAsia="yandex-sans" w:hAnsi="Times New Roman"/>
                <w:szCs w:val="23"/>
              </w:rPr>
              <w:lastRenderedPageBreak/>
              <w:t>Юниорки/Юниоры (19-21 год)</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ОО "АКФП"</w:t>
            </w:r>
          </w:p>
        </w:tc>
      </w:tr>
      <w:tr w:rsidR="00C54CD0" w:rsidRPr="00502F9A" w:rsidTr="00A11856">
        <w:trPr>
          <w:tblHeader/>
        </w:trPr>
        <w:tc>
          <w:tcPr>
            <w:tcW w:w="10364" w:type="dxa"/>
            <w:gridSpan w:val="6"/>
          </w:tcPr>
          <w:p w:rsidR="00C54CD0" w:rsidRPr="00617B5B" w:rsidRDefault="00C54CD0" w:rsidP="004009B3">
            <w:pPr>
              <w:pStyle w:val="af5"/>
              <w:numPr>
                <w:ilvl w:val="0"/>
                <w:numId w:val="81"/>
              </w:numPr>
              <w:suppressAutoHyphens/>
              <w:rPr>
                <w:rFonts w:ascii="Times New Roman" w:hAnsi="Times New Roman"/>
                <w:b/>
                <w:sz w:val="22"/>
                <w:szCs w:val="22"/>
                <w:lang w:val="en-US"/>
              </w:rPr>
            </w:pPr>
            <w:r w:rsidRPr="00617B5B">
              <w:rPr>
                <w:rFonts w:ascii="Times New Roman" w:hAnsi="Times New Roman"/>
                <w:b/>
                <w:bCs/>
                <w:sz w:val="22"/>
                <w:szCs w:val="22"/>
                <w:lang w:val="en-US"/>
              </w:rPr>
              <w:t>Спорт сверхлегкой авиации (1580001411Я)</w:t>
            </w:r>
          </w:p>
        </w:tc>
      </w:tr>
      <w:tr w:rsidR="00DE3A7F" w:rsidRPr="00502F9A" w:rsidTr="00A11856">
        <w:trPr>
          <w:tblHeader/>
        </w:trPr>
        <w:tc>
          <w:tcPr>
            <w:tcW w:w="851" w:type="dxa"/>
          </w:tcPr>
          <w:p w:rsidR="00E453B8" w:rsidRPr="006F46C1" w:rsidRDefault="00E453B8" w:rsidP="004009B3">
            <w:pPr>
              <w:pStyle w:val="af5"/>
              <w:numPr>
                <w:ilvl w:val="1"/>
                <w:numId w:val="81"/>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Межрегиональные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Голубцово,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мотопараплан, паралёт - 1, паралёт - 2, параплан - парящий полет, 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парящий полет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парящий полет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мотопараплан, паралёт - 1, паралёт - 2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мотопараплан, паралёт - 1, паралёт - 2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Всероссийские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Всероссийские соревнования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мотопараплан, паралёт - 1, паралёт - 2</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Дружба,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22 - 25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Солоновка,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DE3A7F" w:rsidRPr="00502F9A" w:rsidTr="00A11856">
        <w:trPr>
          <w:tblHeader/>
        </w:trPr>
        <w:tc>
          <w:tcPr>
            <w:tcW w:w="851" w:type="dxa"/>
          </w:tcPr>
          <w:p w:rsidR="00E453B8" w:rsidRPr="004009B3" w:rsidRDefault="00E453B8" w:rsidP="004009B3">
            <w:pPr>
              <w:pStyle w:val="af5"/>
              <w:numPr>
                <w:ilvl w:val="1"/>
                <w:numId w:val="81"/>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Межрегиональные соревнования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мотопараплан, паралёт - 1, паралёт - 2, параплан - полет на точность</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от 16, Женщины от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ФЕДЕРАЦИЯ СВЕРХЛЕГКОЙ АВИАЦИИ "КРЫЛЬЯ СИБИРИ"</w:t>
            </w:r>
          </w:p>
        </w:tc>
      </w:tr>
      <w:tr w:rsidR="00C54CD0" w:rsidRPr="00502F9A" w:rsidTr="00A11856">
        <w:trPr>
          <w:tblHeader/>
        </w:trPr>
        <w:tc>
          <w:tcPr>
            <w:tcW w:w="10364" w:type="dxa"/>
            <w:gridSpan w:val="6"/>
          </w:tcPr>
          <w:p w:rsidR="00C54CD0" w:rsidRPr="00617B5B" w:rsidRDefault="00C54CD0" w:rsidP="004009B3">
            <w:pPr>
              <w:pStyle w:val="af5"/>
              <w:numPr>
                <w:ilvl w:val="0"/>
                <w:numId w:val="82"/>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Спортивная аэробика (0820001411Я)</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ТМ мероприятие сборной команды России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03 - 13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ВФСА</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и девочки (6-8 лет), Мальчики (9-11 лет), Девочки (9-11 лет), Юноши и девушки (12-14 лет), Юниоры и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Тренировочное мероприятие к чемпионату и первенству СФО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индивидуальные выступления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Юноши (12-14 лет), Девушки (12-14 лет), Юниоры (15-17 лет),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спортивной аэробике</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апреля - 01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и девочки (9-11 лет), Юноши и девушки (12-14 лет), Юниоры и юниорки (15-17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АКОО "Федерация спортивной аэробики", КГБУ СП "КСШОР"</w:t>
            </w:r>
          </w:p>
        </w:tc>
      </w:tr>
      <w:tr w:rsidR="00DE3A7F" w:rsidRPr="00502F9A" w:rsidTr="00A11856">
        <w:trPr>
          <w:tblHeader/>
        </w:trPr>
        <w:tc>
          <w:tcPr>
            <w:tcW w:w="851" w:type="dxa"/>
          </w:tcPr>
          <w:p w:rsidR="00E453B8" w:rsidRPr="004009B3" w:rsidRDefault="00E453B8" w:rsidP="004009B3">
            <w:pPr>
              <w:pStyle w:val="af5"/>
              <w:numPr>
                <w:ilvl w:val="1"/>
                <w:numId w:val="8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"Весенний старт"</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Мальчики (6-8 лет), Девочки (6-8 лет), Мальчики и девочки (9-11 лет), Мальчики (9-11 лет), Девочки (9-11 лет), Юноши и девушки (12-14 лет), Юниоры и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"Звезды Алтая"</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индивидуальные выступления, смешанные пары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и женщины, Юниоры и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соревнованиях "Созвездие Алтая"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и девушки (12-14 лет), Юниоры и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ВФСА</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 Всероссийские соревнования"Лучшая школа России"</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и женщины, Юноши и девушки (12-14 лет), Юниоры и юниорки (15-17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ВФСА</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и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DE3A7F" w:rsidRPr="00502F9A" w:rsidTr="00A11856">
        <w:trPr>
          <w:tblHeader/>
        </w:trPr>
        <w:tc>
          <w:tcPr>
            <w:tcW w:w="851" w:type="dxa"/>
          </w:tcPr>
          <w:p w:rsidR="00E453B8" w:rsidRPr="006F46C1" w:rsidRDefault="00E453B8" w:rsidP="004009B3">
            <w:pPr>
              <w:pStyle w:val="af5"/>
              <w:numPr>
                <w:ilvl w:val="1"/>
                <w:numId w:val="82"/>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"Зимние Узоры"</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индивидуальные выступления, гимнастическая платформа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и девушки (12-14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"Федерация спортивной аэробики"</w:t>
            </w:r>
          </w:p>
        </w:tc>
      </w:tr>
      <w:tr w:rsidR="00C54CD0" w:rsidRPr="00502F9A" w:rsidTr="00A11856">
        <w:trPr>
          <w:tblHeader/>
        </w:trPr>
        <w:tc>
          <w:tcPr>
            <w:tcW w:w="10364" w:type="dxa"/>
            <w:gridSpan w:val="6"/>
          </w:tcPr>
          <w:p w:rsidR="00C54CD0" w:rsidRPr="00617B5B" w:rsidRDefault="00C54CD0" w:rsidP="004009B3">
            <w:pPr>
              <w:pStyle w:val="af5"/>
              <w:numPr>
                <w:ilvl w:val="0"/>
                <w:numId w:val="83"/>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Спортивная борьба (0260001611Я)</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края памяти  А.И. Долматова</w:t>
            </w:r>
            <w:r w:rsidRPr="004009B3">
              <w:rPr>
                <w:rFonts w:ascii="Times New Roman" w:eastAsia="yandex-sans" w:hAnsi="Times New Roman"/>
                <w:szCs w:val="23"/>
              </w:rPr>
              <w:br/>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Первенство СФО памяти Ф.С. Храмцова </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21 года)</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Первенство  Алтайского края по СБ -Панкратион</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Юноши (14-15 лет), Юноши (16-17 лет), Девушки (16-17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Алтайского края по Сб-Панкратиону</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  ТМ к чемпионату России</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Всероссийском турнире памяти Заслуженного работника ФКиС и Н.И. Щеклеина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Панкратиону "Кубок Дмитрия Донского"</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Девочки (10-11 лет), Юноши (14-15 лет), Девушки (14-15 лет), Юноши (16-17 лет), Девушки (16-17 лет), Юниоры (18-19 лет), Юниорки (18-19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греко римской борьбе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ТМ сборной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ТМ к первенству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Всероссийские соревнования  памяти И.И. Григорьева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31 марта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 Панкратиону "Кубок памяти воина-интернационалиста Виталия Басараба"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Девочки (10-11 лет), Юноши (14-15 лет), Девушки (14-15 лет), Юноши (16-17 лет), Девушки (16-17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4009B3">
              <w:rPr>
                <w:rFonts w:ascii="Times New Roman" w:eastAsia="yandex-sans" w:hAnsi="Times New Roman"/>
                <w:szCs w:val="23"/>
              </w:rPr>
              <w:t xml:space="preserve"> спартакиады спортивных школ Алтайского края 2023 по греко римской борьбе</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Минспорт Алтайского края, КГБУ СП "КСШОР", 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Чемпионат края памяти Р.Э. Исраеляна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И.Ульянкина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Краевой турнир "Сибирские Медвежата"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в рамках международного фестиваля единоборств "детям планеты - мир без наркотиков"</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А.Н.Шуранова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26 - 28 мая 2023</w:t>
            </w:r>
          </w:p>
        </w:tc>
        <w:tc>
          <w:tcPr>
            <w:tcW w:w="2090" w:type="dxa"/>
          </w:tcPr>
          <w:p w:rsidR="00E453B8" w:rsidRPr="004009B3" w:rsidRDefault="00B73C02" w:rsidP="00CE3778">
            <w:pPr>
              <w:suppressAutoHyphens/>
              <w:jc w:val="center"/>
              <w:rPr>
                <w:rFonts w:ascii="Times New Roman" w:hAnsi="Times New Roman"/>
                <w:bCs/>
                <w:szCs w:val="22"/>
              </w:rPr>
            </w:pPr>
            <w:r w:rsidRPr="004009B3">
              <w:rPr>
                <w:rFonts w:ascii="Times New Roman" w:eastAsia="yandex-sans" w:hAnsi="Times New Roman"/>
                <w:szCs w:val="23"/>
              </w:rPr>
              <w:t>г. Камень-на-Оби,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посвященные Дню России" Первый бой"</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Девочки (10-11 лет), Юноши (14-15 лет), Девушки (14-15 лет), Юноши (16-17 лет), Девушки (16-17 лет), Юниоры (18-19 лет), Юниорки (18-19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 xml:space="preserve">Тренировочное мероприятие сборной </w:t>
            </w:r>
            <w:r w:rsidRPr="004009B3">
              <w:rPr>
                <w:rFonts w:ascii="Times New Roman" w:eastAsia="yandex-sans" w:hAnsi="Times New Roman"/>
                <w:szCs w:val="23"/>
              </w:rPr>
              <w:lastRenderedPageBreak/>
              <w:t>команды края</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Участие во Всероссийских соревнованиях по Панкратиону "Кубок памяти Героя СССР К. Павлюкова"</w:t>
            </w:r>
            <w:r w:rsidR="00B25D19" w:rsidRPr="004009B3">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Мужчины, Женщины, Мальчики (10-11 лет), Девочки (10-11 лет), Юноши (14-15 лет), Девушки (14-15 лет), Юноши (16-17 лет), Девушки (16-17 лет), Юниоры (18-19 лет), Юниорки (18-19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на призы  Г.М. Яцкова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Героя России -В.В. Токарева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4009B3" w:rsidRDefault="00B73C02" w:rsidP="00120689">
            <w:pPr>
              <w:suppressAutoHyphens/>
              <w:jc w:val="center"/>
              <w:rPr>
                <w:rFonts w:ascii="Times New Roman" w:hAnsi="Times New Roman"/>
                <w:bCs/>
                <w:szCs w:val="22"/>
              </w:rPr>
            </w:pPr>
            <w:r w:rsidRPr="004009B3">
              <w:rPr>
                <w:rFonts w:ascii="Times New Roman" w:eastAsia="yandex-sans" w:hAnsi="Times New Roman"/>
                <w:szCs w:val="23"/>
              </w:rPr>
              <w:t>Юноши (до 16 лет), Мальчики (12-13 лет)</w:t>
            </w:r>
          </w:p>
        </w:tc>
        <w:tc>
          <w:tcPr>
            <w:tcW w:w="2339" w:type="dxa"/>
          </w:tcPr>
          <w:p w:rsidR="00E453B8" w:rsidRPr="004009B3" w:rsidRDefault="00B73C02" w:rsidP="00120689">
            <w:pPr>
              <w:suppressAutoHyphens/>
              <w:rPr>
                <w:rFonts w:ascii="Times New Roman" w:hAnsi="Times New Roman"/>
                <w:bCs/>
                <w:szCs w:val="22"/>
              </w:rPr>
            </w:pPr>
            <w:r w:rsidRPr="004009B3">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4009B3"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4009B3" w:rsidRDefault="00001695" w:rsidP="00973A6B">
            <w:pPr>
              <w:suppressAutoHyphens/>
              <w:rPr>
                <w:rFonts w:ascii="Times New Roman" w:hAnsi="Times New Roman"/>
                <w:bCs/>
                <w:sz w:val="22"/>
                <w:szCs w:val="22"/>
              </w:rPr>
            </w:pPr>
            <w:r w:rsidRPr="004009B3">
              <w:rPr>
                <w:rFonts w:ascii="Times New Roman" w:eastAsia="yandex-sans" w:hAnsi="Times New Roman"/>
                <w:szCs w:val="23"/>
              </w:rPr>
              <w:t>Краевые соревнования памяти  В.С. Бочевара</w:t>
            </w:r>
            <w:r w:rsidR="00B25D19" w:rsidRPr="004009B3">
              <w:rPr>
                <w:rFonts w:ascii="Times New Roman" w:eastAsia="yandex-sans" w:hAnsi="Times New Roman"/>
                <w:sz w:val="23"/>
                <w:szCs w:val="23"/>
              </w:rPr>
              <w:br/>
            </w:r>
            <w:r w:rsidR="00B25D19" w:rsidRPr="004009B3">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 </w:t>
            </w:r>
            <w:r w:rsidRPr="009153FB">
              <w:rPr>
                <w:rFonts w:ascii="Times New Roman" w:eastAsia="yandex-sans" w:hAnsi="Times New Roman"/>
                <w:szCs w:val="23"/>
                <w:lang w:val="en-US"/>
              </w:rPr>
              <w:t>Тренировочные мероприятия к ЧСФО</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 Краевые соревнования "Кубок Единства" греко-римская</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(12-13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памяти ЗТР РСФСР  А.А. Кишицкого</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Юниоры (до 21 года), Юниоры (20-21 год)</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панкратион " Кубок памяти А. Кленьшева"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Грэпплинг, 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Мужчины, Женщины, Мальчики (10-11 лет), Девочки (10-11 лет), Юноши (14-15 лет), Девушки (14-15 лет), Юноши (16-17 лет), Девушки (16-17 лет), Юниоры (18-19 </w:t>
            </w:r>
            <w:r w:rsidRPr="008F52E8">
              <w:rPr>
                <w:rFonts w:ascii="Times New Roman" w:eastAsia="yandex-sans" w:hAnsi="Times New Roman"/>
                <w:szCs w:val="23"/>
              </w:rPr>
              <w:lastRenderedPageBreak/>
              <w:t>лет), Юниорки (18-19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ОО "ФЕДЕРАЦИЯ СПОРТИВНОЙ БОРЬБЫ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Краевые  соревнования  по панкратиону "Кубок памяти  А. Кленьшева!</w:t>
            </w:r>
            <w:r w:rsidR="00B25D19" w:rsidRPr="008F52E8">
              <w:rPr>
                <w:rFonts w:ascii="Times New Roman" w:eastAsia="yandex-sans" w:hAnsi="Times New Roman"/>
                <w:sz w:val="23"/>
                <w:szCs w:val="23"/>
              </w:rPr>
              <w:br/>
            </w:r>
            <w:r w:rsidR="00B25D19" w:rsidRPr="00B25D19">
              <w:rPr>
                <w:rFonts w:ascii="Times New Roman" w:eastAsia="yandex-sans" w:hAnsi="Times New Roman"/>
                <w:color w:val="7F7F7F" w:themeColor="text1" w:themeTint="80"/>
                <w:szCs w:val="23"/>
                <w:lang w:val="en-US"/>
              </w:rPr>
              <w:t>Панкратион классический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(до 21 года), Юниорки (до 21 года), Мальчики (8-9 лет), Девочки (8-9 лет), Мальчики (10-11 лет), Девочки (10-11 лет), Мальчики (12-13 лет), Девочки (12-13 лет), Юниоры (18-19 лет), Юниорки (18-19 лет), Юниоры (20-21 год), Юниорки (20-21 год), Юниоры (22-24 года), Юниорки (22-24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ФСБР</w:t>
            </w:r>
          </w:p>
        </w:tc>
      </w:tr>
      <w:tr w:rsidR="00DE3A7F" w:rsidRPr="00502F9A" w:rsidTr="00A11856">
        <w:trPr>
          <w:tblHeader/>
        </w:trPr>
        <w:tc>
          <w:tcPr>
            <w:tcW w:w="851" w:type="dxa"/>
          </w:tcPr>
          <w:p w:rsidR="00E453B8" w:rsidRPr="006F46C1" w:rsidRDefault="00E453B8" w:rsidP="004009B3">
            <w:pPr>
              <w:pStyle w:val="af5"/>
              <w:numPr>
                <w:ilvl w:val="1"/>
                <w:numId w:val="8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"Олимпийские надежды"</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Греко-римская борьба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(12-13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"ФЕДЕРАЦИЯ СПОРТИВНОЙ БОРЬБЫ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Семинар  тренеров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84"/>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Спортивная гимнастика (0160001611Я)</w:t>
            </w:r>
          </w:p>
        </w:tc>
      </w:tr>
      <w:tr w:rsidR="00DE3A7F" w:rsidRPr="00502F9A" w:rsidTr="00A11856">
        <w:trPr>
          <w:tblHeader/>
        </w:trPr>
        <w:tc>
          <w:tcPr>
            <w:tcW w:w="851" w:type="dxa"/>
          </w:tcPr>
          <w:p w:rsidR="00E453B8" w:rsidRPr="006F46C1" w:rsidRDefault="00E453B8" w:rsidP="004009B3">
            <w:pPr>
              <w:pStyle w:val="af5"/>
              <w:numPr>
                <w:ilvl w:val="1"/>
                <w:numId w:val="8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ФСГАК, МБУСП "СШ "ЗАРЯ"</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(10 лет), Юноши (11 лет), Юноши (12-13 лет), Юниоры (14-15 лет), Юниоры (16-17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ФСГАК, МБУСП "СШ "ЗАРЯ"</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МАУ СП «СШОР по спортивной гимнастике Хорохордина С.Г.», Минспорт Алтайского края, ФСГАК</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(8 лет), Девочки (9 лет), Девушки (10 лет), Девушки (11-12 лет), Юниорки (13-15 лет), Юниорки (14-15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МАУ СП «СШОР по спортивной гимнастике Хорохордина С.Г.», Минспорт Алтайского края, ФСГАК</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Региональный турнир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многоборье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(8 лет), Девочки (9 лет), Девушки (10 лет), Девушки (11-12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ФСГР, Минспорт Алтайского края, МБУСП "СШ "ЗАРЯ"</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многоборье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(8 лет), Девочки (9 лет), Девушки (10 лет), Девушки (11-12 лет), Юниорки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ФСГАК, МБУ СП "СШ - 1"</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11 - 14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(10 лет), Юноши (11 лет), Юноши (12-13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ФСГР, Минспорт Алтайского края, МБУСП "СШ "ЗАРЯ"</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02 - 05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Женщины, Девочки (8 лет), Мальчики (9 лет), Девочки (9 лет), Мальчики (10 лет), Девушки (10 лет), Юноши (11 лет), Девушки (11-12 лет), Юноши (12-13 лет), Юниорки (13 лет), Юниоры (14-15 лет), Юниорки (14-15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МАУ СП «СШОР по спортивной гимнастике Хорохордина С.Г.», Минспорт Алтайского края, ФСГАК</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(8 лет), Мальчики (9 лет), Девочки (9 лет), Девушки (10 лет), Девушки (11-12 лет), Юноши (12-13 лет), Юниоры (14-15 лет), Юниорки (14-15 лет), Юниоры (16-17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МАУ СП «СШОР по спортивной гимнастике Хорохордина С.Г.», Минспорт Алтайского края, ФСГАК</w:t>
            </w:r>
          </w:p>
        </w:tc>
      </w:tr>
      <w:tr w:rsidR="00DE3A7F" w:rsidRPr="00502F9A" w:rsidTr="00A11856">
        <w:trPr>
          <w:tblHeader/>
        </w:trPr>
        <w:tc>
          <w:tcPr>
            <w:tcW w:w="851" w:type="dxa"/>
          </w:tcPr>
          <w:p w:rsidR="00E453B8" w:rsidRPr="008F52E8" w:rsidRDefault="00E453B8" w:rsidP="004009B3">
            <w:pPr>
              <w:pStyle w:val="af5"/>
              <w:numPr>
                <w:ilvl w:val="1"/>
                <w:numId w:val="8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XVII краевой турнир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Мужчины, Женщины, Девушки до 11, Юноши до 12, Девочки (8 лет), Мальчики (9 лет), Девочки (9 лет), Мальчики (10 лет), Девушки (10 лет), Юноши (11 лет), Девушки (11-12 лет), Юноши (12-13 лет), Юниорки (13 лет), Юниорки (13-15 лет), </w:t>
            </w:r>
            <w:r w:rsidRPr="008F52E8">
              <w:rPr>
                <w:rFonts w:ascii="Times New Roman" w:eastAsia="yandex-sans" w:hAnsi="Times New Roman"/>
                <w:szCs w:val="23"/>
              </w:rPr>
              <w:lastRenderedPageBreak/>
              <w:t>Юниоры (14-15 лет), Юниорки (14-15 лет), Юниоры (14-17 лет), Юниоры (16-17 лет), Юниоры (17-25 лет), Юниорки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МАУ СП «СШОР по спортивной гимнастике Хорохордина С.Г.», Минспорт Алтайского края, ФСГАК</w:t>
            </w:r>
          </w:p>
        </w:tc>
      </w:tr>
      <w:tr w:rsidR="00C54CD0" w:rsidRPr="00502F9A" w:rsidTr="00A11856">
        <w:trPr>
          <w:tblHeader/>
        </w:trPr>
        <w:tc>
          <w:tcPr>
            <w:tcW w:w="10364" w:type="dxa"/>
            <w:gridSpan w:val="6"/>
          </w:tcPr>
          <w:p w:rsidR="00C54CD0" w:rsidRPr="00617B5B" w:rsidRDefault="00C54CD0" w:rsidP="004009B3">
            <w:pPr>
              <w:pStyle w:val="af5"/>
              <w:numPr>
                <w:ilvl w:val="0"/>
                <w:numId w:val="85"/>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Спортивное ориентирование (0830005511Я)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лонг - общий старт, лыжная гонка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(18-25 лет), Юниорки (18-25 лет), Мужчины и женщины от 30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классика, лыжная гонка - маркированная трасса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14 лет), Девушки (до 14 лет), Юноши (до 16 лет), Девушки (до 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лонг, лыжная гонка - лонг - общий старт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Мужчины и женщины от 40 лет, Мужчины и женщины от 50 лет, Мужчины и женщины от 60 лет, Мужчины и женщины от 70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Первенство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лонг - общий старт, лыжная гонка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15 лет), Девушки (до 15 лет), Юноши (до 17 лет), Девушки (до 17 лет), Юноши (до 19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марафон, лыжная гонка - эстафета - 3 человека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Мужчины и женщины от 45 лет, Мужчины и женщины от 55 лет, Мужчины и женщины от 65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Первенство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маркированная трасса, лыжная гонка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Мальчики (до 13 лет), Девочки (до 13 лет), Юноши (до 15 лет), Девушки (до 15 лет), Юноши (до 17 лет), Девушки (до 17 лет), Юноши (до 19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Мужчины и женщины от 40 лет, Мужчины и женщины от 50 лет, Мужчины и женщины от 60 лет, Мужчины и женщины от 70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классика, кросс - классика - общий старт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29 - 30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14 лет), Девушки (до 14 лет), Юноши (до 16 лет), Девушки (до 16 лет), 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 "Российский Азимут"</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Мужчины, Женщины, Мальчики (до 12 лет), Девочки (до 12 лет), Юноши (до 14 лет), Девушки (до 14 лет), Юноши (до 16 лет), Девушки (до 16 лет), Юноши (до 18 лет), Девушки (до 18 лет), Юниоры (до 20 лет), Юниорки (до 20 лет), Мужчины и </w:t>
            </w:r>
            <w:r w:rsidRPr="008F52E8">
              <w:rPr>
                <w:rFonts w:ascii="Times New Roman" w:eastAsia="yandex-sans" w:hAnsi="Times New Roman"/>
                <w:szCs w:val="23"/>
              </w:rPr>
              <w:lastRenderedPageBreak/>
              <w:t>женщины от 50 лет, Мужчины и женщины от 55 лет, Мужчины и женщины от 60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ФЕДЕРАЦИЯ СПОРТИВНОГО ОРИЕНТИРОВАНИЯ РОССИИ</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спринт, кросс - спринт - общий старт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(до 20 лет), Юниорки (до 20 лет), Юниоры (до 21 лет), Юниорки (до 21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выбор</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27 - 28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14 лет), Девушки (до 14 лет), Юноши (до 16 лет), Девушки (до 16 лет), Юноши (до 18 лет), Девушки (до 18 лет), Юниоры (до 20 лет), Юниорки (до 20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велокросс - классика, велокросс - лонг</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Мужчины и женщины от 50 лет, Мужчины и женщины от 60 лет, Мужчины и женщины от 70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велокросс - лонг, велокросс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15 лет), Девушки (до 15 лет), Юноши (до 17 лет), Девушки (до 17 лет), Юноши (до 19 лет), Девушки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Мужчины и женщины от 40 лет, Мужчины и женщины от 50 лет, Мужчины и женщины от 60 лет, Мужчины и женщины от 70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классика - общий старт, кросс - лонг</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Мальчики (до 13 лет), Юноши (до 14 лет), Юноши (до 15 лет), Юноши (до 16 лет), Юноши (до 17 лет), Юноши (до 18 лет), Юноши (до 19 лет), Юниорки (до 20 лет), Юниоры (до 21 лет), Юниорки (до 21 лет), Юниоры (18-25 лет), Юниорки (18-25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на удлиненных дистанциях (в формате "рогейн" - Жилинские просторы")</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Мальчики (до 12 лет), Девочки (до 12 лет), Мальчики (до 13 лет), Девочки (до 13 лет), Юноши (до 14 лет), Девушки (до 14 лет), Юноши (до 15 лет), Девушки (до 15 лет), Юноши (до 16 лет), Девушки (до 16 лет), Юноши (до 17 лет), Девушки (до 17 лет), Юноши (до 19 лет), Девушки (до 19 лет), Юниоры (до 20 лет), Юниорки (до 20 лет), Юниоры (до 21 лет), Юниорки (до 21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памяти МС СССР Сергея Михайлова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лонг, кросс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Мальчики (до 12 лет), Девочки (до 12 лет), Юноши (до 14 лет), Девушки (до 14 лет), Юноши (до 15 лет), Девушки (до 16 лет), Юноши (до 18 </w:t>
            </w:r>
            <w:r w:rsidRPr="008F52E8">
              <w:rPr>
                <w:rFonts w:ascii="Times New Roman" w:eastAsia="yandex-sans" w:hAnsi="Times New Roman"/>
                <w:szCs w:val="23"/>
              </w:rPr>
              <w:lastRenderedPageBreak/>
              <w:t>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lastRenderedPageBreak/>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велоориентирование</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велокросс - классика, велокросс - лонг, велокросс – спринт, велокросс - эстафета 3 человека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 велоориентирование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14 лет), Девушки (до 14 лет), Юноши (до 16 лет), Девушки (до 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Тренировочное мероприятие к зимней Спартакиаде учащихся России</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17 лет), Девушки (до 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на удлиненных дистанциях, посвященные "Памяти друзей"</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классика - общий старт, кросс - марафон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кросс - классика - общий старт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Юноши (до 14 лет), Девушки (до 14 лет), Юноши (до 16 лет), Девушки (до 16 лет), 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Тренировочное мероприятия к финалу  зимней Спартакиаде учащихся России</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22 - 29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8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"Новогодняя гонка"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лыжная гонка - спринт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12 лет), Девочки (до 12 лет), Мальчики (до 13 лет), Девочки (до 13 лет), Юноши (до 14 лет), Девушки (до 14 лет), Юноши (до 15 лет), Девушки (до 15 лет), Юноши (до 16 лет), Девушки (до 16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АКСОО "ФСО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86"/>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Спортивно-прикладное собаководство (0980005311Я)</w:t>
            </w:r>
          </w:p>
        </w:tc>
      </w:tr>
      <w:tr w:rsidR="00DE3A7F" w:rsidRPr="00502F9A" w:rsidTr="00A11856">
        <w:trPr>
          <w:tblHeader/>
        </w:trPr>
        <w:tc>
          <w:tcPr>
            <w:tcW w:w="851" w:type="dxa"/>
          </w:tcPr>
          <w:p w:rsidR="00E453B8" w:rsidRPr="006F46C1" w:rsidRDefault="00E453B8" w:rsidP="004009B3">
            <w:pPr>
              <w:pStyle w:val="af5"/>
              <w:numPr>
                <w:ilvl w:val="1"/>
                <w:numId w:val="8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общий курс дрессировки</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ФСПС</w:t>
            </w:r>
          </w:p>
        </w:tc>
      </w:tr>
      <w:tr w:rsidR="00DE3A7F" w:rsidRPr="00502F9A" w:rsidTr="00A11856">
        <w:trPr>
          <w:tblHeader/>
        </w:trPr>
        <w:tc>
          <w:tcPr>
            <w:tcW w:w="851" w:type="dxa"/>
          </w:tcPr>
          <w:p w:rsidR="00E453B8" w:rsidRPr="008F52E8" w:rsidRDefault="00E453B8" w:rsidP="004009B3">
            <w:pPr>
              <w:pStyle w:val="af5"/>
              <w:numPr>
                <w:ilvl w:val="1"/>
                <w:numId w:val="8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двоеборье (общий курс дрессировки + защитно-караульная служба)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ФСПС</w:t>
            </w:r>
          </w:p>
        </w:tc>
      </w:tr>
      <w:tr w:rsidR="00DE3A7F" w:rsidRPr="00502F9A" w:rsidTr="00A11856">
        <w:trPr>
          <w:tblHeader/>
        </w:trPr>
        <w:tc>
          <w:tcPr>
            <w:tcW w:w="851" w:type="dxa"/>
          </w:tcPr>
          <w:p w:rsidR="00E453B8" w:rsidRPr="008F52E8" w:rsidRDefault="00E453B8" w:rsidP="004009B3">
            <w:pPr>
              <w:pStyle w:val="af5"/>
              <w:numPr>
                <w:ilvl w:val="1"/>
                <w:numId w:val="8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защитно-караульная служба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ФСПС</w:t>
            </w:r>
          </w:p>
        </w:tc>
      </w:tr>
      <w:tr w:rsidR="00C54CD0" w:rsidRPr="00502F9A" w:rsidTr="00A11856">
        <w:trPr>
          <w:tblHeader/>
        </w:trPr>
        <w:tc>
          <w:tcPr>
            <w:tcW w:w="10364" w:type="dxa"/>
            <w:gridSpan w:val="6"/>
          </w:tcPr>
          <w:p w:rsidR="00C54CD0" w:rsidRPr="00617B5B" w:rsidRDefault="00C54CD0" w:rsidP="004009B3">
            <w:pPr>
              <w:pStyle w:val="af5"/>
              <w:numPr>
                <w:ilvl w:val="0"/>
                <w:numId w:val="87"/>
              </w:numPr>
              <w:suppressAutoHyphens/>
              <w:rPr>
                <w:rFonts w:ascii="Times New Roman" w:hAnsi="Times New Roman"/>
                <w:b/>
                <w:sz w:val="22"/>
                <w:szCs w:val="22"/>
                <w:lang w:val="en-US"/>
              </w:rPr>
            </w:pPr>
            <w:r w:rsidRPr="00617B5B">
              <w:rPr>
                <w:rFonts w:ascii="Times New Roman" w:hAnsi="Times New Roman"/>
                <w:b/>
                <w:bCs/>
                <w:sz w:val="22"/>
                <w:szCs w:val="22"/>
                <w:lang w:val="en-US"/>
              </w:rPr>
              <w:t>Спортивный туризм (0840005411Я)</w:t>
            </w:r>
          </w:p>
        </w:tc>
      </w:tr>
      <w:tr w:rsidR="00DE3A7F" w:rsidRPr="00502F9A" w:rsidTr="00A11856">
        <w:trPr>
          <w:tblHeader/>
        </w:trPr>
        <w:tc>
          <w:tcPr>
            <w:tcW w:w="851" w:type="dxa"/>
          </w:tcPr>
          <w:p w:rsidR="00E453B8" w:rsidRPr="006F46C1" w:rsidRDefault="00E453B8" w:rsidP="004009B3">
            <w:pPr>
              <w:pStyle w:val="af5"/>
              <w:numPr>
                <w:ilvl w:val="1"/>
                <w:numId w:val="87"/>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Кытманово,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Верх-Катунское,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04 - 05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Финал кубка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lastRenderedPageBreak/>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 xml:space="preserve">Минспорт Алтайского края, ФЕДЕРАЦИЯ СПОРТИВНОГО </w:t>
            </w:r>
            <w:r w:rsidRPr="008F52E8">
              <w:rPr>
                <w:rFonts w:ascii="Times New Roman" w:eastAsia="yandex-sans" w:hAnsi="Times New Roman"/>
                <w:szCs w:val="23"/>
              </w:rPr>
              <w:lastRenderedPageBreak/>
              <w:t>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водная -  каяк, дистанция - водная - байдарка, дистанция - водная - катамаран 2, дистанция - водная - командная гонка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05 - 09 мая 2023</w:t>
            </w:r>
          </w:p>
        </w:tc>
        <w:tc>
          <w:tcPr>
            <w:tcW w:w="2090" w:type="dxa"/>
          </w:tcPr>
          <w:p w:rsidR="00E453B8" w:rsidRPr="008F52E8" w:rsidRDefault="00B73C02" w:rsidP="00CE3778">
            <w:pPr>
              <w:suppressAutoHyphens/>
              <w:jc w:val="center"/>
              <w:rPr>
                <w:rFonts w:ascii="Times New Roman" w:hAnsi="Times New Roman"/>
                <w:bCs/>
                <w:szCs w:val="22"/>
              </w:rPr>
            </w:pPr>
            <w:r w:rsidRPr="008F52E8">
              <w:rPr>
                <w:rFonts w:ascii="Times New Roman" w:eastAsia="yandex-sans" w:hAnsi="Times New Roman"/>
                <w:szCs w:val="23"/>
              </w:rPr>
              <w:t>р.п. Тальменка,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Девушки до 19, Юниоры до 22, Юниорки до 22</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на средствах передвижения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Тальменка,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северная ходьба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горная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водная -  каяк, дистанция - водная - байдарка, дистанция - водная - катамаран 2, дистанция - водная - катамаран 4, дистанция - водная - командная гонка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на средствах передвижения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водная -  каяк, дистанция - водная - байдарка, дистанция - водная - катамаран 2, дистанция - водная - катамаран 4, дистанция - водная - командная гонка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22, Юниорки до 22</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водная -  каяк, дистанция - водная - байдарка, дистанция - водная - катамаран 2, дистанция - водная - катамаран 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08 - 11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дистанция - пешеходная - группа, 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пешеходная, дистанция - пешеходная - группа, дистанция - пешеходная - связка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водная - командная гонка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дистанция - комбинированная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северная ходьба</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маршрут - водный (1-</w:t>
            </w:r>
            <w:r w:rsidR="00B25D19" w:rsidRPr="008F52E8">
              <w:rPr>
                <w:rFonts w:ascii="Times New Roman" w:eastAsia="yandex-sans" w:hAnsi="Times New Roman"/>
                <w:color w:val="7F7F7F" w:themeColor="text1" w:themeTint="80"/>
                <w:szCs w:val="23"/>
              </w:rPr>
              <w:lastRenderedPageBreak/>
              <w:t>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спелео (1-6 категория)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07 - 11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 xml:space="preserve">Минспорт Алтайского края, ФЕДЕРАЦИЯ СПОРТИВНОГО </w:t>
            </w:r>
            <w:r w:rsidRPr="008F52E8">
              <w:rPr>
                <w:rFonts w:ascii="Times New Roman" w:eastAsia="yandex-sans" w:hAnsi="Times New Roman"/>
                <w:szCs w:val="23"/>
              </w:rPr>
              <w:lastRenderedPageBreak/>
              <w:t>ТУРИЗМА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8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спелео (1-6 категория)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14 - 18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ФЕДЕРАЦИЯ СПОРТИВНОГО ТУРИЗМА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88"/>
              </w:numPr>
              <w:suppressAutoHyphens/>
              <w:rPr>
                <w:rFonts w:ascii="Times New Roman" w:hAnsi="Times New Roman"/>
                <w:b/>
                <w:sz w:val="22"/>
                <w:szCs w:val="22"/>
                <w:lang w:val="en-US"/>
              </w:rPr>
            </w:pPr>
            <w:r w:rsidRPr="00617B5B">
              <w:rPr>
                <w:rFonts w:ascii="Times New Roman" w:hAnsi="Times New Roman"/>
                <w:b/>
                <w:bCs/>
                <w:sz w:val="22"/>
                <w:szCs w:val="22"/>
                <w:lang w:val="en-US"/>
              </w:rPr>
              <w:t>Стендовая стрельба (0460001611Я)</w:t>
            </w:r>
          </w:p>
        </w:tc>
      </w:tr>
      <w:tr w:rsidR="00DE3A7F" w:rsidRPr="00502F9A" w:rsidTr="00A11856">
        <w:trPr>
          <w:tblHeader/>
        </w:trPr>
        <w:tc>
          <w:tcPr>
            <w:tcW w:w="851" w:type="dxa"/>
          </w:tcPr>
          <w:p w:rsidR="00E453B8" w:rsidRPr="006F46C1" w:rsidRDefault="00E453B8" w:rsidP="004009B3">
            <w:pPr>
              <w:pStyle w:val="af5"/>
              <w:numPr>
                <w:ilvl w:val="1"/>
                <w:numId w:val="88"/>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 Кубок России </w:t>
            </w:r>
            <w:r w:rsidRPr="008F52E8">
              <w:rPr>
                <w:rFonts w:ascii="Times New Roman" w:eastAsia="yandex-sans" w:hAnsi="Times New Roman"/>
                <w:szCs w:val="23"/>
              </w:rPr>
              <w:br/>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СПК-200, спортинг-компакт 200 мишеней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(до 21 года), Юниорки (до 21 года), Юниоры (21-25 лет), Юниорки (21-25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"СТРЕЛКОВЫЙ СОЮЗ РОССИИ", ООО "СК "МАГНУМ"</w:t>
            </w:r>
          </w:p>
        </w:tc>
      </w:tr>
      <w:tr w:rsidR="00C54CD0" w:rsidRPr="00502F9A" w:rsidTr="00A11856">
        <w:trPr>
          <w:tblHeader/>
        </w:trPr>
        <w:tc>
          <w:tcPr>
            <w:tcW w:w="10364" w:type="dxa"/>
            <w:gridSpan w:val="6"/>
          </w:tcPr>
          <w:p w:rsidR="00C54CD0" w:rsidRPr="008F52E8" w:rsidRDefault="00C54CD0" w:rsidP="004009B3">
            <w:pPr>
              <w:pStyle w:val="af5"/>
              <w:numPr>
                <w:ilvl w:val="0"/>
                <w:numId w:val="89"/>
              </w:numPr>
              <w:suppressAutoHyphens/>
              <w:rPr>
                <w:rFonts w:ascii="Times New Roman" w:hAnsi="Times New Roman"/>
                <w:b/>
                <w:sz w:val="22"/>
                <w:szCs w:val="22"/>
              </w:rPr>
            </w:pPr>
            <w:r w:rsidRPr="008F52E8">
              <w:rPr>
                <w:rFonts w:ascii="Times New Roman" w:hAnsi="Times New Roman"/>
                <w:b/>
                <w:bCs/>
                <w:sz w:val="22"/>
                <w:szCs w:val="22"/>
              </w:rPr>
              <w:t>Стрельба из боевого ручного стрелкового оружия (13200011Я1Л)</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Соревнования БЮИ МВД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БЮИ МВД России</w:t>
            </w:r>
          </w:p>
        </w:tc>
      </w:tr>
      <w:tr w:rsidR="00DE3A7F" w:rsidRPr="00502F9A" w:rsidTr="00A11856">
        <w:trPr>
          <w:tblHeader/>
        </w:trPr>
        <w:tc>
          <w:tcPr>
            <w:tcW w:w="851" w:type="dxa"/>
          </w:tcPr>
          <w:p w:rsidR="00E453B8" w:rsidRPr="006F46C1" w:rsidRDefault="00E453B8" w:rsidP="004009B3">
            <w:pPr>
              <w:pStyle w:val="af5"/>
              <w:numPr>
                <w:ilvl w:val="1"/>
                <w:numId w:val="89"/>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Соревнования ГУ МВД России по Алтайскому краю</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ГУ МВД РОССИИ ПО АЛТАЙСКОМУ КРАЮ</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05 - 10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ОГО ВФСО "Динамо"</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Управления Росгвардии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Соревнования БЮИ МВД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БЮИ МВД России</w:t>
            </w:r>
          </w:p>
        </w:tc>
      </w:tr>
      <w:tr w:rsidR="00DE3A7F" w:rsidRPr="00502F9A" w:rsidTr="00A11856">
        <w:trPr>
          <w:tblHeader/>
        </w:trPr>
        <w:tc>
          <w:tcPr>
            <w:tcW w:w="851" w:type="dxa"/>
          </w:tcPr>
          <w:p w:rsidR="00E453B8" w:rsidRPr="006F46C1" w:rsidRDefault="00E453B8" w:rsidP="004009B3">
            <w:pPr>
              <w:pStyle w:val="af5"/>
              <w:numPr>
                <w:ilvl w:val="1"/>
                <w:numId w:val="89"/>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ГУ МВД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ОГО ВФСО "Динамо", БЮИ МВД России</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УФСИН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ОГО ВФСО "Динамо"</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Соревнования ГУ МВД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ГУ МВД РОССИИ ПО АЛТАЙСКОМУ КРАЮ</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БЮИ МВД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БЮИ МВД России</w:t>
            </w:r>
          </w:p>
        </w:tc>
      </w:tr>
      <w:tr w:rsidR="00DE3A7F" w:rsidRPr="00502F9A" w:rsidTr="00A11856">
        <w:trPr>
          <w:tblHeader/>
        </w:trPr>
        <w:tc>
          <w:tcPr>
            <w:tcW w:w="851" w:type="dxa"/>
          </w:tcPr>
          <w:p w:rsidR="00E453B8" w:rsidRPr="006F46C1" w:rsidRDefault="00E453B8" w:rsidP="004009B3">
            <w:pPr>
              <w:pStyle w:val="af5"/>
              <w:numPr>
                <w:ilvl w:val="1"/>
                <w:numId w:val="8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Соревнования БЮИ МВД России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БЮИ МВД России</w:t>
            </w:r>
          </w:p>
        </w:tc>
      </w:tr>
      <w:tr w:rsidR="00DE3A7F" w:rsidRPr="00502F9A" w:rsidTr="00A11856">
        <w:trPr>
          <w:tblHeader/>
        </w:trPr>
        <w:tc>
          <w:tcPr>
            <w:tcW w:w="851" w:type="dxa"/>
          </w:tcPr>
          <w:p w:rsidR="00E453B8" w:rsidRPr="006F46C1" w:rsidRDefault="00E453B8" w:rsidP="004009B3">
            <w:pPr>
              <w:pStyle w:val="af5"/>
              <w:numPr>
                <w:ilvl w:val="1"/>
                <w:numId w:val="89"/>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Соревнования ГУ МВД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ГУ МВД РОССИИ ПО АЛТАЙСКОМУ КРАЮ</w:t>
            </w:r>
          </w:p>
        </w:tc>
      </w:tr>
      <w:tr w:rsidR="00DE3A7F" w:rsidRPr="00502F9A" w:rsidTr="00A11856">
        <w:trPr>
          <w:tblHeader/>
        </w:trPr>
        <w:tc>
          <w:tcPr>
            <w:tcW w:w="851" w:type="dxa"/>
          </w:tcPr>
          <w:p w:rsidR="00E453B8" w:rsidRPr="008F52E8" w:rsidRDefault="00E453B8" w:rsidP="004009B3">
            <w:pPr>
              <w:pStyle w:val="af5"/>
              <w:numPr>
                <w:ilvl w:val="1"/>
                <w:numId w:val="8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УФСБ России по Алтайскому краю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ОГО ВФСО "Динамо", БЮИ МВД России</w:t>
            </w:r>
          </w:p>
        </w:tc>
      </w:tr>
      <w:tr w:rsidR="00C54CD0" w:rsidRPr="00502F9A" w:rsidTr="00A11856">
        <w:trPr>
          <w:tblHeader/>
        </w:trPr>
        <w:tc>
          <w:tcPr>
            <w:tcW w:w="10364" w:type="dxa"/>
            <w:gridSpan w:val="6"/>
          </w:tcPr>
          <w:p w:rsidR="00C54CD0" w:rsidRPr="00617B5B" w:rsidRDefault="00C54CD0" w:rsidP="004009B3">
            <w:pPr>
              <w:pStyle w:val="af5"/>
              <w:numPr>
                <w:ilvl w:val="0"/>
                <w:numId w:val="90"/>
              </w:numPr>
              <w:suppressAutoHyphens/>
              <w:rPr>
                <w:rFonts w:ascii="Times New Roman" w:hAnsi="Times New Roman"/>
                <w:b/>
                <w:sz w:val="22"/>
                <w:szCs w:val="22"/>
                <w:lang w:val="en-US"/>
              </w:rPr>
            </w:pPr>
            <w:r w:rsidRPr="00617B5B">
              <w:rPr>
                <w:rFonts w:ascii="Times New Roman" w:hAnsi="Times New Roman"/>
                <w:b/>
                <w:bCs/>
                <w:sz w:val="22"/>
                <w:szCs w:val="22"/>
                <w:lang w:val="en-US"/>
              </w:rPr>
              <w:t>Стрельба из лука (0220005611Я)</w:t>
            </w:r>
          </w:p>
        </w:tc>
      </w:tr>
      <w:tr w:rsidR="00DE3A7F" w:rsidRPr="00502F9A" w:rsidTr="00A11856">
        <w:trPr>
          <w:tblHeader/>
        </w:trPr>
        <w:tc>
          <w:tcPr>
            <w:tcW w:w="851" w:type="dxa"/>
          </w:tcPr>
          <w:p w:rsidR="00E453B8" w:rsidRPr="006F46C1" w:rsidRDefault="00E453B8" w:rsidP="004009B3">
            <w:pPr>
              <w:pStyle w:val="af5"/>
              <w:numPr>
                <w:ilvl w:val="1"/>
                <w:numId w:val="90"/>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стрельбе из лука в помещении (18 м)</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"Алтайская краевая федерация стрельбы из лука"</w:t>
            </w:r>
          </w:p>
        </w:tc>
      </w:tr>
      <w:tr w:rsidR="00DE3A7F" w:rsidRPr="00502F9A" w:rsidTr="00A11856">
        <w:trPr>
          <w:tblHeader/>
        </w:trPr>
        <w:tc>
          <w:tcPr>
            <w:tcW w:w="851" w:type="dxa"/>
          </w:tcPr>
          <w:p w:rsidR="00E453B8" w:rsidRPr="008F52E8" w:rsidRDefault="00E453B8" w:rsidP="004009B3">
            <w:pPr>
              <w:pStyle w:val="af5"/>
              <w:numPr>
                <w:ilvl w:val="1"/>
                <w:numId w:val="9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Первенство Алтайского края по стрельбе из лука в помещении (12 м., 18 </w:t>
            </w:r>
            <w:r w:rsidRPr="008F52E8">
              <w:rPr>
                <w:rFonts w:ascii="Times New Roman" w:eastAsia="yandex-sans" w:hAnsi="Times New Roman"/>
                <w:szCs w:val="23"/>
              </w:rPr>
              <w:lastRenderedPageBreak/>
              <w:t>м.)</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22 - 23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"Алтайская краевая федерация стрельбы из лука"</w:t>
            </w:r>
          </w:p>
        </w:tc>
      </w:tr>
      <w:tr w:rsidR="00DE3A7F" w:rsidRPr="00502F9A" w:rsidTr="00A11856">
        <w:trPr>
          <w:tblHeader/>
        </w:trPr>
        <w:tc>
          <w:tcPr>
            <w:tcW w:w="851" w:type="dxa"/>
          </w:tcPr>
          <w:p w:rsidR="00E453B8" w:rsidRPr="008F52E8" w:rsidRDefault="00E453B8" w:rsidP="004009B3">
            <w:pPr>
              <w:pStyle w:val="af5"/>
              <w:numPr>
                <w:ilvl w:val="1"/>
                <w:numId w:val="9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стрельбе из лука  «Стрелы Алтая 2023» (50 м, 70 м)</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05 - 06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"Алтайская краевая федерация стрельбы из лука"</w:t>
            </w:r>
          </w:p>
        </w:tc>
      </w:tr>
      <w:tr w:rsidR="00DE3A7F" w:rsidRPr="00502F9A" w:rsidTr="00A11856">
        <w:trPr>
          <w:tblHeader/>
        </w:trPr>
        <w:tc>
          <w:tcPr>
            <w:tcW w:w="851" w:type="dxa"/>
          </w:tcPr>
          <w:p w:rsidR="00E453B8" w:rsidRPr="008F52E8" w:rsidRDefault="00E453B8" w:rsidP="004009B3">
            <w:pPr>
              <w:pStyle w:val="af5"/>
              <w:numPr>
                <w:ilvl w:val="1"/>
                <w:numId w:val="9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по стрельбе из лука в помещении (18,12м)</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"Алтайская краевая федерация стрельбы из лука"</w:t>
            </w:r>
          </w:p>
        </w:tc>
      </w:tr>
      <w:tr w:rsidR="00C54CD0" w:rsidRPr="00502F9A" w:rsidTr="00A11856">
        <w:trPr>
          <w:tblHeader/>
        </w:trPr>
        <w:tc>
          <w:tcPr>
            <w:tcW w:w="10364" w:type="dxa"/>
            <w:gridSpan w:val="6"/>
          </w:tcPr>
          <w:p w:rsidR="00C54CD0" w:rsidRPr="008F52E8" w:rsidRDefault="00C54CD0" w:rsidP="004009B3">
            <w:pPr>
              <w:pStyle w:val="af5"/>
              <w:numPr>
                <w:ilvl w:val="0"/>
                <w:numId w:val="91"/>
              </w:numPr>
              <w:suppressAutoHyphens/>
              <w:rPr>
                <w:rFonts w:ascii="Times New Roman" w:hAnsi="Times New Roman"/>
                <w:b/>
                <w:sz w:val="22"/>
                <w:szCs w:val="22"/>
              </w:rPr>
            </w:pPr>
            <w:r w:rsidRPr="008F52E8">
              <w:rPr>
                <w:rFonts w:ascii="Times New Roman" w:hAnsi="Times New Roman"/>
                <w:b/>
                <w:bCs/>
                <w:sz w:val="22"/>
                <w:szCs w:val="22"/>
              </w:rPr>
              <w:t>Стрельба из штатного или табельного оружия (1070001121Л)</w:t>
            </w:r>
          </w:p>
        </w:tc>
      </w:tr>
      <w:tr w:rsidR="00DE3A7F" w:rsidRPr="00502F9A" w:rsidTr="00A11856">
        <w:trPr>
          <w:tblHeader/>
        </w:trPr>
        <w:tc>
          <w:tcPr>
            <w:tcW w:w="851" w:type="dxa"/>
          </w:tcPr>
          <w:p w:rsidR="00E453B8" w:rsidRPr="008F52E8" w:rsidRDefault="00E453B8" w:rsidP="004009B3">
            <w:pPr>
              <w:pStyle w:val="af5"/>
              <w:numPr>
                <w:ilvl w:val="1"/>
                <w:numId w:val="91"/>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соединения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упражнение АК-1, упражнение АК-2, упражнение АК-3, упражнение АК-4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в/ч 52929</w:t>
            </w:r>
          </w:p>
        </w:tc>
      </w:tr>
      <w:tr w:rsidR="00DE3A7F" w:rsidRPr="00502F9A" w:rsidTr="00A11856">
        <w:trPr>
          <w:tblHeader/>
        </w:trPr>
        <w:tc>
          <w:tcPr>
            <w:tcW w:w="851" w:type="dxa"/>
          </w:tcPr>
          <w:p w:rsidR="00E453B8" w:rsidRPr="008F52E8" w:rsidRDefault="00E453B8" w:rsidP="004009B3">
            <w:pPr>
              <w:pStyle w:val="af5"/>
              <w:numPr>
                <w:ilvl w:val="1"/>
                <w:numId w:val="91"/>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объединения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упражнение АК-1, упражнение АК-2, упражнение АК-3, упражнение АК-4</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13 - 17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ЗАТО Сибирский,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в/ч 52929</w:t>
            </w:r>
          </w:p>
        </w:tc>
      </w:tr>
      <w:tr w:rsidR="00C54CD0" w:rsidRPr="00502F9A" w:rsidTr="00A11856">
        <w:trPr>
          <w:tblHeader/>
        </w:trPr>
        <w:tc>
          <w:tcPr>
            <w:tcW w:w="10364" w:type="dxa"/>
            <w:gridSpan w:val="6"/>
          </w:tcPr>
          <w:p w:rsidR="00C54CD0" w:rsidRPr="00617B5B" w:rsidRDefault="00C54CD0" w:rsidP="004009B3">
            <w:pPr>
              <w:pStyle w:val="af5"/>
              <w:numPr>
                <w:ilvl w:val="0"/>
                <w:numId w:val="92"/>
              </w:numPr>
              <w:suppressAutoHyphens/>
              <w:rPr>
                <w:rFonts w:ascii="Times New Roman" w:hAnsi="Times New Roman"/>
                <w:b/>
                <w:sz w:val="22"/>
                <w:szCs w:val="22"/>
                <w:lang w:val="en-US"/>
              </w:rPr>
            </w:pPr>
            <w:r w:rsidRPr="00617B5B">
              <w:rPr>
                <w:rFonts w:ascii="Times New Roman" w:hAnsi="Times New Roman"/>
                <w:b/>
                <w:bCs/>
                <w:sz w:val="22"/>
                <w:szCs w:val="22"/>
                <w:lang w:val="en-US"/>
              </w:rPr>
              <w:t>Судомодельный спорт (1510001411Я)</w:t>
            </w:r>
          </w:p>
        </w:tc>
      </w:tr>
      <w:tr w:rsidR="00DE3A7F" w:rsidRPr="00502F9A" w:rsidTr="00A11856">
        <w:trPr>
          <w:tblHeader/>
        </w:trPr>
        <w:tc>
          <w:tcPr>
            <w:tcW w:w="851" w:type="dxa"/>
          </w:tcPr>
          <w:p w:rsidR="00E453B8" w:rsidRPr="006F46C1" w:rsidRDefault="00E453B8" w:rsidP="004009B3">
            <w:pPr>
              <w:pStyle w:val="af5"/>
              <w:numPr>
                <w:ilvl w:val="1"/>
                <w:numId w:val="9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13 - 18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лет), Девушки (до 19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АК "АФСС"</w:t>
            </w:r>
          </w:p>
        </w:tc>
      </w:tr>
      <w:tr w:rsidR="00DE3A7F" w:rsidRPr="00502F9A" w:rsidTr="00A11856">
        <w:trPr>
          <w:tblHeader/>
        </w:trPr>
        <w:tc>
          <w:tcPr>
            <w:tcW w:w="851" w:type="dxa"/>
          </w:tcPr>
          <w:p w:rsidR="00E453B8" w:rsidRPr="008F52E8" w:rsidRDefault="00E453B8" w:rsidP="004009B3">
            <w:pPr>
              <w:pStyle w:val="af5"/>
              <w:numPr>
                <w:ilvl w:val="1"/>
                <w:numId w:val="9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Красногорское,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АК "АФСС"</w:t>
            </w:r>
          </w:p>
        </w:tc>
      </w:tr>
      <w:tr w:rsidR="00DE3A7F" w:rsidRPr="00502F9A" w:rsidTr="00A11856">
        <w:trPr>
          <w:tblHeader/>
        </w:trPr>
        <w:tc>
          <w:tcPr>
            <w:tcW w:w="851" w:type="dxa"/>
          </w:tcPr>
          <w:p w:rsidR="00E453B8" w:rsidRPr="008F52E8" w:rsidRDefault="00E453B8" w:rsidP="004009B3">
            <w:pPr>
              <w:pStyle w:val="af5"/>
              <w:numPr>
                <w:ilvl w:val="1"/>
                <w:numId w:val="9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семинар спортивных удей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АК "АФСС"</w:t>
            </w:r>
          </w:p>
        </w:tc>
      </w:tr>
      <w:tr w:rsidR="00C54CD0" w:rsidRPr="00502F9A" w:rsidTr="00A11856">
        <w:trPr>
          <w:tblHeader/>
        </w:trPr>
        <w:tc>
          <w:tcPr>
            <w:tcW w:w="10364" w:type="dxa"/>
            <w:gridSpan w:val="6"/>
          </w:tcPr>
          <w:p w:rsidR="00C54CD0" w:rsidRPr="00617B5B" w:rsidRDefault="00C54CD0" w:rsidP="004009B3">
            <w:pPr>
              <w:pStyle w:val="af5"/>
              <w:numPr>
                <w:ilvl w:val="0"/>
                <w:numId w:val="93"/>
              </w:numPr>
              <w:suppressAutoHyphens/>
              <w:rPr>
                <w:rFonts w:ascii="Times New Roman" w:hAnsi="Times New Roman"/>
                <w:b/>
                <w:sz w:val="22"/>
                <w:szCs w:val="22"/>
                <w:lang w:val="en-US"/>
              </w:rPr>
            </w:pPr>
            <w:r w:rsidRPr="00617B5B">
              <w:rPr>
                <w:rFonts w:ascii="Times New Roman" w:hAnsi="Times New Roman"/>
                <w:b/>
                <w:bCs/>
                <w:sz w:val="22"/>
                <w:szCs w:val="22"/>
                <w:lang w:val="en-US"/>
              </w:rPr>
              <w:t>Танцевальный спорт (0860001511Я)</w:t>
            </w:r>
          </w:p>
        </w:tc>
      </w:tr>
      <w:tr w:rsidR="00DE3A7F" w:rsidRPr="00502F9A" w:rsidTr="00A11856">
        <w:trPr>
          <w:tblHeader/>
        </w:trPr>
        <w:tc>
          <w:tcPr>
            <w:tcW w:w="851" w:type="dxa"/>
          </w:tcPr>
          <w:p w:rsidR="00E453B8" w:rsidRPr="006F46C1" w:rsidRDefault="00E453B8" w:rsidP="004009B3">
            <w:pPr>
              <w:pStyle w:val="af5"/>
              <w:numPr>
                <w:ilvl w:val="1"/>
                <w:numId w:val="9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(7-9 лет), Мальчики, девочки (10-11 лет), Юноши, девушки (12-13 лет), Юноши, девушки (14-15 лет), Юниоры, юниорки (16-18 лет), Мужчины, женщины (19 лет и старше)</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СТСА</w:t>
            </w:r>
          </w:p>
        </w:tc>
      </w:tr>
      <w:tr w:rsidR="00DE3A7F" w:rsidRPr="00502F9A" w:rsidTr="00A11856">
        <w:trPr>
          <w:tblHeader/>
        </w:trPr>
        <w:tc>
          <w:tcPr>
            <w:tcW w:w="851" w:type="dxa"/>
          </w:tcPr>
          <w:p w:rsidR="00E453B8" w:rsidRPr="006F46C1" w:rsidRDefault="00E453B8" w:rsidP="004009B3">
            <w:pPr>
              <w:pStyle w:val="af5"/>
              <w:numPr>
                <w:ilvl w:val="1"/>
                <w:numId w:val="9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(19 лет и старше), Мужчины (19 лет и старше), Женщины (19 лет и старше)</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СТСА</w:t>
            </w:r>
          </w:p>
        </w:tc>
      </w:tr>
      <w:tr w:rsidR="00DE3A7F" w:rsidRPr="00502F9A" w:rsidTr="00A11856">
        <w:trPr>
          <w:tblHeader/>
        </w:trPr>
        <w:tc>
          <w:tcPr>
            <w:tcW w:w="851" w:type="dxa"/>
          </w:tcPr>
          <w:p w:rsidR="00E453B8" w:rsidRPr="006F46C1" w:rsidRDefault="00E453B8" w:rsidP="004009B3">
            <w:pPr>
              <w:pStyle w:val="af5"/>
              <w:numPr>
                <w:ilvl w:val="1"/>
                <w:numId w:val="9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(7-9 лет), Мальчики, девочки (10-11 лет), Юноши, девушки (12-13 лет), Юноши, девушки (14-15 лет), Юниоры, юниорки (16-18 лет), Юниоры, юниорки (16-20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СТСА</w:t>
            </w:r>
          </w:p>
        </w:tc>
      </w:tr>
      <w:tr w:rsidR="00DE3A7F" w:rsidRPr="00502F9A" w:rsidTr="00A11856">
        <w:trPr>
          <w:tblHeader/>
        </w:trPr>
        <w:tc>
          <w:tcPr>
            <w:tcW w:w="851" w:type="dxa"/>
          </w:tcPr>
          <w:p w:rsidR="00E453B8" w:rsidRPr="006F46C1" w:rsidRDefault="00E453B8" w:rsidP="004009B3">
            <w:pPr>
              <w:pStyle w:val="af5"/>
              <w:numPr>
                <w:ilvl w:val="1"/>
                <w:numId w:val="9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(7-9 лет), Мальчики, девочки (10-11 лет), Юноши, девушки (12-13 лет), Юноши, девушки (14-15 лет), Юниоры, юниорки (16-18 лет), Мужчины, женщины (19 лет и старше)</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СТСА</w:t>
            </w:r>
          </w:p>
        </w:tc>
      </w:tr>
      <w:tr w:rsidR="00C54CD0" w:rsidRPr="00502F9A" w:rsidTr="00A11856">
        <w:trPr>
          <w:tblHeader/>
        </w:trPr>
        <w:tc>
          <w:tcPr>
            <w:tcW w:w="10364" w:type="dxa"/>
            <w:gridSpan w:val="6"/>
          </w:tcPr>
          <w:p w:rsidR="00C54CD0" w:rsidRPr="00617B5B" w:rsidRDefault="00C54CD0" w:rsidP="004009B3">
            <w:pPr>
              <w:pStyle w:val="af5"/>
              <w:numPr>
                <w:ilvl w:val="0"/>
                <w:numId w:val="94"/>
              </w:numPr>
              <w:suppressAutoHyphens/>
              <w:rPr>
                <w:rFonts w:ascii="Times New Roman" w:hAnsi="Times New Roman"/>
                <w:b/>
                <w:sz w:val="22"/>
                <w:szCs w:val="22"/>
                <w:lang w:val="en-US"/>
              </w:rPr>
            </w:pPr>
            <w:r w:rsidRPr="00617B5B">
              <w:rPr>
                <w:rFonts w:ascii="Times New Roman" w:hAnsi="Times New Roman"/>
                <w:b/>
                <w:bCs/>
                <w:sz w:val="22"/>
                <w:szCs w:val="22"/>
                <w:lang w:val="en-US"/>
              </w:rPr>
              <w:t>Теннис (0130002611Я)</w:t>
            </w:r>
          </w:p>
        </w:tc>
      </w:tr>
      <w:tr w:rsidR="00DE3A7F" w:rsidRPr="00502F9A" w:rsidTr="00A11856">
        <w:trPr>
          <w:tblHeader/>
        </w:trPr>
        <w:tc>
          <w:tcPr>
            <w:tcW w:w="851" w:type="dxa"/>
          </w:tcPr>
          <w:p w:rsidR="00E453B8" w:rsidRPr="006F46C1" w:rsidRDefault="00E453B8" w:rsidP="004009B3">
            <w:pPr>
              <w:pStyle w:val="af5"/>
              <w:numPr>
                <w:ilvl w:val="1"/>
                <w:numId w:val="94"/>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Краевой турнир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одиночный разряд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DE3A7F" w:rsidRPr="00502F9A" w:rsidTr="00A11856">
        <w:trPr>
          <w:tblHeader/>
        </w:trPr>
        <w:tc>
          <w:tcPr>
            <w:tcW w:w="851" w:type="dxa"/>
          </w:tcPr>
          <w:p w:rsidR="00E453B8" w:rsidRPr="008F52E8" w:rsidRDefault="00E453B8" w:rsidP="004009B3">
            <w:pPr>
              <w:pStyle w:val="af5"/>
              <w:numPr>
                <w:ilvl w:val="1"/>
                <w:numId w:val="9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одиночный разряд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13 лет), Девушки (до 13 лет), Юноши (до 15 лет), Девушки (до 15 лет), Юноши (до 17 лет), Девушки (до 17 лет), Юноши (9-10 лет), Девушки (9-10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DE3A7F" w:rsidRPr="00502F9A" w:rsidTr="00A11856">
        <w:trPr>
          <w:tblHeader/>
        </w:trPr>
        <w:tc>
          <w:tcPr>
            <w:tcW w:w="851" w:type="dxa"/>
          </w:tcPr>
          <w:p w:rsidR="00E453B8" w:rsidRPr="008F52E8" w:rsidRDefault="00E453B8" w:rsidP="004009B3">
            <w:pPr>
              <w:pStyle w:val="af5"/>
              <w:numPr>
                <w:ilvl w:val="1"/>
                <w:numId w:val="9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Pr="008F52E8">
              <w:rPr>
                <w:rFonts w:ascii="Times New Roman" w:eastAsia="yandex-sans" w:hAnsi="Times New Roman"/>
                <w:szCs w:val="23"/>
              </w:rPr>
              <w:br/>
              <w:t>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DE3A7F" w:rsidRPr="00502F9A" w:rsidTr="00A11856">
        <w:trPr>
          <w:tblHeader/>
        </w:trPr>
        <w:tc>
          <w:tcPr>
            <w:tcW w:w="851" w:type="dxa"/>
          </w:tcPr>
          <w:p w:rsidR="00E453B8" w:rsidRPr="008F52E8" w:rsidRDefault="00E453B8" w:rsidP="004009B3">
            <w:pPr>
              <w:pStyle w:val="af5"/>
              <w:numPr>
                <w:ilvl w:val="1"/>
                <w:numId w:val="9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одиночный разряд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Новоалтайск,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DE3A7F" w:rsidRPr="00502F9A" w:rsidTr="00A11856">
        <w:trPr>
          <w:tblHeader/>
        </w:trPr>
        <w:tc>
          <w:tcPr>
            <w:tcW w:w="851" w:type="dxa"/>
          </w:tcPr>
          <w:p w:rsidR="00E453B8" w:rsidRPr="008F52E8" w:rsidRDefault="00E453B8" w:rsidP="004009B3">
            <w:pPr>
              <w:pStyle w:val="af5"/>
              <w:numPr>
                <w:ilvl w:val="1"/>
                <w:numId w:val="9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парный разряд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13 лет), Девушки (до 13 лет), Юноши (до 15 лет), Девушки (до 15 лет), Юноши (до 17 лет), Девушки (до 17 лет), Юноши (9-10 лет), Девушки (9-10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DE3A7F" w:rsidRPr="00502F9A" w:rsidTr="00A11856">
        <w:trPr>
          <w:tblHeader/>
        </w:trPr>
        <w:tc>
          <w:tcPr>
            <w:tcW w:w="851" w:type="dxa"/>
          </w:tcPr>
          <w:p w:rsidR="00E453B8" w:rsidRPr="008F52E8" w:rsidRDefault="00E453B8" w:rsidP="004009B3">
            <w:pPr>
              <w:pStyle w:val="af5"/>
              <w:numPr>
                <w:ilvl w:val="1"/>
                <w:numId w:val="9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одиночный разряд</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"ФТАК"</w:t>
            </w:r>
          </w:p>
        </w:tc>
      </w:tr>
      <w:tr w:rsidR="00C54CD0" w:rsidRPr="00502F9A" w:rsidTr="00A11856">
        <w:trPr>
          <w:tblHeader/>
        </w:trPr>
        <w:tc>
          <w:tcPr>
            <w:tcW w:w="10364" w:type="dxa"/>
            <w:gridSpan w:val="6"/>
          </w:tcPr>
          <w:p w:rsidR="00C54CD0" w:rsidRPr="00617B5B" w:rsidRDefault="00C54CD0" w:rsidP="004009B3">
            <w:pPr>
              <w:pStyle w:val="af5"/>
              <w:numPr>
                <w:ilvl w:val="0"/>
                <w:numId w:val="95"/>
              </w:numPr>
              <w:suppressAutoHyphens/>
              <w:rPr>
                <w:rFonts w:ascii="Times New Roman" w:hAnsi="Times New Roman"/>
                <w:b/>
                <w:sz w:val="22"/>
                <w:szCs w:val="22"/>
                <w:lang w:val="en-US"/>
              </w:rPr>
            </w:pPr>
            <w:r w:rsidRPr="00617B5B">
              <w:rPr>
                <w:rFonts w:ascii="Times New Roman" w:hAnsi="Times New Roman"/>
                <w:b/>
                <w:bCs/>
                <w:sz w:val="22"/>
                <w:szCs w:val="22"/>
                <w:lang w:val="en-US"/>
              </w:rPr>
              <w:t>Триатлон (0300005611Я)</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по зимнему триатлону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России (заключительный этап по зимнему триатлону- финал)</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ООО "ФТР"</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 Чемпионат Алтайского края по зимнему триатлону</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триатлон - зимний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России среди любителей по зимнему триатлону</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триатлон - зимний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Тягун,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края по дуатлон-  спринту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апреля - 02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России  по дуатлон-спринту</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дуатлон - кросс</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апреля - 02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Всероссийские соревнования по дуатлон-спринту,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акватлон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30 апреля - 02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(16-19 лет), Юниорки (16-19 лет), Юниоры (18-23 года), Юниорки (18-23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ООО "ФТР"</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края по триатлону на средней дистанции</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России среди любителей по триатлону на средней дистанции</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 xml:space="preserve">триатлон - средняя </w:t>
            </w:r>
            <w:r w:rsidR="00B25D19" w:rsidRPr="008F52E8">
              <w:rPr>
                <w:rFonts w:ascii="Times New Roman" w:eastAsia="yandex-sans" w:hAnsi="Times New Roman"/>
                <w:color w:val="7F7F7F" w:themeColor="text1" w:themeTint="80"/>
                <w:szCs w:val="23"/>
              </w:rPr>
              <w:lastRenderedPageBreak/>
              <w:t>дистанция (велогонка 80-90 км)</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19 - 21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(18-23 года), Юниорки (18-23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 Чемпионат края по дуатлон-кроссу</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триатлон</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Юниоры (18-23 года), Юниорки (18-23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DE3A7F" w:rsidRPr="00502F9A" w:rsidTr="00A11856">
        <w:trPr>
          <w:tblHeader/>
        </w:trPr>
        <w:tc>
          <w:tcPr>
            <w:tcW w:w="851" w:type="dxa"/>
          </w:tcPr>
          <w:p w:rsidR="00E453B8" w:rsidRPr="006F46C1" w:rsidRDefault="00E453B8" w:rsidP="004009B3">
            <w:pPr>
              <w:pStyle w:val="af5"/>
              <w:numPr>
                <w:ilvl w:val="1"/>
                <w:numId w:val="9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края по дуатлон- кроссу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(13-14 лет), Девушки (13-14 лет), Юноши (15-17 лет), Девушки (15-17 лет), Юниоры (16-19 лет), Юниорки (16-19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РОСО "ФТАК"</w:t>
            </w:r>
          </w:p>
        </w:tc>
      </w:tr>
      <w:tr w:rsidR="00C54CD0" w:rsidRPr="00502F9A" w:rsidTr="00A11856">
        <w:trPr>
          <w:tblHeader/>
        </w:trPr>
        <w:tc>
          <w:tcPr>
            <w:tcW w:w="10364" w:type="dxa"/>
            <w:gridSpan w:val="6"/>
          </w:tcPr>
          <w:p w:rsidR="00C54CD0" w:rsidRPr="00617B5B" w:rsidRDefault="00C54CD0" w:rsidP="004009B3">
            <w:pPr>
              <w:pStyle w:val="af5"/>
              <w:numPr>
                <w:ilvl w:val="0"/>
                <w:numId w:val="96"/>
              </w:numPr>
              <w:suppressAutoHyphens/>
              <w:rPr>
                <w:rFonts w:ascii="Times New Roman" w:hAnsi="Times New Roman"/>
                <w:b/>
                <w:sz w:val="22"/>
                <w:szCs w:val="22"/>
                <w:lang w:val="en-US"/>
              </w:rPr>
            </w:pPr>
            <w:r w:rsidRPr="00617B5B">
              <w:rPr>
                <w:rFonts w:ascii="Times New Roman" w:hAnsi="Times New Roman"/>
                <w:b/>
                <w:bCs/>
                <w:sz w:val="22"/>
                <w:szCs w:val="22"/>
                <w:lang w:val="en-US"/>
              </w:rPr>
              <w:t>Тхэквондо (0470001611Я)</w:t>
            </w:r>
          </w:p>
        </w:tc>
      </w:tr>
      <w:tr w:rsidR="00DE3A7F" w:rsidRPr="00502F9A" w:rsidTr="00A11856">
        <w:trPr>
          <w:tblHeader/>
        </w:trPr>
        <w:tc>
          <w:tcPr>
            <w:tcW w:w="851" w:type="dxa"/>
          </w:tcPr>
          <w:p w:rsidR="00E453B8" w:rsidRPr="006F46C1" w:rsidRDefault="00E453B8" w:rsidP="004009B3">
            <w:pPr>
              <w:pStyle w:val="af5"/>
              <w:numPr>
                <w:ilvl w:val="1"/>
                <w:numId w:val="9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20 - 23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"ФТАК"</w:t>
            </w:r>
          </w:p>
        </w:tc>
      </w:tr>
      <w:tr w:rsidR="00DE3A7F" w:rsidRPr="00502F9A" w:rsidTr="00A11856">
        <w:trPr>
          <w:tblHeader/>
        </w:trPr>
        <w:tc>
          <w:tcPr>
            <w:tcW w:w="851" w:type="dxa"/>
          </w:tcPr>
          <w:p w:rsidR="00E453B8" w:rsidRPr="008F52E8" w:rsidRDefault="00E453B8" w:rsidP="004009B3">
            <w:pPr>
              <w:pStyle w:val="af5"/>
              <w:numPr>
                <w:ilvl w:val="1"/>
                <w:numId w:val="9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20 - 23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(12-14 лет), Девушки (12-14 лет), Юниоры (15-17 лет), Юниорки (15-17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"ФТАК"</w:t>
            </w:r>
          </w:p>
        </w:tc>
      </w:tr>
      <w:tr w:rsidR="00DE3A7F" w:rsidRPr="00502F9A" w:rsidTr="00A11856">
        <w:trPr>
          <w:tblHeader/>
        </w:trPr>
        <w:tc>
          <w:tcPr>
            <w:tcW w:w="851" w:type="dxa"/>
          </w:tcPr>
          <w:p w:rsidR="00E453B8" w:rsidRPr="008F52E8" w:rsidRDefault="00E453B8" w:rsidP="004009B3">
            <w:pPr>
              <w:pStyle w:val="af5"/>
              <w:numPr>
                <w:ilvl w:val="1"/>
                <w:numId w:val="9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25 - 27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(18-21 год), Юниорки (18-21 год)</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"ФТАК"</w:t>
            </w:r>
          </w:p>
        </w:tc>
      </w:tr>
      <w:tr w:rsidR="00DE3A7F" w:rsidRPr="00502F9A" w:rsidTr="00A11856">
        <w:trPr>
          <w:tblHeader/>
        </w:trPr>
        <w:tc>
          <w:tcPr>
            <w:tcW w:w="851" w:type="dxa"/>
          </w:tcPr>
          <w:p w:rsidR="00E453B8" w:rsidRPr="008F52E8" w:rsidRDefault="00E453B8" w:rsidP="004009B3">
            <w:pPr>
              <w:pStyle w:val="af5"/>
              <w:numPr>
                <w:ilvl w:val="1"/>
                <w:numId w:val="9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тхэквондо</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(12-14 лет), Девушки (12-14 лет), Юниоры (15-17 лет), Юниорки (15-17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СП "КСШОР", ОО "ФТАК"</w:t>
            </w:r>
          </w:p>
        </w:tc>
      </w:tr>
      <w:tr w:rsidR="00DE3A7F" w:rsidRPr="00502F9A" w:rsidTr="00A11856">
        <w:trPr>
          <w:tblHeader/>
        </w:trPr>
        <w:tc>
          <w:tcPr>
            <w:tcW w:w="851" w:type="dxa"/>
          </w:tcPr>
          <w:p w:rsidR="00E453B8" w:rsidRPr="008F52E8" w:rsidRDefault="00E453B8" w:rsidP="004009B3">
            <w:pPr>
              <w:pStyle w:val="af5"/>
              <w:numPr>
                <w:ilvl w:val="1"/>
                <w:numId w:val="9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Межрегиональные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22 - 25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(12-14 лет), Девушки (12-14 лет), Юниоры (15-17 лет), Юниорки (15-17 лет),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"ФТАК"</w:t>
            </w:r>
          </w:p>
        </w:tc>
      </w:tr>
      <w:tr w:rsidR="00C54CD0" w:rsidRPr="00502F9A" w:rsidTr="00A11856">
        <w:trPr>
          <w:tblHeader/>
        </w:trPr>
        <w:tc>
          <w:tcPr>
            <w:tcW w:w="10364" w:type="dxa"/>
            <w:gridSpan w:val="6"/>
          </w:tcPr>
          <w:p w:rsidR="00C54CD0" w:rsidRPr="00617B5B" w:rsidRDefault="00C54CD0" w:rsidP="004009B3">
            <w:pPr>
              <w:pStyle w:val="af5"/>
              <w:numPr>
                <w:ilvl w:val="0"/>
                <w:numId w:val="97"/>
              </w:numPr>
              <w:suppressAutoHyphens/>
              <w:rPr>
                <w:rFonts w:ascii="Times New Roman" w:hAnsi="Times New Roman"/>
                <w:b/>
                <w:sz w:val="22"/>
                <w:szCs w:val="22"/>
                <w:lang w:val="en-US"/>
              </w:rPr>
            </w:pPr>
            <w:r w:rsidRPr="00617B5B">
              <w:rPr>
                <w:rFonts w:ascii="Times New Roman" w:hAnsi="Times New Roman"/>
                <w:b/>
                <w:bCs/>
                <w:sz w:val="22"/>
                <w:szCs w:val="22"/>
                <w:lang w:val="en-US"/>
              </w:rPr>
              <w:t>Тхэквондо ГТФ (1820001411Я)</w:t>
            </w:r>
          </w:p>
        </w:tc>
      </w:tr>
      <w:tr w:rsidR="00DE3A7F" w:rsidRPr="00502F9A" w:rsidTr="00A11856">
        <w:trPr>
          <w:tblHeader/>
        </w:trPr>
        <w:tc>
          <w:tcPr>
            <w:tcW w:w="851" w:type="dxa"/>
          </w:tcPr>
          <w:p w:rsidR="00E453B8" w:rsidRPr="006F46C1" w:rsidRDefault="00E453B8" w:rsidP="004009B3">
            <w:pPr>
              <w:pStyle w:val="af5"/>
              <w:numPr>
                <w:ilvl w:val="1"/>
                <w:numId w:val="97"/>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 (ГТФ)" АК</w:t>
            </w:r>
          </w:p>
        </w:tc>
      </w:tr>
      <w:tr w:rsidR="00DE3A7F" w:rsidRPr="00502F9A" w:rsidTr="00A11856">
        <w:trPr>
          <w:tblHeader/>
        </w:trPr>
        <w:tc>
          <w:tcPr>
            <w:tcW w:w="851" w:type="dxa"/>
          </w:tcPr>
          <w:p w:rsidR="00E453B8" w:rsidRPr="008F52E8" w:rsidRDefault="00E453B8" w:rsidP="004009B3">
            <w:pPr>
              <w:pStyle w:val="af5"/>
              <w:numPr>
                <w:ilvl w:val="1"/>
                <w:numId w:val="9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ГТФ</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(10-11 лет), Девушки (10-11 лет), Юноши (12-14 лет), Девушки (12-14 лет), Юниоры (15-</w:t>
            </w:r>
            <w:r w:rsidRPr="008F52E8">
              <w:rPr>
                <w:rFonts w:ascii="Times New Roman" w:eastAsia="yandex-sans" w:hAnsi="Times New Roman"/>
                <w:szCs w:val="23"/>
              </w:rPr>
              <w:lastRenderedPageBreak/>
              <w:t>17 лет), Юниорки (15-17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Минспорт Алтайского края, РОО "ФТ (ГТФ)" АК</w:t>
            </w:r>
          </w:p>
        </w:tc>
      </w:tr>
      <w:tr w:rsidR="00DE3A7F" w:rsidRPr="00502F9A" w:rsidTr="00A11856">
        <w:trPr>
          <w:tblHeader/>
        </w:trPr>
        <w:tc>
          <w:tcPr>
            <w:tcW w:w="851" w:type="dxa"/>
          </w:tcPr>
          <w:p w:rsidR="00E453B8" w:rsidRPr="008F52E8" w:rsidRDefault="00E453B8" w:rsidP="004009B3">
            <w:pPr>
              <w:pStyle w:val="af5"/>
              <w:numPr>
                <w:ilvl w:val="1"/>
                <w:numId w:val="9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Сибирского федерального округа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ГТФ</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 (ГТФ)" АК</w:t>
            </w:r>
          </w:p>
        </w:tc>
      </w:tr>
      <w:tr w:rsidR="00DE3A7F" w:rsidRPr="00502F9A" w:rsidTr="00A11856">
        <w:trPr>
          <w:tblHeader/>
        </w:trPr>
        <w:tc>
          <w:tcPr>
            <w:tcW w:w="851" w:type="dxa"/>
          </w:tcPr>
          <w:p w:rsidR="00E453B8" w:rsidRPr="008F52E8" w:rsidRDefault="00E453B8" w:rsidP="004009B3">
            <w:pPr>
              <w:pStyle w:val="af5"/>
              <w:numPr>
                <w:ilvl w:val="1"/>
                <w:numId w:val="9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Сибирского федерального округа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ГТФ</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(10-11 лет), Девушки (10-11 лет), Юноши (12-14 лет), Девушки (12-14 лет), Юниоры (15-17 лет), Юниорки (15-17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 (ГТФ)" АК</w:t>
            </w:r>
          </w:p>
        </w:tc>
      </w:tr>
      <w:tr w:rsidR="00DE3A7F" w:rsidRPr="00502F9A" w:rsidTr="00A11856">
        <w:trPr>
          <w:tblHeader/>
        </w:trPr>
        <w:tc>
          <w:tcPr>
            <w:tcW w:w="851" w:type="dxa"/>
          </w:tcPr>
          <w:p w:rsidR="00E453B8" w:rsidRPr="008F52E8" w:rsidRDefault="00E453B8" w:rsidP="004009B3">
            <w:pPr>
              <w:pStyle w:val="af5"/>
              <w:numPr>
                <w:ilvl w:val="1"/>
                <w:numId w:val="9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(10-11 лет), Девушки (10-11 лет), Юноши (12-14 лет), Девушки (12-14 лет), Юниоры (15-17 лет), Юниорки (15-17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"ФТ (ГТФ)" АК</w:t>
            </w:r>
          </w:p>
        </w:tc>
      </w:tr>
      <w:tr w:rsidR="00C54CD0" w:rsidRPr="00502F9A" w:rsidTr="00A11856">
        <w:trPr>
          <w:tblHeader/>
        </w:trPr>
        <w:tc>
          <w:tcPr>
            <w:tcW w:w="10364" w:type="dxa"/>
            <w:gridSpan w:val="6"/>
          </w:tcPr>
          <w:p w:rsidR="00C54CD0" w:rsidRPr="00617B5B" w:rsidRDefault="00C54CD0" w:rsidP="004009B3">
            <w:pPr>
              <w:pStyle w:val="af5"/>
              <w:numPr>
                <w:ilvl w:val="0"/>
                <w:numId w:val="98"/>
              </w:numPr>
              <w:suppressAutoHyphens/>
              <w:rPr>
                <w:rFonts w:ascii="Times New Roman" w:hAnsi="Times New Roman"/>
                <w:b/>
                <w:sz w:val="22"/>
                <w:szCs w:val="22"/>
                <w:lang w:val="en-US"/>
              </w:rPr>
            </w:pPr>
            <w:r w:rsidRPr="00617B5B">
              <w:rPr>
                <w:rFonts w:ascii="Times New Roman" w:hAnsi="Times New Roman"/>
                <w:b/>
                <w:bCs/>
                <w:sz w:val="22"/>
                <w:szCs w:val="22"/>
                <w:lang w:val="en-US"/>
              </w:rPr>
              <w:t>Тхэквондо ИТФ (1020001411Я)</w:t>
            </w:r>
          </w:p>
        </w:tc>
      </w:tr>
      <w:tr w:rsidR="00DE3A7F" w:rsidRPr="00502F9A" w:rsidTr="00A11856">
        <w:trPr>
          <w:tblHeader/>
        </w:trPr>
        <w:tc>
          <w:tcPr>
            <w:tcW w:w="851" w:type="dxa"/>
          </w:tcPr>
          <w:p w:rsidR="00E453B8" w:rsidRPr="006F46C1" w:rsidRDefault="00E453B8" w:rsidP="004009B3">
            <w:pPr>
              <w:pStyle w:val="af5"/>
              <w:numPr>
                <w:ilvl w:val="1"/>
                <w:numId w:val="98"/>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ИТФ</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«Алтайская краевая спортивная федерация тхэквондо (ИТФ)»</w:t>
            </w:r>
          </w:p>
        </w:tc>
      </w:tr>
      <w:tr w:rsidR="00DE3A7F" w:rsidRPr="00502F9A" w:rsidTr="00A11856">
        <w:trPr>
          <w:tblHeader/>
        </w:trPr>
        <w:tc>
          <w:tcPr>
            <w:tcW w:w="851" w:type="dxa"/>
          </w:tcPr>
          <w:p w:rsidR="00E453B8" w:rsidRPr="008F52E8" w:rsidRDefault="00E453B8" w:rsidP="004009B3">
            <w:pPr>
              <w:pStyle w:val="af5"/>
              <w:numPr>
                <w:ilvl w:val="1"/>
                <w:numId w:val="98"/>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ИТФ</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«Алтайская краевая спортивная федерация тхэквондо (ИТФ)»</w:t>
            </w:r>
          </w:p>
        </w:tc>
      </w:tr>
      <w:tr w:rsidR="00C54CD0" w:rsidRPr="00502F9A" w:rsidTr="00A11856">
        <w:trPr>
          <w:tblHeader/>
        </w:trPr>
        <w:tc>
          <w:tcPr>
            <w:tcW w:w="10364" w:type="dxa"/>
            <w:gridSpan w:val="6"/>
          </w:tcPr>
          <w:p w:rsidR="00C54CD0" w:rsidRPr="00617B5B" w:rsidRDefault="00C54CD0" w:rsidP="004009B3">
            <w:pPr>
              <w:pStyle w:val="af5"/>
              <w:numPr>
                <w:ilvl w:val="0"/>
                <w:numId w:val="99"/>
              </w:numPr>
              <w:suppressAutoHyphens/>
              <w:rPr>
                <w:rFonts w:ascii="Times New Roman" w:hAnsi="Times New Roman"/>
                <w:b/>
                <w:sz w:val="22"/>
                <w:szCs w:val="22"/>
                <w:lang w:val="en-US"/>
              </w:rPr>
            </w:pPr>
            <w:r w:rsidRPr="00617B5B">
              <w:rPr>
                <w:rFonts w:ascii="Times New Roman" w:hAnsi="Times New Roman"/>
                <w:b/>
                <w:bCs/>
                <w:sz w:val="22"/>
                <w:szCs w:val="22"/>
                <w:lang w:val="en-US"/>
              </w:rPr>
              <w:t>Тхэквондо МФТ (1830001411Я)</w:t>
            </w:r>
          </w:p>
        </w:tc>
      </w:tr>
      <w:tr w:rsidR="00DE3A7F" w:rsidRPr="00502F9A" w:rsidTr="00A11856">
        <w:trPr>
          <w:tblHeader/>
        </w:trPr>
        <w:tc>
          <w:tcPr>
            <w:tcW w:w="851" w:type="dxa"/>
          </w:tcPr>
          <w:p w:rsidR="00E453B8" w:rsidRPr="006F46C1" w:rsidRDefault="00E453B8" w:rsidP="004009B3">
            <w:pPr>
              <w:pStyle w:val="af5"/>
              <w:numPr>
                <w:ilvl w:val="1"/>
                <w:numId w:val="99"/>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МФТ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до 36, Женщины до 36</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"ФСФТ (МФТ) В АЛТАЙСКОМ КРАЕ"</w:t>
            </w:r>
          </w:p>
        </w:tc>
      </w:tr>
      <w:tr w:rsidR="00DE3A7F" w:rsidRPr="00502F9A" w:rsidTr="00A11856">
        <w:trPr>
          <w:tblHeader/>
        </w:trPr>
        <w:tc>
          <w:tcPr>
            <w:tcW w:w="851" w:type="dxa"/>
          </w:tcPr>
          <w:p w:rsidR="00E453B8" w:rsidRPr="008F52E8" w:rsidRDefault="00E453B8" w:rsidP="004009B3">
            <w:pPr>
              <w:pStyle w:val="af5"/>
              <w:numPr>
                <w:ilvl w:val="1"/>
                <w:numId w:val="99"/>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Тхэквондо МФТ</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10-11 лет, Девушки 10-11 лет, Юноши 12-13 лет, Девушки 12-13 лет, Юниоры 14-17 лет, Юниорки 14-17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"ФСФТ (МФТ) В АЛТАЙСКОМ КРАЕ"</w:t>
            </w:r>
          </w:p>
        </w:tc>
      </w:tr>
      <w:tr w:rsidR="00C54CD0" w:rsidRPr="00502F9A" w:rsidTr="00A11856">
        <w:trPr>
          <w:tblHeader/>
        </w:trPr>
        <w:tc>
          <w:tcPr>
            <w:tcW w:w="10364" w:type="dxa"/>
            <w:gridSpan w:val="6"/>
          </w:tcPr>
          <w:p w:rsidR="00C54CD0" w:rsidRPr="00617B5B" w:rsidRDefault="00C54CD0" w:rsidP="004009B3">
            <w:pPr>
              <w:pStyle w:val="af5"/>
              <w:numPr>
                <w:ilvl w:val="0"/>
                <w:numId w:val="100"/>
              </w:numPr>
              <w:suppressAutoHyphens/>
              <w:rPr>
                <w:rFonts w:ascii="Times New Roman" w:hAnsi="Times New Roman"/>
                <w:b/>
                <w:sz w:val="22"/>
                <w:szCs w:val="22"/>
                <w:lang w:val="en-US"/>
              </w:rPr>
            </w:pPr>
            <w:r w:rsidRPr="00617B5B">
              <w:rPr>
                <w:rFonts w:ascii="Times New Roman" w:hAnsi="Times New Roman"/>
                <w:b/>
                <w:bCs/>
                <w:sz w:val="22"/>
                <w:szCs w:val="22"/>
                <w:lang w:val="en-US"/>
              </w:rPr>
              <w:t>Тяжелая атлетика (0480001611Я)</w:t>
            </w:r>
          </w:p>
        </w:tc>
      </w:tr>
      <w:tr w:rsidR="00DE3A7F" w:rsidRPr="00502F9A" w:rsidTr="00A11856">
        <w:trPr>
          <w:tblHeader/>
        </w:trPr>
        <w:tc>
          <w:tcPr>
            <w:tcW w:w="851" w:type="dxa"/>
          </w:tcPr>
          <w:p w:rsidR="00E453B8" w:rsidRPr="006F46C1" w:rsidRDefault="00E453B8" w:rsidP="004009B3">
            <w:pPr>
              <w:pStyle w:val="af5"/>
              <w:numPr>
                <w:ilvl w:val="1"/>
                <w:numId w:val="10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25 - 26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"ФТААК"</w:t>
            </w:r>
          </w:p>
        </w:tc>
      </w:tr>
      <w:tr w:rsidR="00DE3A7F" w:rsidRPr="00502F9A" w:rsidTr="00A11856">
        <w:trPr>
          <w:tblHeader/>
        </w:trPr>
        <w:tc>
          <w:tcPr>
            <w:tcW w:w="851" w:type="dxa"/>
          </w:tcPr>
          <w:p w:rsidR="00E453B8" w:rsidRPr="008F52E8" w:rsidRDefault="00E453B8" w:rsidP="004009B3">
            <w:pPr>
              <w:pStyle w:val="af5"/>
              <w:numPr>
                <w:ilvl w:val="1"/>
                <w:numId w:val="10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07 - 08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Юниоры (15-18 лет), Юниорки (15-18 лет), Юниоры (19-20 лет), </w:t>
            </w:r>
            <w:r w:rsidRPr="008F52E8">
              <w:rPr>
                <w:rFonts w:ascii="Times New Roman" w:eastAsia="yandex-sans" w:hAnsi="Times New Roman"/>
                <w:szCs w:val="23"/>
              </w:rPr>
              <w:lastRenderedPageBreak/>
              <w:t>Юниорки (19-20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Минспорт Алтайского края, ОО "ФТААК"</w:t>
            </w:r>
          </w:p>
        </w:tc>
      </w:tr>
      <w:tr w:rsidR="00DE3A7F" w:rsidRPr="00502F9A" w:rsidTr="00A11856">
        <w:trPr>
          <w:tblHeader/>
        </w:trPr>
        <w:tc>
          <w:tcPr>
            <w:tcW w:w="851" w:type="dxa"/>
          </w:tcPr>
          <w:p w:rsidR="00E453B8" w:rsidRPr="008F52E8" w:rsidRDefault="00E453B8" w:rsidP="004009B3">
            <w:pPr>
              <w:pStyle w:val="af5"/>
              <w:numPr>
                <w:ilvl w:val="1"/>
                <w:numId w:val="10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(10-12 лет), Девушки (10-12 лет), Юноши (13-15 лет), Девушки (13-15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"ФТААК"</w:t>
            </w:r>
          </w:p>
        </w:tc>
      </w:tr>
      <w:tr w:rsidR="00DE3A7F" w:rsidRPr="00502F9A" w:rsidTr="00A11856">
        <w:trPr>
          <w:tblHeader/>
        </w:trPr>
        <w:tc>
          <w:tcPr>
            <w:tcW w:w="851" w:type="dxa"/>
          </w:tcPr>
          <w:p w:rsidR="00E453B8" w:rsidRPr="008F52E8" w:rsidRDefault="00E453B8" w:rsidP="004009B3">
            <w:pPr>
              <w:pStyle w:val="af5"/>
              <w:numPr>
                <w:ilvl w:val="1"/>
                <w:numId w:val="10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ОО "ФТААК"</w:t>
            </w:r>
          </w:p>
        </w:tc>
      </w:tr>
      <w:tr w:rsidR="00C54CD0" w:rsidRPr="00502F9A" w:rsidTr="00A11856">
        <w:trPr>
          <w:tblHeader/>
        </w:trPr>
        <w:tc>
          <w:tcPr>
            <w:tcW w:w="10364" w:type="dxa"/>
            <w:gridSpan w:val="6"/>
          </w:tcPr>
          <w:p w:rsidR="00C54CD0" w:rsidRPr="00617B5B" w:rsidRDefault="00C54CD0" w:rsidP="004009B3">
            <w:pPr>
              <w:pStyle w:val="af5"/>
              <w:numPr>
                <w:ilvl w:val="0"/>
                <w:numId w:val="101"/>
              </w:numPr>
              <w:suppressAutoHyphens/>
              <w:rPr>
                <w:rFonts w:ascii="Times New Roman" w:hAnsi="Times New Roman"/>
                <w:b/>
                <w:sz w:val="22"/>
                <w:szCs w:val="22"/>
                <w:lang w:val="en-US"/>
              </w:rPr>
            </w:pPr>
            <w:r w:rsidRPr="00617B5B">
              <w:rPr>
                <w:rFonts w:ascii="Times New Roman" w:hAnsi="Times New Roman"/>
                <w:b/>
                <w:bCs/>
                <w:sz w:val="22"/>
                <w:szCs w:val="22"/>
                <w:lang w:val="en-US"/>
              </w:rPr>
              <w:t>Универсальный бой (1650005411Я)</w:t>
            </w:r>
          </w:p>
        </w:tc>
      </w:tr>
      <w:tr w:rsidR="00DE3A7F" w:rsidRPr="00502F9A" w:rsidTr="00A11856">
        <w:trPr>
          <w:tblHeader/>
        </w:trPr>
        <w:tc>
          <w:tcPr>
            <w:tcW w:w="851" w:type="dxa"/>
          </w:tcPr>
          <w:p w:rsidR="00E453B8" w:rsidRPr="006F46C1" w:rsidRDefault="00E453B8" w:rsidP="004009B3">
            <w:pPr>
              <w:pStyle w:val="af5"/>
              <w:numPr>
                <w:ilvl w:val="1"/>
                <w:numId w:val="10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АКФ "УНИВЕРСАЛЬНЫЙ БОЙ",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11 - 14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АКФ "УНИВЕРСАЛЬНЫЙ БОЙ",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11 - 12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Павловск,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АКФ "УНИВЕРСАЛЬНЫЙ БОЙ",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Павловск,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АКФ "УНИВЕРСАЛЬНЫЙ БОЙ",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28 - 29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АКФ "УНИВЕРСАЛЬНЫЙ БОЙ",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102"/>
              </w:numPr>
              <w:suppressAutoHyphens/>
              <w:rPr>
                <w:rFonts w:ascii="Times New Roman" w:hAnsi="Times New Roman"/>
                <w:b/>
                <w:sz w:val="22"/>
                <w:szCs w:val="22"/>
                <w:lang w:val="en-US"/>
              </w:rPr>
            </w:pPr>
            <w:r w:rsidRPr="00617B5B">
              <w:rPr>
                <w:rFonts w:ascii="Times New Roman" w:hAnsi="Times New Roman"/>
                <w:b/>
                <w:bCs/>
                <w:sz w:val="22"/>
                <w:szCs w:val="22"/>
                <w:lang w:val="en-US"/>
              </w:rPr>
              <w:t>Ушу (0870001511Я)</w:t>
            </w:r>
          </w:p>
        </w:tc>
      </w:tr>
      <w:tr w:rsidR="00DE3A7F" w:rsidRPr="00502F9A" w:rsidTr="00A11856">
        <w:trPr>
          <w:tblHeader/>
        </w:trPr>
        <w:tc>
          <w:tcPr>
            <w:tcW w:w="851" w:type="dxa"/>
          </w:tcPr>
          <w:p w:rsidR="00E453B8" w:rsidRPr="006F46C1" w:rsidRDefault="00E453B8" w:rsidP="004009B3">
            <w:pPr>
              <w:pStyle w:val="af5"/>
              <w:numPr>
                <w:ilvl w:val="1"/>
                <w:numId w:val="102"/>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08 - 11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18-40 лет, Женщины 18-40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РОСО "Федерация ушу Алтайского края",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2"/>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08 - 11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7-8 лет, Девочки 7-8 лет, Юноши 9-11 лет, Девушки 9-11 лет, Юноши 12-13 лет, Девушки 12-13 лет, Юноши 12-14 лет, Девушки 12-14 лет, Юноши 14-15 лет, Девушки 14-15 лет, Юниоры 15-17 лет, Юниорки 15-17 лет, Юниоры 16-17, Юниорки 16-17</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РОСО "Федерация ушу Алтайского края", Минспорт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103"/>
              </w:numPr>
              <w:suppressAutoHyphens/>
              <w:rPr>
                <w:rFonts w:ascii="Times New Roman" w:hAnsi="Times New Roman"/>
                <w:b/>
                <w:sz w:val="22"/>
                <w:szCs w:val="22"/>
                <w:lang w:val="en-US"/>
              </w:rPr>
            </w:pPr>
            <w:r w:rsidRPr="00617B5B">
              <w:rPr>
                <w:rFonts w:ascii="Times New Roman" w:hAnsi="Times New Roman"/>
                <w:b/>
                <w:bCs/>
                <w:sz w:val="22"/>
                <w:szCs w:val="22"/>
                <w:lang w:val="en-US"/>
              </w:rPr>
              <w:t>Фехтование (0200001611Я)</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(до 21 года), Юниорки (до 21 года)</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Региональный турнир памяти В.Е. Лютова "Маэстро"</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15 лет), Девушки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Юниорки (до 21 года), Юниоры (до 24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"Кубок ЗТР В.В. Феоктистова"</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ФФР</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Тренировочные мероприятия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ФФР</w:t>
            </w:r>
          </w:p>
        </w:tc>
      </w:tr>
      <w:tr w:rsidR="00DE3A7F" w:rsidRPr="00502F9A" w:rsidTr="00A11856">
        <w:trPr>
          <w:tblHeader/>
        </w:trPr>
        <w:tc>
          <w:tcPr>
            <w:tcW w:w="851" w:type="dxa"/>
          </w:tcPr>
          <w:p w:rsidR="00E453B8" w:rsidRPr="006F46C1" w:rsidRDefault="00E453B8" w:rsidP="004009B3">
            <w:pPr>
              <w:pStyle w:val="af5"/>
              <w:numPr>
                <w:ilvl w:val="1"/>
                <w:numId w:val="103"/>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18 лет), Девушки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Комитет по физической культуре и спорту г. Барнаула</w:t>
            </w:r>
          </w:p>
        </w:tc>
      </w:tr>
      <w:tr w:rsidR="00DE3A7F" w:rsidRPr="00502F9A" w:rsidTr="00A11856">
        <w:trPr>
          <w:tblHeader/>
        </w:trPr>
        <w:tc>
          <w:tcPr>
            <w:tcW w:w="851" w:type="dxa"/>
          </w:tcPr>
          <w:p w:rsidR="00E453B8" w:rsidRPr="008F52E8" w:rsidRDefault="00E453B8" w:rsidP="004009B3">
            <w:pPr>
              <w:pStyle w:val="af5"/>
              <w:numPr>
                <w:ilvl w:val="1"/>
                <w:numId w:val="103"/>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КСОО "АФФ"</w:t>
            </w:r>
          </w:p>
        </w:tc>
      </w:tr>
      <w:tr w:rsidR="00C54CD0" w:rsidRPr="00502F9A" w:rsidTr="00A11856">
        <w:trPr>
          <w:tblHeader/>
        </w:trPr>
        <w:tc>
          <w:tcPr>
            <w:tcW w:w="10364" w:type="dxa"/>
            <w:gridSpan w:val="6"/>
          </w:tcPr>
          <w:p w:rsidR="00C54CD0" w:rsidRPr="008F52E8" w:rsidRDefault="00C54CD0" w:rsidP="004009B3">
            <w:pPr>
              <w:pStyle w:val="af5"/>
              <w:numPr>
                <w:ilvl w:val="0"/>
                <w:numId w:val="104"/>
              </w:numPr>
              <w:suppressAutoHyphens/>
              <w:rPr>
                <w:rFonts w:ascii="Times New Roman" w:hAnsi="Times New Roman"/>
                <w:b/>
                <w:sz w:val="22"/>
                <w:szCs w:val="22"/>
              </w:rPr>
            </w:pPr>
            <w:r w:rsidRPr="008F52E8">
              <w:rPr>
                <w:rFonts w:ascii="Times New Roman" w:hAnsi="Times New Roman"/>
                <w:b/>
                <w:bCs/>
                <w:sz w:val="22"/>
                <w:szCs w:val="22"/>
              </w:rPr>
              <w:t>Фигурное катание на коньках (0500003611Я)</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(13-19 лет) - Одиночное катание, Юниорки (13-19 лет) - Одиночное катание,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(6-12 лет) - Одиночное катание, Девочки (6-12 лет) - Одиночное катание, Юниоры (13-19 лет) - Одиночное катание, Юниорки (13-19 лет) - Одиночное катание</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Юниоры (13-19 лет) - Одиночное катание, Юниорки </w:t>
            </w:r>
            <w:r w:rsidRPr="008F52E8">
              <w:rPr>
                <w:rFonts w:ascii="Times New Roman" w:eastAsia="yandex-sans" w:hAnsi="Times New Roman"/>
                <w:szCs w:val="23"/>
              </w:rPr>
              <w:lastRenderedPageBreak/>
              <w:t>(13-19 лет) - Одиночное катание,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(6-12 лет) - Одиночное катание, Девочки (6-12 лет) - Одиночное катание, Юниоры (13-19 лет) - Одиночное катание, Юниорки (13-19 лет) - Одиночное катание</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фестиваль</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Юноши, Девушки, Юниоры, Юниорки,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(13-19 лет) - Одиночное катание, Юниорки (13-19 лет) - Одиночное катание,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(13-19 лет) - Одиночное катание, Юниорки (13-19 лет) - Одиночное катание,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Мальчики до 10, Девочки до 10, Мальчики до 13, Мальчики (6-12 лет) - Одиночное катание, Девочки (6-12 лет) - Одиночное катание, Девочки до 13, Юноши (11-17 лет) - Одиночное катание, Девушки (11-17 лет) - Одиночное катание, Юниоры (13-19 лет) - Одиночное катание, Юниорки </w:t>
            </w:r>
            <w:r w:rsidRPr="008F52E8">
              <w:rPr>
                <w:rFonts w:ascii="Times New Roman" w:eastAsia="yandex-sans" w:hAnsi="Times New Roman"/>
                <w:szCs w:val="23"/>
              </w:rPr>
              <w:lastRenderedPageBreak/>
              <w:t>(13-19 лет) - Одиночное катание</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10, Девочки до 10, Мальчики до 13, Мальчики (6-12 лет) - Одиночное катание, Девочки (6-12 лет) - Одиночное катание, Девочки до 13, Юниоры (13-19 лет) - Одиночное катание, Юниорки (13-19 лет) - Одиночное катание</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фестиваль</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Юноши, Девушки, Юниоры, Юниорки,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одиночное катание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10, Девочки до 10, Мальчики до 13, Мальчики (6-12 лет) - Одиночное катание, Девочки (6-12 лет) - Одиночное катание, Девочки до 13, Юноши (11-17 лет) - Одиночное катание, Девушки (11-17 лет) - Одиночное катание, Юниоры (13-19 лет) - Одиночное катание, Юниорки (13-19 лет) - Одиночное катание</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DE3A7F" w:rsidRPr="00502F9A" w:rsidTr="00A11856">
        <w:trPr>
          <w:tblHeader/>
        </w:trPr>
        <w:tc>
          <w:tcPr>
            <w:tcW w:w="851" w:type="dxa"/>
          </w:tcPr>
          <w:p w:rsidR="00E453B8" w:rsidRPr="008F52E8" w:rsidRDefault="00E453B8" w:rsidP="004009B3">
            <w:pPr>
              <w:pStyle w:val="af5"/>
              <w:numPr>
                <w:ilvl w:val="1"/>
                <w:numId w:val="104"/>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фестиваль</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Юноши, Девушки, Юниоры, Юниорки,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"ФФККАК"</w:t>
            </w:r>
          </w:p>
        </w:tc>
      </w:tr>
      <w:tr w:rsidR="00C54CD0" w:rsidRPr="00502F9A" w:rsidTr="00A11856">
        <w:trPr>
          <w:tblHeader/>
        </w:trPr>
        <w:tc>
          <w:tcPr>
            <w:tcW w:w="10364" w:type="dxa"/>
            <w:gridSpan w:val="6"/>
          </w:tcPr>
          <w:p w:rsidR="00C54CD0" w:rsidRPr="00617B5B" w:rsidRDefault="00C54CD0" w:rsidP="004009B3">
            <w:pPr>
              <w:pStyle w:val="af5"/>
              <w:numPr>
                <w:ilvl w:val="0"/>
                <w:numId w:val="105"/>
              </w:numPr>
              <w:suppressAutoHyphens/>
              <w:rPr>
                <w:rFonts w:ascii="Times New Roman" w:hAnsi="Times New Roman"/>
                <w:b/>
                <w:sz w:val="22"/>
                <w:szCs w:val="22"/>
                <w:lang w:val="en-US"/>
              </w:rPr>
            </w:pPr>
            <w:r w:rsidRPr="00617B5B">
              <w:rPr>
                <w:rFonts w:ascii="Times New Roman" w:hAnsi="Times New Roman"/>
                <w:b/>
                <w:bCs/>
                <w:sz w:val="22"/>
                <w:szCs w:val="22"/>
                <w:lang w:val="en-US"/>
              </w:rPr>
              <w:t>Футбол (0010002611Я)</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«Мини-</w:t>
            </w:r>
            <w:r w:rsidRPr="008F52E8">
              <w:rPr>
                <w:rFonts w:ascii="Times New Roman" w:eastAsia="yandex-sans" w:hAnsi="Times New Roman"/>
                <w:szCs w:val="23"/>
              </w:rPr>
              <w:lastRenderedPageBreak/>
              <w:t>футбол – в школу»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 xml:space="preserve">01 января - 30 </w:t>
            </w:r>
            <w:r w:rsidRPr="009153FB">
              <w:rPr>
                <w:rFonts w:ascii="Times New Roman" w:eastAsia="yandex-sans" w:hAnsi="Times New Roman"/>
                <w:szCs w:val="23"/>
                <w:lang w:val="en-US"/>
              </w:rPr>
              <w:lastRenderedPageBreak/>
              <w:t>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Юноши, Юниоры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«Мини-футбол – в школу»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Юноши, Юниоры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10 лет), Мальчики (до 11 лет), Мальчики (до 12 лет), Мальчики (до 13 лет), Мальчики (до 14 лет), Мальчики (до 15 лет), Юноши (до 16 лет), Юноши (до 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"Кожаный мяч" финал</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14-15</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 "АКФФ"</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Алтайского края по мини-футболу среди ветеранов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Общероссийский проект "Мини-футбол в школу" (Финал Алтайского края)</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Мальчики (до 9 лет), Девочки (до 9 лет), Мальчики (до 10 лет), Девочки (до 10 лет), Мальчики (до 11 лет), Девочки (до 11 лет), Мальчики (до 12 лет), Девочки (до 12 лет), Мальчики (до 13 лет), Девочки (до 13 лет), </w:t>
            </w:r>
            <w:r w:rsidRPr="008F52E8">
              <w:rPr>
                <w:rFonts w:ascii="Times New Roman" w:eastAsia="yandex-sans" w:hAnsi="Times New Roman"/>
                <w:szCs w:val="23"/>
              </w:rPr>
              <w:lastRenderedPageBreak/>
              <w:t>Мальчики (до 14 лет), Девочки (до 14 лет), Мальчики (до 15 лет), Девочки (до 15 лет), Юноши (до 16 лет), Девушки (до 16 лет), Юноши (до 17 лет), Девушки (до 17 лет), Юноши (до 18 лет), Девушки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Мальчики (до 10 лет), Мальчики (до 11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АНО "ДЮСШ"ТЕМП"</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АНО "ДЮСШ"ТЕМП"</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(20010-2011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(2007-2008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18 лет), Девушки (до 18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(2013-2014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Девочки (до 13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«Мини-футбол – в вузы»</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(2005-2006 г.р.)</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футбол 6х6, 7х7, 8х8</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19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 Минспорт Алтайского края</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(2009-2010 г.р.)</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футбол 6х6, 7х7, 8х8</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(2008-2009 г.р.)</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футбол 6х6, 7х7, 8х8</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(2011-2012 г.р.)</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футбол 6х6, 7х7, 8х8</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"Мини-футбол в школу" - этап СФО (2013-2014 г.р.)</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футбол 6х6, 7х7, 8х8</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РФС</w:t>
            </w:r>
          </w:p>
        </w:tc>
      </w:tr>
      <w:tr w:rsidR="00DE3A7F" w:rsidRPr="00502F9A" w:rsidTr="00A11856">
        <w:trPr>
          <w:tblHeader/>
        </w:trPr>
        <w:tc>
          <w:tcPr>
            <w:tcW w:w="851" w:type="dxa"/>
          </w:tcPr>
          <w:p w:rsidR="00E453B8" w:rsidRPr="006F46C1" w:rsidRDefault="00E453B8" w:rsidP="004009B3">
            <w:pPr>
              <w:pStyle w:val="af5"/>
              <w:numPr>
                <w:ilvl w:val="1"/>
                <w:numId w:val="105"/>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Мальчики (до 10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АНО "ДЮСШ"ТЕМП"</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"Школьная футбольная лига" (Проект футбол в школу)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15 лет), Девочки (до 15 лет), Юноши (до 16 лет), Девушки (до 16 лет), Юноши (до 17 лет), Девушки (до 17 лет), Юноши (до 18 лет), Девушки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Суперкубок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40+</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45+, Мужчины 50+</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Алтайского края 8х8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(до 12 лет), Девочки (до 13 лет), Девочки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"СШОР по футболу А. Смертина"</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(Центральный дивизион)</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(Первая лига)</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(Бийский дивизион)</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 7x7</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45+</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7</w:t>
            </w:r>
            <w:r w:rsidRPr="009153FB">
              <w:rPr>
                <w:rFonts w:ascii="Times New Roman" w:eastAsia="yandex-sans" w:hAnsi="Times New Roman"/>
                <w:szCs w:val="23"/>
                <w:lang w:val="en-US"/>
              </w:rPr>
              <w:t>x</w:t>
            </w:r>
            <w:r w:rsidRPr="008F52E8">
              <w:rPr>
                <w:rFonts w:ascii="Times New Roman" w:eastAsia="yandex-sans" w:hAnsi="Times New Roman"/>
                <w:szCs w:val="23"/>
              </w:rPr>
              <w:t>7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45+, Мужчины 50+</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8</w:t>
            </w:r>
            <w:r w:rsidRPr="009153FB">
              <w:rPr>
                <w:rFonts w:ascii="Times New Roman" w:eastAsia="yandex-sans" w:hAnsi="Times New Roman"/>
                <w:szCs w:val="23"/>
                <w:lang w:val="en-US"/>
              </w:rPr>
              <w:t>x</w:t>
            </w:r>
            <w:r w:rsidRPr="008F52E8">
              <w:rPr>
                <w:rFonts w:ascii="Times New Roman" w:eastAsia="yandex-sans" w:hAnsi="Times New Roman"/>
                <w:szCs w:val="23"/>
              </w:rPr>
              <w:t>8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Чемпионат Алтайского края по </w:t>
            </w:r>
            <w:r w:rsidRPr="008F52E8">
              <w:rPr>
                <w:rFonts w:ascii="Times New Roman" w:eastAsia="yandex-sans" w:hAnsi="Times New Roman"/>
                <w:szCs w:val="23"/>
              </w:rPr>
              <w:lastRenderedPageBreak/>
              <w:t xml:space="preserve">пляжному футболу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июнь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(Западный дивизион)</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(Южный дивизион)</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12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"СШОР по футболу А. Смертина"</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Смоленский,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Алтайское,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Кулунда,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09 - 11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Топчиха,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(Финальные)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16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 8x8</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 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Общероссийский проект "Мини-футбол в школу" </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 xml:space="preserve">Мальчики (до 9 лет), Девочки (до 9 лет), Мальчики (до 10 лет), Девочки (до 10 лет), Мальчики (до 11 лет), Девочки (до 11 лет), Мальчики (до 12 лет), Девочки (до 12 лет), Мальчики (до 13 лет), Девочки (до 13 лет), Мальчики (до 14 лет), Девочки (до 14 лет), Мальчики (до 15 лет), Девочки (до 15 лет), Юноши (до 16 лет), Девушки </w:t>
            </w:r>
            <w:r w:rsidRPr="008F52E8">
              <w:rPr>
                <w:rFonts w:ascii="Times New Roman" w:eastAsia="yandex-sans" w:hAnsi="Times New Roman"/>
                <w:szCs w:val="23"/>
              </w:rPr>
              <w:lastRenderedPageBreak/>
              <w:t>(до 16 лет), Юноши (до 17 лет), Девушки (до 17 лет), Юноши (до 18 лет), Девушки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8</w:t>
            </w:r>
            <w:r w:rsidRPr="009153FB">
              <w:rPr>
                <w:rFonts w:ascii="Times New Roman" w:eastAsia="yandex-sans" w:hAnsi="Times New Roman"/>
                <w:szCs w:val="23"/>
                <w:lang w:val="en-US"/>
              </w:rPr>
              <w:t>x</w:t>
            </w:r>
            <w:r w:rsidRPr="008F52E8">
              <w:rPr>
                <w:rFonts w:ascii="Times New Roman" w:eastAsia="yandex-sans" w:hAnsi="Times New Roman"/>
                <w:szCs w:val="23"/>
              </w:rPr>
              <w:t>8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Ключи,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Девушки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"СШОР по футболу А. Смертина"</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7</w:t>
            </w:r>
            <w:r w:rsidRPr="009153FB">
              <w:rPr>
                <w:rFonts w:ascii="Times New Roman" w:eastAsia="yandex-sans" w:hAnsi="Times New Roman"/>
                <w:szCs w:val="23"/>
                <w:lang w:val="en-US"/>
              </w:rPr>
              <w:t>x</w:t>
            </w:r>
            <w:r w:rsidRPr="008F52E8">
              <w:rPr>
                <w:rFonts w:ascii="Times New Roman" w:eastAsia="yandex-sans" w:hAnsi="Times New Roman"/>
                <w:szCs w:val="23"/>
              </w:rPr>
              <w:t>7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50+</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Ключи,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w:t>
            </w:r>
            <w:r w:rsidRPr="008F52E8">
              <w:rPr>
                <w:rFonts w:ascii="Times New Roman" w:eastAsia="yandex-sans" w:hAnsi="Times New Roman"/>
                <w:szCs w:val="23"/>
              </w:rPr>
              <w:lastRenderedPageBreak/>
              <w:t>(Зональные)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Кытманово,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Рубцовск,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(Зональные)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Топчиха,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футболу (Финальные)</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(финал 2 лиги)</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КАУ "ЦСП"</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Суперкубок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 мини-футболу среди ветеранов</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 по мини-футболу</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октябрь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8х8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5"/>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10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ОО "АКФФ", Минспорт Алтайского края, АНО "ДЮСШ"ТЕМП"</w:t>
            </w:r>
          </w:p>
        </w:tc>
      </w:tr>
      <w:tr w:rsidR="00C54CD0" w:rsidRPr="00502F9A" w:rsidTr="00A11856">
        <w:trPr>
          <w:tblHeader/>
        </w:trPr>
        <w:tc>
          <w:tcPr>
            <w:tcW w:w="10364" w:type="dxa"/>
            <w:gridSpan w:val="6"/>
          </w:tcPr>
          <w:p w:rsidR="00C54CD0" w:rsidRPr="00617B5B" w:rsidRDefault="00C54CD0" w:rsidP="004009B3">
            <w:pPr>
              <w:pStyle w:val="af5"/>
              <w:numPr>
                <w:ilvl w:val="0"/>
                <w:numId w:val="106"/>
              </w:numPr>
              <w:suppressAutoHyphens/>
              <w:rPr>
                <w:rFonts w:ascii="Times New Roman" w:hAnsi="Times New Roman"/>
                <w:b/>
                <w:sz w:val="22"/>
                <w:szCs w:val="22"/>
                <w:lang w:val="en-US"/>
              </w:rPr>
            </w:pPr>
            <w:r w:rsidRPr="00617B5B">
              <w:rPr>
                <w:rFonts w:ascii="Times New Roman" w:hAnsi="Times New Roman"/>
                <w:b/>
                <w:bCs/>
                <w:sz w:val="22"/>
                <w:szCs w:val="22"/>
                <w:lang w:val="en-US"/>
              </w:rPr>
              <w:t>Хоккей (0030004611Я)</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Участие во Всероссийском финале "Золотая шайба" среди юношей городских команд 2010-2011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Минспорт Алтайского края, 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Участие во Всероссийском финале "Золотая шайба" среди юношей городских команд 2008-2009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01 - 08 января 2023</w:t>
            </w:r>
          </w:p>
        </w:tc>
        <w:tc>
          <w:tcPr>
            <w:tcW w:w="2090" w:type="dxa"/>
          </w:tcPr>
          <w:p w:rsidR="00E453B8" w:rsidRPr="008F52E8" w:rsidRDefault="00B73C02" w:rsidP="00CE3778">
            <w:pPr>
              <w:suppressAutoHyphens/>
              <w:jc w:val="center"/>
              <w:rPr>
                <w:rFonts w:ascii="Times New Roman" w:hAnsi="Times New Roman"/>
                <w:bCs/>
                <w:szCs w:val="22"/>
              </w:rPr>
            </w:pPr>
            <w:r w:rsidRPr="008F52E8">
              <w:rPr>
                <w:rFonts w:ascii="Times New Roman" w:eastAsia="yandex-sans" w:hAnsi="Times New Roman"/>
                <w:szCs w:val="23"/>
              </w:rPr>
              <w:t xml:space="preserve"> Большой Суходол (Федуринский с/с), Нижегородская область</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 2022/2023</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Чемпионат края 2022/2023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Ночной Хоккейной Лиги (Дивизион 18+) "Лига Мечты"</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Ночной Хоккейной Лиги (Дивизион 40+)</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Ночной Хоккейной Лиги (Дивизион 18+) "Лига Надежды"</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«Золотая шайба» (финал)</w:t>
            </w:r>
            <w:r w:rsidRPr="008F52E8">
              <w:rPr>
                <w:rFonts w:ascii="Times New Roman" w:eastAsia="yandex-sans" w:hAnsi="Times New Roman"/>
                <w:szCs w:val="23"/>
              </w:rPr>
              <w:br/>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января - 30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Юноши, Юниоры</w:t>
            </w:r>
          </w:p>
        </w:tc>
        <w:tc>
          <w:tcPr>
            <w:tcW w:w="2339" w:type="dxa"/>
          </w:tcPr>
          <w:p w:rsidR="00E453B8" w:rsidRPr="009153FB" w:rsidRDefault="00B73C02" w:rsidP="00120689">
            <w:pPr>
              <w:suppressAutoHyphens/>
              <w:rPr>
                <w:rFonts w:ascii="Times New Roman" w:hAnsi="Times New Roman"/>
                <w:bCs/>
                <w:szCs w:val="22"/>
                <w:lang w:val="en-US"/>
              </w:rPr>
            </w:pPr>
            <w:r w:rsidRPr="008F52E8">
              <w:rPr>
                <w:rFonts w:ascii="Times New Roman" w:eastAsia="yandex-sans" w:hAnsi="Times New Roman"/>
                <w:szCs w:val="23"/>
              </w:rPr>
              <w:t xml:space="preserve">Минспорт Алтайского края, КГБУ СП «СШОР по хоккею </w:t>
            </w:r>
            <w:r w:rsidRPr="009153FB">
              <w:rPr>
                <w:rFonts w:ascii="Times New Roman" w:eastAsia="yandex-sans" w:hAnsi="Times New Roman"/>
                <w:szCs w:val="23"/>
                <w:lang w:val="en-US"/>
              </w:rPr>
              <w:t>«Алтай»</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финал "Золотая шайба"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16-17</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финал "Золотая шайба"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10-11</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финал "Золотая шайба"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14-15</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Краевой финал "Золотая шайба"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12-13</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Чемпионат "Сибирской студенческой хоккейной лиги" 2023/2024 Динамо-Алтай (студенты) и СК "им. </w:t>
            </w:r>
            <w:r w:rsidRPr="009153FB">
              <w:rPr>
                <w:rFonts w:ascii="Times New Roman" w:eastAsia="yandex-sans" w:hAnsi="Times New Roman"/>
                <w:szCs w:val="23"/>
                <w:lang w:val="en-US"/>
              </w:rPr>
              <w:t>А. Черепанова" (БГПК)</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Участие во Всероссийском финале "Золотая шайба" среди юношей сельских команд 2006-2007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24 - 31 января 2023</w:t>
            </w:r>
          </w:p>
        </w:tc>
        <w:tc>
          <w:tcPr>
            <w:tcW w:w="2090" w:type="dxa"/>
          </w:tcPr>
          <w:p w:rsidR="00E453B8" w:rsidRPr="008F52E8" w:rsidRDefault="00B73C02" w:rsidP="00CE3778">
            <w:pPr>
              <w:suppressAutoHyphens/>
              <w:jc w:val="center"/>
              <w:rPr>
                <w:rFonts w:ascii="Times New Roman" w:hAnsi="Times New Roman"/>
                <w:bCs/>
                <w:szCs w:val="22"/>
              </w:rPr>
            </w:pPr>
            <w:r w:rsidRPr="008F52E8">
              <w:rPr>
                <w:rFonts w:ascii="Times New Roman" w:eastAsia="yandex-sans" w:hAnsi="Times New Roman"/>
                <w:szCs w:val="23"/>
              </w:rPr>
              <w:t xml:space="preserve"> Большой Суходол (Федуринский с/с), Нижегородская область</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 2023 (2005 г.р.)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 2023 (2008-2009 г.р.)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 2023 (2006-2007 г.р.)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 2023 (2012-2013 г.р.)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11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 2023 (2010-2011 г.р.)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 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Участие во Всероссийском финале "Золотая шайба" среди юношей городских команд 2008-2009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05 - 12 февраля 2023</w:t>
            </w:r>
          </w:p>
        </w:tc>
        <w:tc>
          <w:tcPr>
            <w:tcW w:w="2090" w:type="dxa"/>
          </w:tcPr>
          <w:p w:rsidR="00E453B8" w:rsidRPr="008F52E8" w:rsidRDefault="00B73C02" w:rsidP="00CE3778">
            <w:pPr>
              <w:suppressAutoHyphens/>
              <w:jc w:val="center"/>
              <w:rPr>
                <w:rFonts w:ascii="Times New Roman" w:hAnsi="Times New Roman"/>
                <w:bCs/>
                <w:szCs w:val="22"/>
              </w:rPr>
            </w:pPr>
            <w:r w:rsidRPr="008F52E8">
              <w:rPr>
                <w:rFonts w:ascii="Times New Roman" w:eastAsia="yandex-sans" w:hAnsi="Times New Roman"/>
                <w:szCs w:val="23"/>
              </w:rPr>
              <w:t xml:space="preserve"> Большой Суходол (Федуринский с/с), Нижегородская область</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Юноши (до 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Участие во Всероссийском финале "Золотая шайба" среди юношей городских команд 2012-2013 г.р.</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17 - 24 февраля 2023</w:t>
            </w:r>
          </w:p>
        </w:tc>
        <w:tc>
          <w:tcPr>
            <w:tcW w:w="2090" w:type="dxa"/>
          </w:tcPr>
          <w:p w:rsidR="00E453B8" w:rsidRPr="008F52E8" w:rsidRDefault="00B73C02" w:rsidP="00CE3778">
            <w:pPr>
              <w:suppressAutoHyphens/>
              <w:jc w:val="center"/>
              <w:rPr>
                <w:rFonts w:ascii="Times New Roman" w:hAnsi="Times New Roman"/>
                <w:bCs/>
                <w:szCs w:val="22"/>
              </w:rPr>
            </w:pPr>
            <w:r w:rsidRPr="008F52E8">
              <w:rPr>
                <w:rFonts w:ascii="Times New Roman" w:eastAsia="yandex-sans" w:hAnsi="Times New Roman"/>
                <w:szCs w:val="23"/>
              </w:rPr>
              <w:t xml:space="preserve"> Большой Суходол (Федуринский с/с), Нижегородская область</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11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ФХР</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среди мужских команд Первенство Всероссийской хоккейной лиги 2022/2023 (Плей-офф) "Динамо-Алтай"</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КАУ "ЦСП"</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Тренировочное мероприятие к Первенству Всероссийской хоккейной лиге 2023/2024 "Динамо-Алтай"</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 август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Бочкари,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КАУ "ЦСП"</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Тренировочное мероприятие (КГБУ </w:t>
            </w:r>
            <w:r w:rsidRPr="008F52E8">
              <w:rPr>
                <w:rFonts w:ascii="Times New Roman" w:eastAsia="yandex-sans" w:hAnsi="Times New Roman"/>
                <w:szCs w:val="23"/>
              </w:rPr>
              <w:lastRenderedPageBreak/>
              <w:t xml:space="preserve">СП "СШОР по хоккею </w:t>
            </w:r>
            <w:r w:rsidRPr="009153FB">
              <w:rPr>
                <w:rFonts w:ascii="Times New Roman" w:eastAsia="yandex-sans" w:hAnsi="Times New Roman"/>
                <w:szCs w:val="23"/>
                <w:lang w:val="en-US"/>
              </w:rPr>
              <w:t>Алтай")</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(до 18 лет)</w:t>
            </w:r>
          </w:p>
        </w:tc>
        <w:tc>
          <w:tcPr>
            <w:tcW w:w="2339" w:type="dxa"/>
          </w:tcPr>
          <w:p w:rsidR="00E453B8" w:rsidRPr="009153FB" w:rsidRDefault="00B73C02" w:rsidP="00120689">
            <w:pPr>
              <w:suppressAutoHyphens/>
              <w:rPr>
                <w:rFonts w:ascii="Times New Roman" w:hAnsi="Times New Roman"/>
                <w:bCs/>
                <w:szCs w:val="22"/>
                <w:lang w:val="en-US"/>
              </w:rPr>
            </w:pPr>
            <w:r w:rsidRPr="008F52E8">
              <w:rPr>
                <w:rFonts w:ascii="Times New Roman" w:eastAsia="yandex-sans" w:hAnsi="Times New Roman"/>
                <w:szCs w:val="23"/>
              </w:rPr>
              <w:t xml:space="preserve">Минспорт Алтайского края, РОО </w:t>
            </w:r>
            <w:r w:rsidRPr="008F52E8">
              <w:rPr>
                <w:rFonts w:ascii="Times New Roman" w:eastAsia="yandex-sans" w:hAnsi="Times New Roman"/>
                <w:szCs w:val="23"/>
              </w:rPr>
              <w:lastRenderedPageBreak/>
              <w:t xml:space="preserve">"ФЕДЕРАЦИЯ ХОККЕЯ АЛТАЙСКОГО КРАЯ", КГБУ СП «СШОР по хоккею </w:t>
            </w:r>
            <w:r w:rsidRPr="009153FB">
              <w:rPr>
                <w:rFonts w:ascii="Times New Roman" w:eastAsia="yandex-sans" w:hAnsi="Times New Roman"/>
                <w:szCs w:val="23"/>
                <w:lang w:val="en-US"/>
              </w:rPr>
              <w:t>«Алтай»</w:t>
            </w:r>
          </w:p>
        </w:tc>
      </w:tr>
      <w:tr w:rsidR="00DE3A7F" w:rsidRPr="00502F9A" w:rsidTr="00A11856">
        <w:trPr>
          <w:tblHeader/>
        </w:trPr>
        <w:tc>
          <w:tcPr>
            <w:tcW w:w="851" w:type="dxa"/>
          </w:tcPr>
          <w:p w:rsidR="00E453B8" w:rsidRPr="006F46C1" w:rsidRDefault="00E453B8" w:rsidP="004009B3">
            <w:pPr>
              <w:pStyle w:val="af5"/>
              <w:numPr>
                <w:ilvl w:val="1"/>
                <w:numId w:val="106"/>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Всероссийские соревнования среди мужских команд Первенство Всероссийской хоккейной лиги 2023/2024 "Динамо-Алтай"</w:t>
            </w:r>
            <w:r w:rsidR="00B25D19" w:rsidRPr="008F52E8">
              <w:rPr>
                <w:rFonts w:ascii="Times New Roman" w:eastAsia="yandex-sans" w:hAnsi="Times New Roman"/>
                <w:sz w:val="23"/>
                <w:szCs w:val="23"/>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сентябрь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по назначению</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КАУ "ХК "АЛТАЙ"</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края 2023/2024</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края 2023/2024</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 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хоккею</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хоккей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14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 КГБУ СП "КСШОР"</w:t>
            </w:r>
          </w:p>
        </w:tc>
      </w:tr>
      <w:tr w:rsidR="00DE3A7F" w:rsidRPr="00502F9A" w:rsidTr="00A11856">
        <w:trPr>
          <w:tblHeader/>
        </w:trPr>
        <w:tc>
          <w:tcPr>
            <w:tcW w:w="851" w:type="dxa"/>
          </w:tcPr>
          <w:p w:rsidR="00E453B8" w:rsidRPr="008F52E8" w:rsidRDefault="00E453B8" w:rsidP="004009B3">
            <w:pPr>
              <w:pStyle w:val="af5"/>
              <w:numPr>
                <w:ilvl w:val="1"/>
                <w:numId w:val="106"/>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хоккею</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хоккей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08 - 10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Мальчики (до 12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РОО "ФЕДЕРАЦИЯ ХОККЕЯ АЛТАЙСКОГО КРАЯ", КГБУ СП "КСШОР"</w:t>
            </w:r>
          </w:p>
        </w:tc>
      </w:tr>
      <w:tr w:rsidR="00C54CD0" w:rsidRPr="00502F9A" w:rsidTr="00A11856">
        <w:trPr>
          <w:tblHeader/>
        </w:trPr>
        <w:tc>
          <w:tcPr>
            <w:tcW w:w="10364" w:type="dxa"/>
            <w:gridSpan w:val="6"/>
          </w:tcPr>
          <w:p w:rsidR="00C54CD0" w:rsidRPr="00617B5B" w:rsidRDefault="00C54CD0" w:rsidP="004009B3">
            <w:pPr>
              <w:pStyle w:val="af5"/>
              <w:numPr>
                <w:ilvl w:val="0"/>
                <w:numId w:val="107"/>
              </w:numPr>
              <w:suppressAutoHyphens/>
              <w:rPr>
                <w:rFonts w:ascii="Times New Roman" w:hAnsi="Times New Roman"/>
                <w:b/>
                <w:sz w:val="22"/>
                <w:szCs w:val="22"/>
                <w:lang w:val="en-US"/>
              </w:rPr>
            </w:pPr>
            <w:r w:rsidRPr="00617B5B">
              <w:rPr>
                <w:rFonts w:ascii="Times New Roman" w:hAnsi="Times New Roman"/>
                <w:b/>
                <w:bCs/>
                <w:sz w:val="22"/>
                <w:szCs w:val="22"/>
                <w:lang w:val="en-US"/>
              </w:rPr>
              <w:t>Хоккей на траве (0320002611Я)</w:t>
            </w:r>
          </w:p>
        </w:tc>
      </w:tr>
      <w:tr w:rsidR="00DE3A7F" w:rsidRPr="00502F9A" w:rsidTr="00A11856">
        <w:trPr>
          <w:tblHeader/>
        </w:trPr>
        <w:tc>
          <w:tcPr>
            <w:tcW w:w="851" w:type="dxa"/>
          </w:tcPr>
          <w:p w:rsidR="00E453B8" w:rsidRPr="006F46C1" w:rsidRDefault="00E453B8" w:rsidP="004009B3">
            <w:pPr>
              <w:pStyle w:val="af5"/>
              <w:numPr>
                <w:ilvl w:val="1"/>
                <w:numId w:val="107"/>
              </w:numPr>
              <w:suppressAutoHyphens/>
              <w:ind w:left="459"/>
              <w:jc w:val="both"/>
              <w:rPr>
                <w:rFonts w:ascii="Times New Roman" w:hAnsi="Times New Roman"/>
                <w:bCs/>
                <w:sz w:val="22"/>
                <w:szCs w:val="22"/>
                <w:lang w:val="en-US"/>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хоккей на траве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 октябрь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"ФХТ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Первенство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индорхоккей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03 - 06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(12 лет), Девушки (12 лет), Юноши (13-14 лет), Девушки (13-14 лет), Юноши (15-16 лет), Девушки (15-16 лет), Юноши (17-18 лет), Девушки (17-18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"ФХТ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индорхоккей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18 - 21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(13-14 лет), Девушки (13-14 лет), Юноши (15-16 лет), Девушки (15-16 лет), Юноши (17-18 лет), Девушки (17-18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"ФХТ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7"/>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хоккей на траве 5х5</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июнь - июль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"ФХТ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7"/>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индорхоккей</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(15-16 лет), Девушки (15-16 лет), Юноши (17-18 лет), Девушки (17-18 лет), Юниоры (19-21 год), Юниорки (19-21 год)</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АКОО "ФХТ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108"/>
              </w:numPr>
              <w:suppressAutoHyphens/>
              <w:rPr>
                <w:rFonts w:ascii="Times New Roman" w:hAnsi="Times New Roman"/>
                <w:b/>
                <w:sz w:val="22"/>
                <w:szCs w:val="22"/>
                <w:lang w:val="en-US"/>
              </w:rPr>
            </w:pPr>
            <w:r w:rsidRPr="00617B5B">
              <w:rPr>
                <w:rFonts w:ascii="Times New Roman" w:hAnsi="Times New Roman"/>
                <w:b/>
                <w:bCs/>
                <w:sz w:val="22"/>
                <w:szCs w:val="22"/>
                <w:lang w:val="en-US"/>
              </w:rPr>
              <w:t>Художественная гимнастика (0520001611Я)</w:t>
            </w:r>
          </w:p>
        </w:tc>
      </w:tr>
      <w:tr w:rsidR="00DE3A7F" w:rsidRPr="00502F9A" w:rsidTr="00A11856">
        <w:trPr>
          <w:tblHeader/>
        </w:trPr>
        <w:tc>
          <w:tcPr>
            <w:tcW w:w="851" w:type="dxa"/>
          </w:tcPr>
          <w:p w:rsidR="00E453B8" w:rsidRPr="006F46C1" w:rsidRDefault="00E453B8" w:rsidP="004009B3">
            <w:pPr>
              <w:pStyle w:val="af5"/>
              <w:numPr>
                <w:ilvl w:val="1"/>
                <w:numId w:val="108"/>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 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(11-12 лет), Девочки (11-12 лет), Юниоры (13-15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АКОО "Федерация художественной гимнастики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Женщины, Девочки (11-12 лет), Юниорки (13-15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АКОО "Федерация художественной гимнастики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8"/>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Всероссийские соревнования  "Золотой Алтай"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групповое упражнение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26 - 29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Девочки (11-12 лет), Юниорки (13-15 лет)</w:t>
            </w: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ООО "ВФХГ"</w:t>
            </w:r>
          </w:p>
        </w:tc>
      </w:tr>
      <w:tr w:rsidR="00DE3A7F" w:rsidRPr="00502F9A" w:rsidTr="00A11856">
        <w:trPr>
          <w:tblHeader/>
        </w:trPr>
        <w:tc>
          <w:tcPr>
            <w:tcW w:w="851" w:type="dxa"/>
          </w:tcPr>
          <w:p w:rsidR="00E453B8" w:rsidRPr="006F46C1" w:rsidRDefault="00E453B8" w:rsidP="004009B3">
            <w:pPr>
              <w:pStyle w:val="af5"/>
              <w:numPr>
                <w:ilvl w:val="1"/>
                <w:numId w:val="108"/>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групповое упражнение</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ноябрь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Девочки (11-12 лет), Юниорки (13-15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АКОО "Федерация художественной гимнастики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Девочки (11-12 лет), Юниорки (13-15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АКОО "Федерация художественной гимнастики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8"/>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АКОО "Федерация художественной гимнастики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109"/>
              </w:numPr>
              <w:suppressAutoHyphens/>
              <w:rPr>
                <w:rFonts w:ascii="Times New Roman" w:hAnsi="Times New Roman"/>
                <w:b/>
                <w:sz w:val="22"/>
                <w:szCs w:val="22"/>
                <w:lang w:val="en-US"/>
              </w:rPr>
            </w:pPr>
            <w:r w:rsidRPr="00617B5B">
              <w:rPr>
                <w:rFonts w:ascii="Times New Roman" w:hAnsi="Times New Roman"/>
                <w:b/>
                <w:bCs/>
                <w:sz w:val="22"/>
                <w:szCs w:val="22"/>
                <w:lang w:val="en-US"/>
              </w:rPr>
              <w:t>Чир спорт (1040001511Я)</w:t>
            </w:r>
          </w:p>
        </w:tc>
      </w:tr>
      <w:tr w:rsidR="00DE3A7F" w:rsidRPr="00502F9A" w:rsidTr="00A11856">
        <w:trPr>
          <w:tblHeader/>
        </w:trPr>
        <w:tc>
          <w:tcPr>
            <w:tcW w:w="851" w:type="dxa"/>
          </w:tcPr>
          <w:p w:rsidR="00E453B8" w:rsidRPr="006F46C1" w:rsidRDefault="00E453B8" w:rsidP="004009B3">
            <w:pPr>
              <w:pStyle w:val="af5"/>
              <w:numPr>
                <w:ilvl w:val="1"/>
                <w:numId w:val="109"/>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АРОО "Федерация Черлидинга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(8-11 лет), Девочки (8-11 лет), Юниоры (12-</w:t>
            </w:r>
            <w:r w:rsidRPr="008F52E8">
              <w:rPr>
                <w:rFonts w:ascii="Times New Roman" w:eastAsia="yandex-sans" w:hAnsi="Times New Roman"/>
                <w:szCs w:val="23"/>
              </w:rPr>
              <w:lastRenderedPageBreak/>
              <w:t>16 лет), Юниорки (12-16 лет), Юниоры (17-25 лет), Юниорки (17-25 лет), Девушки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lastRenderedPageBreak/>
              <w:t xml:space="preserve">Минспорт Алтайского края, АРОО "Федерация </w:t>
            </w:r>
            <w:r w:rsidRPr="008F52E8">
              <w:rPr>
                <w:rFonts w:ascii="Times New Roman" w:eastAsia="yandex-sans" w:hAnsi="Times New Roman"/>
                <w:szCs w:val="23"/>
              </w:rPr>
              <w:lastRenderedPageBreak/>
              <w:t>Черлидинга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Краевой фестиваль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Девочки, Юноши, Девушки, Юниоры, Юниорки, 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АРОФСО "ФЕДЕРАЦИЯ ЧИР СПОРТА"</w:t>
            </w:r>
          </w:p>
        </w:tc>
      </w:tr>
      <w:tr w:rsidR="00DE3A7F" w:rsidRPr="00502F9A" w:rsidTr="00A11856">
        <w:trPr>
          <w:tblHeader/>
        </w:trPr>
        <w:tc>
          <w:tcPr>
            <w:tcW w:w="851" w:type="dxa"/>
          </w:tcPr>
          <w:p w:rsidR="00E453B8" w:rsidRPr="008F52E8" w:rsidRDefault="00E453B8" w:rsidP="004009B3">
            <w:pPr>
              <w:pStyle w:val="af5"/>
              <w:numPr>
                <w:ilvl w:val="1"/>
                <w:numId w:val="10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АРОО "Федерация Черлидинга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09"/>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4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Заринск,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(8-11 лет), Девочки (8-11 лет), Юниоры (12-16 лет), Юниорки (12-16 лет), Юниоры (17-25 лет), Юниоры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АРОО "Федерация Черлидинга Алтайского края"</w:t>
            </w:r>
          </w:p>
        </w:tc>
      </w:tr>
      <w:tr w:rsidR="00C54CD0" w:rsidRPr="00502F9A" w:rsidTr="00A11856">
        <w:trPr>
          <w:tblHeader/>
        </w:trPr>
        <w:tc>
          <w:tcPr>
            <w:tcW w:w="10364" w:type="dxa"/>
            <w:gridSpan w:val="6"/>
          </w:tcPr>
          <w:p w:rsidR="00C54CD0" w:rsidRPr="00617B5B" w:rsidRDefault="00C54CD0" w:rsidP="004009B3">
            <w:pPr>
              <w:pStyle w:val="af5"/>
              <w:numPr>
                <w:ilvl w:val="0"/>
                <w:numId w:val="110"/>
              </w:numPr>
              <w:suppressAutoHyphens/>
              <w:rPr>
                <w:rFonts w:ascii="Times New Roman" w:hAnsi="Times New Roman"/>
                <w:b/>
                <w:sz w:val="22"/>
                <w:szCs w:val="22"/>
                <w:lang w:val="en-US"/>
              </w:rPr>
            </w:pPr>
            <w:r w:rsidRPr="00617B5B">
              <w:rPr>
                <w:rFonts w:ascii="Times New Roman" w:hAnsi="Times New Roman"/>
                <w:b/>
                <w:bCs/>
                <w:sz w:val="22"/>
                <w:szCs w:val="22"/>
                <w:lang w:val="en-US"/>
              </w:rPr>
              <w:t>Шахматы (0880002511Я)</w:t>
            </w:r>
          </w:p>
        </w:tc>
      </w:tr>
      <w:tr w:rsidR="00DE3A7F" w:rsidRPr="00502F9A" w:rsidTr="00A11856">
        <w:trPr>
          <w:tblHeader/>
        </w:trPr>
        <w:tc>
          <w:tcPr>
            <w:tcW w:w="851" w:type="dxa"/>
          </w:tcPr>
          <w:p w:rsidR="00E453B8" w:rsidRPr="006F46C1" w:rsidRDefault="00E453B8" w:rsidP="004009B3">
            <w:pPr>
              <w:pStyle w:val="af5"/>
              <w:numPr>
                <w:ilvl w:val="1"/>
                <w:numId w:val="11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Краевой судейский семинар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04 - 08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КГБУ "Краевой шахматный клуб"</w:t>
            </w:r>
          </w:p>
        </w:tc>
      </w:tr>
      <w:tr w:rsidR="00DE3A7F" w:rsidRPr="00502F9A" w:rsidTr="00A11856">
        <w:trPr>
          <w:tblHeader/>
        </w:trPr>
        <w:tc>
          <w:tcPr>
            <w:tcW w:w="851" w:type="dxa"/>
          </w:tcPr>
          <w:p w:rsidR="00E453B8" w:rsidRPr="006F46C1" w:rsidRDefault="00E453B8" w:rsidP="004009B3">
            <w:pPr>
              <w:pStyle w:val="af5"/>
              <w:numPr>
                <w:ilvl w:val="1"/>
                <w:numId w:val="11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Мужчины/Женщины,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03 - 05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19 - 22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Девочки (до 9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Советское,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Мальчики (до 9 лет), Девочки (до 9 лет), Мальчики (до 11 лет), Девочки (до 11 лет), Мальчики (до 13 лет), Девочки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15 - 19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(17-25 лет), Юниорки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Региональная Гроссмейстерская школа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Сибирского Федерального округа</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22 - 28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Девочки (до 9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Всероссийский судейский семинар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23 - 27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КГБУ "Краевой шахматный клуб"</w:t>
            </w:r>
          </w:p>
        </w:tc>
      </w:tr>
      <w:tr w:rsidR="00DE3A7F" w:rsidRPr="00502F9A" w:rsidTr="00A11856">
        <w:trPr>
          <w:tblHeader/>
        </w:trPr>
        <w:tc>
          <w:tcPr>
            <w:tcW w:w="851" w:type="dxa"/>
          </w:tcPr>
          <w:p w:rsidR="00E453B8" w:rsidRPr="006F46C1" w:rsidRDefault="00E453B8" w:rsidP="004009B3">
            <w:pPr>
              <w:pStyle w:val="af5"/>
              <w:numPr>
                <w:ilvl w:val="1"/>
                <w:numId w:val="11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26 марта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(17-25 лет), Юниорки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малых городов</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марта - 01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 </w:t>
            </w:r>
            <w:r w:rsidRPr="009153FB">
              <w:rPr>
                <w:rFonts w:ascii="Times New Roman" w:eastAsia="yandex-sans" w:hAnsi="Times New Roman"/>
                <w:szCs w:val="23"/>
                <w:lang w:val="en-US"/>
              </w:rPr>
              <w:t xml:space="preserve">Краевые соревнования </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марта - 01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31 марта - 04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Девочки (до 9 лет), Мальчики (до 11 лет), Девочки (до 11 лет), Мальчики (до 13 лет), Девочки (до 13 лет), Юноши (до 15 лет), Девушки (до 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шахматам</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СП "КСШОР",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(полуфинал)</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8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Ключи,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 Краевые соревнования (полуфинал)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Ключи,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 </w:t>
            </w:r>
            <w:r w:rsidRPr="009153FB">
              <w:rPr>
                <w:rFonts w:ascii="Times New Roman" w:eastAsia="yandex-sans" w:hAnsi="Times New Roman"/>
                <w:szCs w:val="23"/>
                <w:lang w:val="en-US"/>
              </w:rPr>
              <w:t>Краевые соревнования (полуфинал)</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(полуфинал)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Pr="009153FB">
              <w:rPr>
                <w:rFonts w:ascii="Times New Roman" w:eastAsia="yandex-sans" w:hAnsi="Times New Roman"/>
                <w:szCs w:val="23"/>
                <w:lang w:val="en-US"/>
              </w:rPr>
              <w:lastRenderedPageBreak/>
              <w:t>(полуфинал)</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lastRenderedPageBreak/>
              <w:t>22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 xml:space="preserve">Минспорт Алтайского края, КГБУ "Краевой </w:t>
            </w:r>
            <w:r w:rsidRPr="008F52E8">
              <w:rPr>
                <w:rFonts w:ascii="Times New Roman" w:eastAsia="yandex-sans" w:hAnsi="Times New Roman"/>
                <w:szCs w:val="23"/>
              </w:rPr>
              <w:lastRenderedPageBreak/>
              <w:t>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(полуфинал)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апреля - 02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этап Кубка России </w:t>
            </w:r>
            <w:r w:rsidRPr="009153FB">
              <w:rPr>
                <w:rFonts w:ascii="Times New Roman" w:eastAsia="yandex-sans" w:hAnsi="Times New Roman"/>
                <w:szCs w:val="23"/>
                <w:lang w:val="en-US"/>
              </w:rPr>
              <w:br/>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02 - 09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9 лет), Девочки (до 9 лет), Мальчики (до 11 лет), Девочки (до 11 лет), Мальчики (до 13 лет), Девочки (до 13 лет), Юноши (до 15 лет), Девушки (до 15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ФШР, Минспорт Алтайского края,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(финал)</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27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 (финал)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28 мая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15 - 25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Первенство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19 - 23 июня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15 лет), Девушки (до 15 лет), Юноши (до 17 лет), Девушки (до 17 лет), 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08 - 09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8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9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10 - 20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Алейск,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Юноши (до 15 лет), Девушки (до 15 лет), Юноши (до 17 лет), Девушки (до 17 лет), 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Краевые соревнования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15 - 16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Юноши (до 15 лет), Девушки (до 15 лет), Юноши (до 17 лет), Девушки (до 17 лет), 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России</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России</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20 - 30 июля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03 - 04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13 лет), Девочки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6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10 - 20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23 - 27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11 лет), Девочки (до 11 лет), Мальчики (до 13 лет), Девочки (до 13 лет), Юноши (до 15 лет), Девушки (до 15 лет), Юноши (до 17 лет), Девушки (до 17 лет), 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Краевой судейский семинар </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23 - 27 августа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07 - 10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Юноши (до 15 лет), Девушки (до 15 лет), Юноши (до 17 лет), Девушки (до 17 лет), Юниоры (до 21 года), Юниорки (до 21 года)</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9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шахматам</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14 - 17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Ребриха,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17 лет), Девушки (до 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СП "КСШОР",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Кубок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23 - 24 сентября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Мужчины, Женщины, Юноши (до 15 лет), Девушки (до 15 лет), Юноши (до 17 лет), Девушки (до 17 лет), 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01 - 09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10 - 12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Юниоры (до 21 года), Юниорки (до 21 года)</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Региональный день шахмат</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блиц, 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21 - 22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17 лет), Девушки (до 17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Региональная сессия гроссмейстерского центра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22 - 28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блиц, 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24 - 25 октября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5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11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Мальчики (до 13 лет), Девочки (до 13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Краевые соревнования </w:t>
            </w:r>
            <w:r w:rsidRPr="009153FB">
              <w:rPr>
                <w:rFonts w:ascii="Times New Roman" w:eastAsia="yandex-sans" w:hAnsi="Times New Roman"/>
                <w:szCs w:val="23"/>
                <w:lang w:val="en-US"/>
              </w:rPr>
              <w:t>XLIII</w:t>
            </w:r>
            <w:r w:rsidRPr="008F52E8">
              <w:rPr>
                <w:rFonts w:ascii="Times New Roman" w:eastAsia="yandex-sans" w:hAnsi="Times New Roman"/>
                <w:szCs w:val="23"/>
              </w:rPr>
              <w:t xml:space="preserve"> спартакиады спортивных школ Алтайского края 2023 по шахматам</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Бийск, 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15 лет), Девушки (до 15 лет)</w:t>
            </w:r>
          </w:p>
        </w:tc>
        <w:tc>
          <w:tcPr>
            <w:tcW w:w="2339" w:type="dxa"/>
          </w:tcPr>
          <w:p w:rsidR="00E453B8" w:rsidRDefault="00B73C02" w:rsidP="00120689">
            <w:pPr>
              <w:suppressAutoHyphens/>
              <w:rPr>
                <w:rFonts w:ascii="Times New Roman" w:eastAsia="yandex-sans" w:hAnsi="Times New Roman"/>
                <w:szCs w:val="23"/>
              </w:rPr>
            </w:pPr>
            <w:r w:rsidRPr="008F52E8">
              <w:rPr>
                <w:rFonts w:ascii="Times New Roman" w:eastAsia="yandex-sans" w:hAnsi="Times New Roman"/>
                <w:szCs w:val="23"/>
              </w:rPr>
              <w:t>Минспорт Алтайского края, КГБУ СП "КСШОР", ОБЩЕСТВЕННАЯ ОРГАНИЗАЦИЯ "ФЕДЕРАЦИЯ ШАХМАТ АЛТАЙСКОГО КРАЯ"</w:t>
            </w: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Default="008F52E8" w:rsidP="00120689">
            <w:pPr>
              <w:suppressAutoHyphens/>
              <w:rPr>
                <w:rFonts w:ascii="Times New Roman" w:eastAsia="yandex-sans" w:hAnsi="Times New Roman"/>
                <w:szCs w:val="23"/>
              </w:rPr>
            </w:pPr>
          </w:p>
          <w:p w:rsidR="008F52E8" w:rsidRPr="008F52E8" w:rsidRDefault="008F52E8" w:rsidP="00120689">
            <w:pPr>
              <w:suppressAutoHyphens/>
              <w:rPr>
                <w:rFonts w:ascii="Times New Roman" w:hAnsi="Times New Roman"/>
                <w:bCs/>
                <w:szCs w:val="22"/>
              </w:rPr>
            </w:pP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СФО</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17 - 20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Кубок Алтайского края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18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 xml:space="preserve">Кубок Алтайского края </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8F52E8">
              <w:rPr>
                <w:rFonts w:ascii="Times New Roman" w:eastAsia="yandex-sans" w:hAnsi="Times New Roman"/>
                <w:szCs w:val="23"/>
              </w:rPr>
              <w:t xml:space="preserve"> </w:t>
            </w:r>
            <w:r w:rsidRPr="009153FB">
              <w:rPr>
                <w:rFonts w:ascii="Times New Roman" w:eastAsia="yandex-sans" w:hAnsi="Times New Roman"/>
                <w:szCs w:val="23"/>
                <w:lang w:val="en-US"/>
              </w:rPr>
              <w:t>Краевая Универсиада ВОО</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22 - 26 ноября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Юниоры (17-25 лет), Юниорки (17-25 лет)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Чемпионат Алтайского края</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шахматы - командные соревнования</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 ОБЩЕСТВЕННАЯ ОРГАНИЗАЦИЯ "ФЕДЕРАЦИЯ ШАХМАТ АЛТАЙСКОГО КРАЯ"</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04 - 12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 xml:space="preserve">Краевые соревнования </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Ветераны (М), Ветераны (Ж)</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r w:rsidR="00B25D19" w:rsidRPr="00B25D19">
              <w:rPr>
                <w:rFonts w:ascii="Times New Roman" w:eastAsia="yandex-sans" w:hAnsi="Times New Roman"/>
                <w:color w:val="7F7F7F" w:themeColor="text1" w:themeTint="80"/>
                <w:szCs w:val="23"/>
                <w:lang w:val="en-US"/>
              </w:rPr>
              <w:t>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16 - 17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Юноши (до 19 лет), Девушки (до 19 дет)</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блиц</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DE3A7F" w:rsidRPr="00502F9A" w:rsidTr="00A11856">
        <w:trPr>
          <w:tblHeader/>
        </w:trPr>
        <w:tc>
          <w:tcPr>
            <w:tcW w:w="851" w:type="dxa"/>
          </w:tcPr>
          <w:p w:rsidR="00E453B8" w:rsidRPr="008F52E8" w:rsidRDefault="00E453B8" w:rsidP="004009B3">
            <w:pPr>
              <w:pStyle w:val="af5"/>
              <w:numPr>
                <w:ilvl w:val="1"/>
                <w:numId w:val="110"/>
              </w:numPr>
              <w:suppressAutoHyphens/>
              <w:ind w:left="459"/>
              <w:jc w:val="both"/>
              <w:rPr>
                <w:rFonts w:ascii="Times New Roman" w:hAnsi="Times New Roman"/>
                <w:bCs/>
                <w:sz w:val="22"/>
                <w:szCs w:val="22"/>
              </w:rPr>
            </w:pPr>
          </w:p>
        </w:tc>
        <w:tc>
          <w:tcPr>
            <w:tcW w:w="2127" w:type="dxa"/>
          </w:tcPr>
          <w:p w:rsidR="00E453B8" w:rsidRPr="008F52E8" w:rsidRDefault="00001695" w:rsidP="00973A6B">
            <w:pPr>
              <w:suppressAutoHyphens/>
              <w:rPr>
                <w:rFonts w:ascii="Times New Roman" w:hAnsi="Times New Roman"/>
                <w:bCs/>
                <w:sz w:val="22"/>
                <w:szCs w:val="22"/>
              </w:rPr>
            </w:pPr>
            <w:r w:rsidRPr="008F52E8">
              <w:rPr>
                <w:rFonts w:ascii="Times New Roman" w:eastAsia="yandex-sans" w:hAnsi="Times New Roman"/>
                <w:szCs w:val="23"/>
              </w:rPr>
              <w:t>Кубок Алтайского края (финал)</w:t>
            </w:r>
            <w:r w:rsidR="00B25D19" w:rsidRPr="008F52E8">
              <w:rPr>
                <w:rFonts w:ascii="Times New Roman" w:eastAsia="yandex-sans" w:hAnsi="Times New Roman"/>
                <w:sz w:val="23"/>
                <w:szCs w:val="23"/>
              </w:rPr>
              <w:br/>
            </w:r>
            <w:r w:rsidR="00B25D19" w:rsidRPr="008F52E8">
              <w:rPr>
                <w:rFonts w:ascii="Times New Roman" w:eastAsia="yandex-sans" w:hAnsi="Times New Roman"/>
                <w:color w:val="7F7F7F" w:themeColor="text1" w:themeTint="80"/>
                <w:szCs w:val="23"/>
              </w:rPr>
              <w:t>быстрые шахматы</w:t>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24 декабря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Минспорт Алтайского края, КГБУ "Краевой шахматный клуб"</w:t>
            </w:r>
          </w:p>
        </w:tc>
      </w:tr>
      <w:tr w:rsidR="00C54CD0" w:rsidRPr="00502F9A" w:rsidTr="00A11856">
        <w:trPr>
          <w:tblHeader/>
        </w:trPr>
        <w:tc>
          <w:tcPr>
            <w:tcW w:w="10364" w:type="dxa"/>
            <w:gridSpan w:val="6"/>
          </w:tcPr>
          <w:p w:rsidR="00C54CD0" w:rsidRPr="00617B5B" w:rsidRDefault="00C54CD0" w:rsidP="004009B3">
            <w:pPr>
              <w:pStyle w:val="af5"/>
              <w:numPr>
                <w:ilvl w:val="0"/>
                <w:numId w:val="111"/>
              </w:numPr>
              <w:suppressAutoHyphens/>
              <w:rPr>
                <w:rFonts w:ascii="Times New Roman" w:hAnsi="Times New Roman"/>
                <w:b/>
                <w:sz w:val="22"/>
                <w:szCs w:val="22"/>
                <w:lang w:val="en-US"/>
              </w:rPr>
            </w:pPr>
            <w:r w:rsidRPr="00617B5B">
              <w:rPr>
                <w:rFonts w:ascii="Times New Roman" w:hAnsi="Times New Roman"/>
                <w:b/>
                <w:bCs/>
                <w:sz w:val="22"/>
                <w:szCs w:val="22"/>
                <w:lang w:val="en-US"/>
              </w:rPr>
              <w:lastRenderedPageBreak/>
              <w:t>Эстетическая гимнастика (0580001411Б)</w:t>
            </w:r>
          </w:p>
        </w:tc>
      </w:tr>
      <w:tr w:rsidR="00DE3A7F" w:rsidRPr="00502F9A" w:rsidTr="00A11856">
        <w:trPr>
          <w:tblHeader/>
        </w:trPr>
        <w:tc>
          <w:tcPr>
            <w:tcW w:w="851" w:type="dxa"/>
          </w:tcPr>
          <w:p w:rsidR="00E453B8" w:rsidRPr="006F46C1" w:rsidRDefault="00E453B8" w:rsidP="004009B3">
            <w:pPr>
              <w:pStyle w:val="af5"/>
              <w:numPr>
                <w:ilvl w:val="1"/>
                <w:numId w:val="111"/>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"Жемчужина Сибири"</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май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8F52E8" w:rsidRDefault="00B73C02" w:rsidP="00120689">
            <w:pPr>
              <w:suppressAutoHyphens/>
              <w:jc w:val="center"/>
              <w:rPr>
                <w:rFonts w:ascii="Times New Roman" w:hAnsi="Times New Roman"/>
                <w:bCs/>
                <w:szCs w:val="22"/>
              </w:rPr>
            </w:pPr>
            <w:r w:rsidRPr="008F52E8">
              <w:rPr>
                <w:rFonts w:ascii="Times New Roman" w:eastAsia="yandex-sans" w:hAnsi="Times New Roman"/>
                <w:szCs w:val="23"/>
              </w:rPr>
              <w:t>Девочки до 11, Девушки до 15, Юниорки до 17</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 "ВФЭГ" В АЛТАЙСКОМ КРАЕ</w:t>
            </w:r>
          </w:p>
        </w:tc>
      </w:tr>
      <w:tr w:rsidR="00DE3A7F" w:rsidRPr="00502F9A" w:rsidTr="00A11856">
        <w:trPr>
          <w:tblHeader/>
        </w:trPr>
        <w:tc>
          <w:tcPr>
            <w:tcW w:w="851" w:type="dxa"/>
          </w:tcPr>
          <w:p w:rsidR="00E453B8" w:rsidRPr="008F52E8" w:rsidRDefault="00E453B8" w:rsidP="004009B3">
            <w:pPr>
              <w:pStyle w:val="af5"/>
              <w:numPr>
                <w:ilvl w:val="1"/>
                <w:numId w:val="111"/>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декабрь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Алтайский край</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Девочки до 11, Девушки до 15</w:t>
            </w:r>
          </w:p>
        </w:tc>
        <w:tc>
          <w:tcPr>
            <w:tcW w:w="2339" w:type="dxa"/>
          </w:tcPr>
          <w:p w:rsidR="00E453B8" w:rsidRPr="008F52E8" w:rsidRDefault="00B73C02" w:rsidP="00120689">
            <w:pPr>
              <w:suppressAutoHyphens/>
              <w:rPr>
                <w:rFonts w:ascii="Times New Roman" w:hAnsi="Times New Roman"/>
                <w:bCs/>
                <w:szCs w:val="22"/>
              </w:rPr>
            </w:pPr>
            <w:r w:rsidRPr="008F52E8">
              <w:rPr>
                <w:rFonts w:ascii="Times New Roman" w:eastAsia="yandex-sans" w:hAnsi="Times New Roman"/>
                <w:szCs w:val="23"/>
              </w:rPr>
              <w:t>РО "ВФЭГ" В АЛТАЙСКОМ КРАЕ</w:t>
            </w:r>
          </w:p>
        </w:tc>
      </w:tr>
      <w:tr w:rsidR="008F52E8" w:rsidRPr="00502F9A" w:rsidTr="008F52E8">
        <w:trPr>
          <w:tblHeader/>
        </w:trPr>
        <w:tc>
          <w:tcPr>
            <w:tcW w:w="10364" w:type="dxa"/>
            <w:gridSpan w:val="6"/>
          </w:tcPr>
          <w:p w:rsidR="008F52E8" w:rsidRPr="008F52E8" w:rsidRDefault="008F52E8" w:rsidP="00120689">
            <w:pPr>
              <w:suppressAutoHyphens/>
              <w:rPr>
                <w:rFonts w:ascii="Times New Roman" w:eastAsia="yandex-sans" w:hAnsi="Times New Roman"/>
                <w:szCs w:val="23"/>
              </w:rPr>
            </w:pPr>
            <w:r>
              <w:rPr>
                <w:rFonts w:ascii="Times New Roman" w:eastAsia="yandex-sans" w:hAnsi="Times New Roman"/>
                <w:szCs w:val="23"/>
              </w:rPr>
              <w:t xml:space="preserve">Участие </w:t>
            </w:r>
            <w:r w:rsidRPr="007256D2">
              <w:rPr>
                <w:rFonts w:ascii="Times New Roman" w:hAnsi="Times New Roman"/>
              </w:rPr>
              <w:t>в других международных и всероссийских</w:t>
            </w:r>
            <w:r>
              <w:rPr>
                <w:rFonts w:ascii="Times New Roman" w:hAnsi="Times New Roman"/>
              </w:rPr>
              <w:t xml:space="preserve"> </w:t>
            </w:r>
            <w:r w:rsidRPr="007256D2">
              <w:rPr>
                <w:rFonts w:ascii="Times New Roman" w:hAnsi="Times New Roman"/>
              </w:rPr>
              <w:t>соревнованиях</w:t>
            </w:r>
            <w:r>
              <w:rPr>
                <w:rFonts w:ascii="Times New Roman" w:hAnsi="Times New Roman"/>
              </w:rPr>
              <w:t xml:space="preserve"> (отраженных в ЕКП Минспорта РФ)</w:t>
            </w:r>
            <w:r w:rsidRPr="007256D2">
              <w:rPr>
                <w:rFonts w:ascii="Times New Roman" w:hAnsi="Times New Roman"/>
              </w:rPr>
              <w:t xml:space="preserve"> </w:t>
            </w:r>
            <w:r>
              <w:rPr>
                <w:rFonts w:ascii="Times New Roman" w:hAnsi="Times New Roman"/>
              </w:rPr>
              <w:t xml:space="preserve">по видам спорта, </w:t>
            </w:r>
            <w:r w:rsidRPr="007256D2">
              <w:rPr>
                <w:rFonts w:ascii="Times New Roman" w:hAnsi="Times New Roman"/>
              </w:rPr>
              <w:t>по положениям проводящих организаций</w:t>
            </w:r>
            <w:r>
              <w:rPr>
                <w:rFonts w:ascii="Times New Roman" w:hAnsi="Times New Roman"/>
              </w:rPr>
              <w:t>,</w:t>
            </w:r>
            <w:r w:rsidRPr="007256D2">
              <w:rPr>
                <w:rFonts w:ascii="Times New Roman" w:hAnsi="Times New Roman"/>
              </w:rPr>
              <w:t xml:space="preserve"> ТМ</w:t>
            </w:r>
          </w:p>
        </w:tc>
      </w:tr>
    </w:tbl>
    <w:p w:rsidR="00093316" w:rsidRPr="008F52E8" w:rsidRDefault="00093316" w:rsidP="00997588">
      <w:pPr>
        <w:suppressAutoHyphens/>
        <w:rPr>
          <w:rFonts w:ascii="Times New Roman" w:hAnsi="Times New Roman"/>
          <w:sz w:val="22"/>
          <w:szCs w:val="22"/>
        </w:rPr>
      </w:pPr>
      <w:bookmarkStart w:id="0" w:name="_GoBack"/>
      <w:bookmarkEnd w:id="0"/>
    </w:p>
    <w:sectPr w:rsidR="00093316" w:rsidRPr="008F52E8" w:rsidSect="00A235A8">
      <w:headerReference w:type="even" r:id="rId8"/>
      <w:headerReference w:type="default" r:id="rId9"/>
      <w:footerReference w:type="even" r:id="rId10"/>
      <w:footerReference w:type="default" r:id="rId11"/>
      <w:pgSz w:w="11906" w:h="16838" w:code="9"/>
      <w:pgMar w:top="1134" w:right="567" w:bottom="1134" w:left="1134" w:header="709" w:footer="624"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E8" w:rsidRDefault="008F52E8" w:rsidP="001E53AA">
      <w:r>
        <w:separator/>
      </w:r>
    </w:p>
  </w:endnote>
  <w:endnote w:type="continuationSeparator" w:id="0">
    <w:p w:rsidR="008F52E8" w:rsidRDefault="008F52E8" w:rsidP="001E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E8" w:rsidRDefault="008F52E8" w:rsidP="0000194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8F52E8" w:rsidRDefault="008F52E8" w:rsidP="00367B5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E8" w:rsidRDefault="008F52E8" w:rsidP="00367B5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E8" w:rsidRDefault="008F52E8" w:rsidP="001E53AA">
      <w:r>
        <w:separator/>
      </w:r>
    </w:p>
  </w:footnote>
  <w:footnote w:type="continuationSeparator" w:id="0">
    <w:p w:rsidR="008F52E8" w:rsidRDefault="008F52E8" w:rsidP="001E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E8" w:rsidRDefault="008F52E8" w:rsidP="0000194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8F52E8" w:rsidRDefault="008F52E8" w:rsidP="00367B5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E8" w:rsidRPr="00A235A8" w:rsidRDefault="008F52E8" w:rsidP="00A235A8">
    <w:pPr>
      <w:pStyle w:val="a3"/>
      <w:ind w:right="360"/>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284"/>
        </w:tabs>
        <w:ind w:left="284" w:hanging="284"/>
      </w:pPr>
    </w:lvl>
  </w:abstractNum>
  <w:abstractNum w:abstractNumId="1" w15:restartNumberingAfterBreak="0">
    <w:nsid w:val="0BB26389"/>
    <w:multiLevelType w:val="hybridMultilevel"/>
    <w:tmpl w:val="AE1298A2"/>
    <w:name w:val="WW8Num22"/>
    <w:lvl w:ilvl="0" w:tplc="766C771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B8472F"/>
    <w:multiLevelType w:val="hybridMultilevel"/>
    <w:tmpl w:val="425C2CC0"/>
    <w:name w:val="WW8Num4"/>
    <w:lvl w:ilvl="0" w:tplc="5DF2A93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E84E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A04237"/>
    <w:multiLevelType w:val="hybridMultilevel"/>
    <w:tmpl w:val="45B21360"/>
    <w:name w:val="WW8Num3"/>
    <w:lvl w:ilvl="0" w:tplc="ED183BC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864B94"/>
    <w:multiLevelType w:val="hybridMultilevel"/>
    <w:tmpl w:val="5C14F3DE"/>
    <w:name w:val="WW8Num23"/>
    <w:lvl w:ilvl="0" w:tplc="337437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89404B"/>
    <w:multiLevelType w:val="hybridMultilevel"/>
    <w:tmpl w:val="624C72E2"/>
    <w:name w:val="WW8Num32"/>
    <w:lvl w:ilvl="0" w:tplc="ED183BC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24A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7636BE"/>
    <w:multiLevelType w:val="hybridMultilevel"/>
    <w:tmpl w:val="41B42A40"/>
    <w:name w:val="WW8Num52"/>
    <w:lvl w:ilvl="0" w:tplc="1A6CE5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E806EA"/>
    <w:multiLevelType w:val="hybridMultilevel"/>
    <w:tmpl w:val="C0DA2034"/>
    <w:lvl w:ilvl="0" w:tplc="04185E3C">
      <w:start w:val="1"/>
      <w:numFmt w:val="decimal"/>
      <w:lvlText w:val="%1."/>
      <w:lvlJc w:val="left"/>
      <w:pPr>
        <w:tabs>
          <w:tab w:val="num" w:pos="720"/>
        </w:tabs>
        <w:ind w:left="720" w:hanging="720"/>
      </w:pPr>
      <w:rPr>
        <w:rFonts w:cs="Times New Roman" w:hint="default"/>
        <w:color w:val="auto"/>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D773C4"/>
    <w:multiLevelType w:val="hybridMultilevel"/>
    <w:tmpl w:val="E5FEF460"/>
    <w:name w:val="WW8Num242"/>
    <w:lvl w:ilvl="0" w:tplc="64EE6E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1611AC"/>
    <w:multiLevelType w:val="multilevel"/>
    <w:tmpl w:val="315AD7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18522F2"/>
    <w:multiLevelType w:val="multilevel"/>
    <w:tmpl w:val="0419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031C6"/>
    <w:multiLevelType w:val="hybridMultilevel"/>
    <w:tmpl w:val="5072AE80"/>
    <w:name w:val="WW8Num33"/>
    <w:lvl w:ilvl="0" w:tplc="BE1E074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6A03D5"/>
    <w:multiLevelType w:val="hybridMultilevel"/>
    <w:tmpl w:val="76BA327C"/>
    <w:name w:val="WW8Num5"/>
    <w:lvl w:ilvl="0" w:tplc="CD20ED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C1B1D3A"/>
    <w:multiLevelType w:val="hybridMultilevel"/>
    <w:tmpl w:val="EF288390"/>
    <w:name w:val="WW8Num42"/>
    <w:lvl w:ilvl="0" w:tplc="54524A4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3CA5539"/>
    <w:multiLevelType w:val="hybridMultilevel"/>
    <w:tmpl w:val="7E527C3C"/>
    <w:name w:val="WW8Num24"/>
    <w:lvl w:ilvl="0" w:tplc="64EE6E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7"/>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57"/>
    <w:rsid w:val="00000FB3"/>
    <w:rsid w:val="000014DE"/>
    <w:rsid w:val="00001695"/>
    <w:rsid w:val="00001907"/>
    <w:rsid w:val="00001947"/>
    <w:rsid w:val="00001B0C"/>
    <w:rsid w:val="00001E3D"/>
    <w:rsid w:val="00003DA0"/>
    <w:rsid w:val="00006D3B"/>
    <w:rsid w:val="000079B8"/>
    <w:rsid w:val="00007C8E"/>
    <w:rsid w:val="00011B5B"/>
    <w:rsid w:val="00012478"/>
    <w:rsid w:val="000125D2"/>
    <w:rsid w:val="00012B07"/>
    <w:rsid w:val="00012CCB"/>
    <w:rsid w:val="00013ECA"/>
    <w:rsid w:val="00013FBB"/>
    <w:rsid w:val="000146A8"/>
    <w:rsid w:val="000149B3"/>
    <w:rsid w:val="00015105"/>
    <w:rsid w:val="0001553C"/>
    <w:rsid w:val="00015D3A"/>
    <w:rsid w:val="00022A09"/>
    <w:rsid w:val="00024BF9"/>
    <w:rsid w:val="00025C84"/>
    <w:rsid w:val="00026A52"/>
    <w:rsid w:val="00030092"/>
    <w:rsid w:val="00030094"/>
    <w:rsid w:val="0003011E"/>
    <w:rsid w:val="00030352"/>
    <w:rsid w:val="00031AAD"/>
    <w:rsid w:val="0003218F"/>
    <w:rsid w:val="0003371D"/>
    <w:rsid w:val="000340F6"/>
    <w:rsid w:val="00034D79"/>
    <w:rsid w:val="00034F86"/>
    <w:rsid w:val="00035348"/>
    <w:rsid w:val="00035CFB"/>
    <w:rsid w:val="00040220"/>
    <w:rsid w:val="00040517"/>
    <w:rsid w:val="0004129A"/>
    <w:rsid w:val="00042DCF"/>
    <w:rsid w:val="00043CEE"/>
    <w:rsid w:val="0004499A"/>
    <w:rsid w:val="00045926"/>
    <w:rsid w:val="00045987"/>
    <w:rsid w:val="00045A8C"/>
    <w:rsid w:val="000463BA"/>
    <w:rsid w:val="0004641A"/>
    <w:rsid w:val="00046E01"/>
    <w:rsid w:val="00050E18"/>
    <w:rsid w:val="00052E97"/>
    <w:rsid w:val="000530B7"/>
    <w:rsid w:val="00053472"/>
    <w:rsid w:val="000545E5"/>
    <w:rsid w:val="00055318"/>
    <w:rsid w:val="0005532A"/>
    <w:rsid w:val="000570AB"/>
    <w:rsid w:val="00057E68"/>
    <w:rsid w:val="00057FA0"/>
    <w:rsid w:val="00060416"/>
    <w:rsid w:val="00060FF4"/>
    <w:rsid w:val="000619F9"/>
    <w:rsid w:val="00061F84"/>
    <w:rsid w:val="00063545"/>
    <w:rsid w:val="00063798"/>
    <w:rsid w:val="00063818"/>
    <w:rsid w:val="00063936"/>
    <w:rsid w:val="00064258"/>
    <w:rsid w:val="00064FF0"/>
    <w:rsid w:val="000653A5"/>
    <w:rsid w:val="00065B2C"/>
    <w:rsid w:val="000666E0"/>
    <w:rsid w:val="0006708B"/>
    <w:rsid w:val="000672B9"/>
    <w:rsid w:val="00070D39"/>
    <w:rsid w:val="0007237E"/>
    <w:rsid w:val="0007416B"/>
    <w:rsid w:val="00075ADE"/>
    <w:rsid w:val="00076AB2"/>
    <w:rsid w:val="0007756D"/>
    <w:rsid w:val="00081738"/>
    <w:rsid w:val="00081A7B"/>
    <w:rsid w:val="00081E3C"/>
    <w:rsid w:val="00082A1B"/>
    <w:rsid w:val="0008367D"/>
    <w:rsid w:val="00084BEA"/>
    <w:rsid w:val="00086287"/>
    <w:rsid w:val="000874BA"/>
    <w:rsid w:val="000904CF"/>
    <w:rsid w:val="00090589"/>
    <w:rsid w:val="000910A0"/>
    <w:rsid w:val="00091BF0"/>
    <w:rsid w:val="00092499"/>
    <w:rsid w:val="00093316"/>
    <w:rsid w:val="000935C4"/>
    <w:rsid w:val="00093CBF"/>
    <w:rsid w:val="00095F87"/>
    <w:rsid w:val="0009707E"/>
    <w:rsid w:val="00097EF8"/>
    <w:rsid w:val="000A0750"/>
    <w:rsid w:val="000A272E"/>
    <w:rsid w:val="000A4179"/>
    <w:rsid w:val="000A4682"/>
    <w:rsid w:val="000A4EE9"/>
    <w:rsid w:val="000A6AB5"/>
    <w:rsid w:val="000A70EA"/>
    <w:rsid w:val="000A72D2"/>
    <w:rsid w:val="000B1105"/>
    <w:rsid w:val="000B2BEE"/>
    <w:rsid w:val="000B31ED"/>
    <w:rsid w:val="000B3476"/>
    <w:rsid w:val="000B34F1"/>
    <w:rsid w:val="000B3868"/>
    <w:rsid w:val="000B6005"/>
    <w:rsid w:val="000B63E8"/>
    <w:rsid w:val="000B6744"/>
    <w:rsid w:val="000B6D36"/>
    <w:rsid w:val="000B6E99"/>
    <w:rsid w:val="000B7DB8"/>
    <w:rsid w:val="000C02A9"/>
    <w:rsid w:val="000C049D"/>
    <w:rsid w:val="000C0B25"/>
    <w:rsid w:val="000C0EDA"/>
    <w:rsid w:val="000C4E79"/>
    <w:rsid w:val="000C547D"/>
    <w:rsid w:val="000C55F9"/>
    <w:rsid w:val="000C638A"/>
    <w:rsid w:val="000C7ABA"/>
    <w:rsid w:val="000D0CD0"/>
    <w:rsid w:val="000D19AE"/>
    <w:rsid w:val="000D245A"/>
    <w:rsid w:val="000D37BD"/>
    <w:rsid w:val="000D487F"/>
    <w:rsid w:val="000D4A9A"/>
    <w:rsid w:val="000D50EC"/>
    <w:rsid w:val="000D5FA6"/>
    <w:rsid w:val="000D63CE"/>
    <w:rsid w:val="000D79B1"/>
    <w:rsid w:val="000E021A"/>
    <w:rsid w:val="000E254C"/>
    <w:rsid w:val="000E2865"/>
    <w:rsid w:val="000E489B"/>
    <w:rsid w:val="000E7B3F"/>
    <w:rsid w:val="000F2987"/>
    <w:rsid w:val="000F310B"/>
    <w:rsid w:val="000F3CC4"/>
    <w:rsid w:val="000F48E7"/>
    <w:rsid w:val="000F4B91"/>
    <w:rsid w:val="000F7B24"/>
    <w:rsid w:val="000F7CA8"/>
    <w:rsid w:val="00100630"/>
    <w:rsid w:val="0010243F"/>
    <w:rsid w:val="001036E8"/>
    <w:rsid w:val="00103FF9"/>
    <w:rsid w:val="00104CDD"/>
    <w:rsid w:val="00105E71"/>
    <w:rsid w:val="00106665"/>
    <w:rsid w:val="00106FD0"/>
    <w:rsid w:val="0010794F"/>
    <w:rsid w:val="0011010A"/>
    <w:rsid w:val="00113FAA"/>
    <w:rsid w:val="001150C2"/>
    <w:rsid w:val="00115C8A"/>
    <w:rsid w:val="00116432"/>
    <w:rsid w:val="00116B44"/>
    <w:rsid w:val="0011708E"/>
    <w:rsid w:val="001172A6"/>
    <w:rsid w:val="0011742F"/>
    <w:rsid w:val="0012016D"/>
    <w:rsid w:val="00120689"/>
    <w:rsid w:val="001213E7"/>
    <w:rsid w:val="0012294C"/>
    <w:rsid w:val="00123156"/>
    <w:rsid w:val="00126595"/>
    <w:rsid w:val="00127004"/>
    <w:rsid w:val="0012709E"/>
    <w:rsid w:val="0012773C"/>
    <w:rsid w:val="0012789A"/>
    <w:rsid w:val="0013105B"/>
    <w:rsid w:val="0013211B"/>
    <w:rsid w:val="001322A1"/>
    <w:rsid w:val="00132C1D"/>
    <w:rsid w:val="001349F4"/>
    <w:rsid w:val="00135B9B"/>
    <w:rsid w:val="00135D49"/>
    <w:rsid w:val="00136C24"/>
    <w:rsid w:val="00141033"/>
    <w:rsid w:val="001424B9"/>
    <w:rsid w:val="0014263C"/>
    <w:rsid w:val="00143D3D"/>
    <w:rsid w:val="00144014"/>
    <w:rsid w:val="00144090"/>
    <w:rsid w:val="001446EA"/>
    <w:rsid w:val="0014621A"/>
    <w:rsid w:val="00147523"/>
    <w:rsid w:val="00147B31"/>
    <w:rsid w:val="00151E5D"/>
    <w:rsid w:val="00152754"/>
    <w:rsid w:val="00152934"/>
    <w:rsid w:val="00152F2E"/>
    <w:rsid w:val="00154AEE"/>
    <w:rsid w:val="001553D2"/>
    <w:rsid w:val="00155A32"/>
    <w:rsid w:val="001570D7"/>
    <w:rsid w:val="00160920"/>
    <w:rsid w:val="00161CB9"/>
    <w:rsid w:val="0016463D"/>
    <w:rsid w:val="00164A2E"/>
    <w:rsid w:val="00165128"/>
    <w:rsid w:val="00165A56"/>
    <w:rsid w:val="00166975"/>
    <w:rsid w:val="00166C62"/>
    <w:rsid w:val="00166E11"/>
    <w:rsid w:val="00170662"/>
    <w:rsid w:val="00173BC9"/>
    <w:rsid w:val="00174174"/>
    <w:rsid w:val="00174789"/>
    <w:rsid w:val="001753CB"/>
    <w:rsid w:val="00175AF4"/>
    <w:rsid w:val="0017606B"/>
    <w:rsid w:val="0017773E"/>
    <w:rsid w:val="00177A9A"/>
    <w:rsid w:val="00177EDA"/>
    <w:rsid w:val="00180BAF"/>
    <w:rsid w:val="001814C4"/>
    <w:rsid w:val="001816A4"/>
    <w:rsid w:val="00181BD1"/>
    <w:rsid w:val="00182635"/>
    <w:rsid w:val="00182AB1"/>
    <w:rsid w:val="00182E4F"/>
    <w:rsid w:val="00183AFA"/>
    <w:rsid w:val="00184BC6"/>
    <w:rsid w:val="001856F4"/>
    <w:rsid w:val="001859C9"/>
    <w:rsid w:val="00185AAC"/>
    <w:rsid w:val="001875A7"/>
    <w:rsid w:val="0018787B"/>
    <w:rsid w:val="00187EF3"/>
    <w:rsid w:val="001902D5"/>
    <w:rsid w:val="00191BE5"/>
    <w:rsid w:val="00191DD8"/>
    <w:rsid w:val="00193500"/>
    <w:rsid w:val="00193F36"/>
    <w:rsid w:val="001945BE"/>
    <w:rsid w:val="00196302"/>
    <w:rsid w:val="001A0905"/>
    <w:rsid w:val="001A2132"/>
    <w:rsid w:val="001A2A37"/>
    <w:rsid w:val="001A2B1A"/>
    <w:rsid w:val="001A4644"/>
    <w:rsid w:val="001A516F"/>
    <w:rsid w:val="001A55B8"/>
    <w:rsid w:val="001A5A3A"/>
    <w:rsid w:val="001A6145"/>
    <w:rsid w:val="001A709A"/>
    <w:rsid w:val="001A7A14"/>
    <w:rsid w:val="001B0314"/>
    <w:rsid w:val="001B2262"/>
    <w:rsid w:val="001B275B"/>
    <w:rsid w:val="001B387F"/>
    <w:rsid w:val="001B3994"/>
    <w:rsid w:val="001B4049"/>
    <w:rsid w:val="001B491F"/>
    <w:rsid w:val="001B5A1F"/>
    <w:rsid w:val="001B64CD"/>
    <w:rsid w:val="001B6C76"/>
    <w:rsid w:val="001B7157"/>
    <w:rsid w:val="001B7373"/>
    <w:rsid w:val="001B78D6"/>
    <w:rsid w:val="001C12A0"/>
    <w:rsid w:val="001C2163"/>
    <w:rsid w:val="001C253B"/>
    <w:rsid w:val="001C2D0F"/>
    <w:rsid w:val="001C36FA"/>
    <w:rsid w:val="001C45EF"/>
    <w:rsid w:val="001C48EC"/>
    <w:rsid w:val="001C64AC"/>
    <w:rsid w:val="001C6CF9"/>
    <w:rsid w:val="001C7B4B"/>
    <w:rsid w:val="001D07AA"/>
    <w:rsid w:val="001D0A81"/>
    <w:rsid w:val="001D35CB"/>
    <w:rsid w:val="001D4942"/>
    <w:rsid w:val="001D50B0"/>
    <w:rsid w:val="001D673F"/>
    <w:rsid w:val="001D7B40"/>
    <w:rsid w:val="001D7D73"/>
    <w:rsid w:val="001E0AF3"/>
    <w:rsid w:val="001E4640"/>
    <w:rsid w:val="001E4EDF"/>
    <w:rsid w:val="001E53AA"/>
    <w:rsid w:val="001E5DB3"/>
    <w:rsid w:val="001E6410"/>
    <w:rsid w:val="001E6823"/>
    <w:rsid w:val="001E7A64"/>
    <w:rsid w:val="001E7B75"/>
    <w:rsid w:val="001F0DC3"/>
    <w:rsid w:val="001F1B28"/>
    <w:rsid w:val="001F2AD3"/>
    <w:rsid w:val="001F4CDF"/>
    <w:rsid w:val="001F547A"/>
    <w:rsid w:val="001F56E7"/>
    <w:rsid w:val="001F57CE"/>
    <w:rsid w:val="001F5B89"/>
    <w:rsid w:val="001F6A37"/>
    <w:rsid w:val="00200136"/>
    <w:rsid w:val="00200218"/>
    <w:rsid w:val="00200A6E"/>
    <w:rsid w:val="00204630"/>
    <w:rsid w:val="00205078"/>
    <w:rsid w:val="00205D46"/>
    <w:rsid w:val="00206CA8"/>
    <w:rsid w:val="00207214"/>
    <w:rsid w:val="00210354"/>
    <w:rsid w:val="00210CE1"/>
    <w:rsid w:val="002148FB"/>
    <w:rsid w:val="0021648B"/>
    <w:rsid w:val="0021688B"/>
    <w:rsid w:val="002176A5"/>
    <w:rsid w:val="002217E7"/>
    <w:rsid w:val="00221B41"/>
    <w:rsid w:val="00221C16"/>
    <w:rsid w:val="00222BC7"/>
    <w:rsid w:val="00222CE8"/>
    <w:rsid w:val="00223157"/>
    <w:rsid w:val="0022383A"/>
    <w:rsid w:val="002239D8"/>
    <w:rsid w:val="0022489C"/>
    <w:rsid w:val="00225692"/>
    <w:rsid w:val="00225EC9"/>
    <w:rsid w:val="00226B69"/>
    <w:rsid w:val="00231821"/>
    <w:rsid w:val="00231BE5"/>
    <w:rsid w:val="00233071"/>
    <w:rsid w:val="00233CD7"/>
    <w:rsid w:val="00234077"/>
    <w:rsid w:val="00234117"/>
    <w:rsid w:val="00234A47"/>
    <w:rsid w:val="00235B4A"/>
    <w:rsid w:val="00235FA5"/>
    <w:rsid w:val="00237ED6"/>
    <w:rsid w:val="00240612"/>
    <w:rsid w:val="002412DA"/>
    <w:rsid w:val="00241DE0"/>
    <w:rsid w:val="00242385"/>
    <w:rsid w:val="00243A07"/>
    <w:rsid w:val="00243C88"/>
    <w:rsid w:val="0024667A"/>
    <w:rsid w:val="002475B5"/>
    <w:rsid w:val="00247661"/>
    <w:rsid w:val="002502B5"/>
    <w:rsid w:val="0025074E"/>
    <w:rsid w:val="00250871"/>
    <w:rsid w:val="00251023"/>
    <w:rsid w:val="00251ECF"/>
    <w:rsid w:val="0025257D"/>
    <w:rsid w:val="00255942"/>
    <w:rsid w:val="00256C6B"/>
    <w:rsid w:val="002613CC"/>
    <w:rsid w:val="00261D1D"/>
    <w:rsid w:val="00262BD1"/>
    <w:rsid w:val="002631C0"/>
    <w:rsid w:val="0026446E"/>
    <w:rsid w:val="002644CC"/>
    <w:rsid w:val="00264C32"/>
    <w:rsid w:val="00264F53"/>
    <w:rsid w:val="00267189"/>
    <w:rsid w:val="002671E6"/>
    <w:rsid w:val="00267305"/>
    <w:rsid w:val="002679A4"/>
    <w:rsid w:val="002703FD"/>
    <w:rsid w:val="00271C5E"/>
    <w:rsid w:val="00271EDE"/>
    <w:rsid w:val="002723D3"/>
    <w:rsid w:val="0027256B"/>
    <w:rsid w:val="002742EA"/>
    <w:rsid w:val="00274E72"/>
    <w:rsid w:val="00276303"/>
    <w:rsid w:val="0027686E"/>
    <w:rsid w:val="00283473"/>
    <w:rsid w:val="00283EE2"/>
    <w:rsid w:val="002841EB"/>
    <w:rsid w:val="00284468"/>
    <w:rsid w:val="00285A28"/>
    <w:rsid w:val="0028747B"/>
    <w:rsid w:val="002877D6"/>
    <w:rsid w:val="0029152E"/>
    <w:rsid w:val="00291DE4"/>
    <w:rsid w:val="002934B5"/>
    <w:rsid w:val="00294A85"/>
    <w:rsid w:val="00294B6D"/>
    <w:rsid w:val="0029624F"/>
    <w:rsid w:val="002A067B"/>
    <w:rsid w:val="002A217C"/>
    <w:rsid w:val="002A39B3"/>
    <w:rsid w:val="002A4DC1"/>
    <w:rsid w:val="002A6BA5"/>
    <w:rsid w:val="002A6EF9"/>
    <w:rsid w:val="002A7C5B"/>
    <w:rsid w:val="002A7F3B"/>
    <w:rsid w:val="002B027C"/>
    <w:rsid w:val="002B0749"/>
    <w:rsid w:val="002B0DE8"/>
    <w:rsid w:val="002B1624"/>
    <w:rsid w:val="002B23CA"/>
    <w:rsid w:val="002B28A3"/>
    <w:rsid w:val="002B2985"/>
    <w:rsid w:val="002B2C33"/>
    <w:rsid w:val="002B4051"/>
    <w:rsid w:val="002B5793"/>
    <w:rsid w:val="002B60CB"/>
    <w:rsid w:val="002B6BC1"/>
    <w:rsid w:val="002C0E15"/>
    <w:rsid w:val="002C1FED"/>
    <w:rsid w:val="002C4767"/>
    <w:rsid w:val="002C481C"/>
    <w:rsid w:val="002C64DE"/>
    <w:rsid w:val="002C7FCB"/>
    <w:rsid w:val="002D1E6C"/>
    <w:rsid w:val="002D2673"/>
    <w:rsid w:val="002D2BC4"/>
    <w:rsid w:val="002D307B"/>
    <w:rsid w:val="002D41F4"/>
    <w:rsid w:val="002D6505"/>
    <w:rsid w:val="002D6C59"/>
    <w:rsid w:val="002D72B6"/>
    <w:rsid w:val="002E0C73"/>
    <w:rsid w:val="002E0EF7"/>
    <w:rsid w:val="002E1BC7"/>
    <w:rsid w:val="002E2C63"/>
    <w:rsid w:val="002E2EF9"/>
    <w:rsid w:val="002E4434"/>
    <w:rsid w:val="002E4E7D"/>
    <w:rsid w:val="002F14A3"/>
    <w:rsid w:val="002F5CC9"/>
    <w:rsid w:val="002F6CA7"/>
    <w:rsid w:val="002F707F"/>
    <w:rsid w:val="002F73D1"/>
    <w:rsid w:val="002F7E04"/>
    <w:rsid w:val="0030043B"/>
    <w:rsid w:val="0030109C"/>
    <w:rsid w:val="003016A0"/>
    <w:rsid w:val="003017AD"/>
    <w:rsid w:val="00301FC8"/>
    <w:rsid w:val="003024C1"/>
    <w:rsid w:val="00302639"/>
    <w:rsid w:val="00303A99"/>
    <w:rsid w:val="00303AC3"/>
    <w:rsid w:val="00304019"/>
    <w:rsid w:val="0030432F"/>
    <w:rsid w:val="00304DCA"/>
    <w:rsid w:val="00306EA1"/>
    <w:rsid w:val="003071FA"/>
    <w:rsid w:val="0030728A"/>
    <w:rsid w:val="00307D33"/>
    <w:rsid w:val="0031041A"/>
    <w:rsid w:val="00310773"/>
    <w:rsid w:val="00310B97"/>
    <w:rsid w:val="00310DAB"/>
    <w:rsid w:val="0031199D"/>
    <w:rsid w:val="00312594"/>
    <w:rsid w:val="003129E3"/>
    <w:rsid w:val="003139B5"/>
    <w:rsid w:val="00314405"/>
    <w:rsid w:val="00314AA9"/>
    <w:rsid w:val="0031627A"/>
    <w:rsid w:val="00316C18"/>
    <w:rsid w:val="00320405"/>
    <w:rsid w:val="0032257F"/>
    <w:rsid w:val="003246A1"/>
    <w:rsid w:val="00324AE6"/>
    <w:rsid w:val="00325066"/>
    <w:rsid w:val="003269C5"/>
    <w:rsid w:val="00327F8E"/>
    <w:rsid w:val="0033014F"/>
    <w:rsid w:val="003305FD"/>
    <w:rsid w:val="00330F39"/>
    <w:rsid w:val="00331240"/>
    <w:rsid w:val="0033167B"/>
    <w:rsid w:val="00332E26"/>
    <w:rsid w:val="003342EC"/>
    <w:rsid w:val="00335378"/>
    <w:rsid w:val="003357BC"/>
    <w:rsid w:val="00336D5B"/>
    <w:rsid w:val="00340E3B"/>
    <w:rsid w:val="003454E5"/>
    <w:rsid w:val="00346C5D"/>
    <w:rsid w:val="00347E0D"/>
    <w:rsid w:val="00351CE9"/>
    <w:rsid w:val="0035262E"/>
    <w:rsid w:val="0035344A"/>
    <w:rsid w:val="00353D17"/>
    <w:rsid w:val="00353E35"/>
    <w:rsid w:val="003543D5"/>
    <w:rsid w:val="003549D2"/>
    <w:rsid w:val="00354CC9"/>
    <w:rsid w:val="00354CEE"/>
    <w:rsid w:val="00354F40"/>
    <w:rsid w:val="003557F0"/>
    <w:rsid w:val="00357D15"/>
    <w:rsid w:val="00360317"/>
    <w:rsid w:val="0036092B"/>
    <w:rsid w:val="00360E0A"/>
    <w:rsid w:val="00361105"/>
    <w:rsid w:val="00362159"/>
    <w:rsid w:val="003626FD"/>
    <w:rsid w:val="00362F57"/>
    <w:rsid w:val="0036485A"/>
    <w:rsid w:val="00365886"/>
    <w:rsid w:val="0036661B"/>
    <w:rsid w:val="003673A8"/>
    <w:rsid w:val="003675B2"/>
    <w:rsid w:val="00367792"/>
    <w:rsid w:val="00367AD5"/>
    <w:rsid w:val="00367B50"/>
    <w:rsid w:val="00367BEE"/>
    <w:rsid w:val="00370F38"/>
    <w:rsid w:val="00371148"/>
    <w:rsid w:val="00372CD7"/>
    <w:rsid w:val="00373395"/>
    <w:rsid w:val="00374CB1"/>
    <w:rsid w:val="00375871"/>
    <w:rsid w:val="00375CAF"/>
    <w:rsid w:val="00375CBE"/>
    <w:rsid w:val="00376327"/>
    <w:rsid w:val="00380128"/>
    <w:rsid w:val="00380425"/>
    <w:rsid w:val="00380E33"/>
    <w:rsid w:val="003813DB"/>
    <w:rsid w:val="00381D8D"/>
    <w:rsid w:val="003838B9"/>
    <w:rsid w:val="0038394D"/>
    <w:rsid w:val="00383B23"/>
    <w:rsid w:val="00383C09"/>
    <w:rsid w:val="003904F5"/>
    <w:rsid w:val="00390579"/>
    <w:rsid w:val="003908A7"/>
    <w:rsid w:val="00390966"/>
    <w:rsid w:val="003914B3"/>
    <w:rsid w:val="0039174A"/>
    <w:rsid w:val="003933F4"/>
    <w:rsid w:val="00393B54"/>
    <w:rsid w:val="00393D02"/>
    <w:rsid w:val="003953B7"/>
    <w:rsid w:val="0039587B"/>
    <w:rsid w:val="00396689"/>
    <w:rsid w:val="00396B90"/>
    <w:rsid w:val="00397491"/>
    <w:rsid w:val="003979E0"/>
    <w:rsid w:val="003A01FB"/>
    <w:rsid w:val="003A030D"/>
    <w:rsid w:val="003A0872"/>
    <w:rsid w:val="003A1010"/>
    <w:rsid w:val="003A230A"/>
    <w:rsid w:val="003A298E"/>
    <w:rsid w:val="003A2D63"/>
    <w:rsid w:val="003A3423"/>
    <w:rsid w:val="003A3AAF"/>
    <w:rsid w:val="003A5C70"/>
    <w:rsid w:val="003A5F1E"/>
    <w:rsid w:val="003A5FAA"/>
    <w:rsid w:val="003B16E3"/>
    <w:rsid w:val="003B1C1A"/>
    <w:rsid w:val="003B3ED2"/>
    <w:rsid w:val="003B4003"/>
    <w:rsid w:val="003B4570"/>
    <w:rsid w:val="003B4B4B"/>
    <w:rsid w:val="003C07A1"/>
    <w:rsid w:val="003C0802"/>
    <w:rsid w:val="003C087E"/>
    <w:rsid w:val="003C08DF"/>
    <w:rsid w:val="003C129B"/>
    <w:rsid w:val="003C178E"/>
    <w:rsid w:val="003C1E3F"/>
    <w:rsid w:val="003C2220"/>
    <w:rsid w:val="003C2850"/>
    <w:rsid w:val="003C3C94"/>
    <w:rsid w:val="003C3EEC"/>
    <w:rsid w:val="003C46B5"/>
    <w:rsid w:val="003C564B"/>
    <w:rsid w:val="003C655E"/>
    <w:rsid w:val="003C6C81"/>
    <w:rsid w:val="003D0BFB"/>
    <w:rsid w:val="003D1118"/>
    <w:rsid w:val="003D32CF"/>
    <w:rsid w:val="003D3A5F"/>
    <w:rsid w:val="003D3F28"/>
    <w:rsid w:val="003D436D"/>
    <w:rsid w:val="003D5FE4"/>
    <w:rsid w:val="003E180E"/>
    <w:rsid w:val="003E1AC2"/>
    <w:rsid w:val="003E3494"/>
    <w:rsid w:val="003E376B"/>
    <w:rsid w:val="003E4285"/>
    <w:rsid w:val="003E5286"/>
    <w:rsid w:val="003E617F"/>
    <w:rsid w:val="003E7312"/>
    <w:rsid w:val="003F06E3"/>
    <w:rsid w:val="003F11AD"/>
    <w:rsid w:val="003F13FF"/>
    <w:rsid w:val="003F2934"/>
    <w:rsid w:val="003F4222"/>
    <w:rsid w:val="003F468A"/>
    <w:rsid w:val="003F4D6F"/>
    <w:rsid w:val="003F4EDE"/>
    <w:rsid w:val="003F52A0"/>
    <w:rsid w:val="003F52D4"/>
    <w:rsid w:val="003F6085"/>
    <w:rsid w:val="004009B3"/>
    <w:rsid w:val="00402E8C"/>
    <w:rsid w:val="00403F5A"/>
    <w:rsid w:val="00404D36"/>
    <w:rsid w:val="00405931"/>
    <w:rsid w:val="004062F3"/>
    <w:rsid w:val="00406E21"/>
    <w:rsid w:val="00407B73"/>
    <w:rsid w:val="00407D41"/>
    <w:rsid w:val="00407F17"/>
    <w:rsid w:val="00411A93"/>
    <w:rsid w:val="004123ED"/>
    <w:rsid w:val="00413F0C"/>
    <w:rsid w:val="0041403F"/>
    <w:rsid w:val="004148B8"/>
    <w:rsid w:val="00415642"/>
    <w:rsid w:val="0041648C"/>
    <w:rsid w:val="0041754E"/>
    <w:rsid w:val="00417807"/>
    <w:rsid w:val="00417C95"/>
    <w:rsid w:val="00417E55"/>
    <w:rsid w:val="00420113"/>
    <w:rsid w:val="00420BB1"/>
    <w:rsid w:val="00423F79"/>
    <w:rsid w:val="004243F1"/>
    <w:rsid w:val="0042606C"/>
    <w:rsid w:val="00426665"/>
    <w:rsid w:val="00426D30"/>
    <w:rsid w:val="004343E6"/>
    <w:rsid w:val="0043505A"/>
    <w:rsid w:val="00436945"/>
    <w:rsid w:val="0043699A"/>
    <w:rsid w:val="00437BEB"/>
    <w:rsid w:val="00440916"/>
    <w:rsid w:val="00441754"/>
    <w:rsid w:val="00441905"/>
    <w:rsid w:val="00441D54"/>
    <w:rsid w:val="00442006"/>
    <w:rsid w:val="00442664"/>
    <w:rsid w:val="00443117"/>
    <w:rsid w:val="00444D8A"/>
    <w:rsid w:val="00445812"/>
    <w:rsid w:val="00446809"/>
    <w:rsid w:val="0044774B"/>
    <w:rsid w:val="00451C1F"/>
    <w:rsid w:val="00451E3D"/>
    <w:rsid w:val="00453304"/>
    <w:rsid w:val="00453569"/>
    <w:rsid w:val="00453E55"/>
    <w:rsid w:val="00454194"/>
    <w:rsid w:val="00455AF2"/>
    <w:rsid w:val="004600CC"/>
    <w:rsid w:val="00460771"/>
    <w:rsid w:val="00460F6C"/>
    <w:rsid w:val="00461A6A"/>
    <w:rsid w:val="00462349"/>
    <w:rsid w:val="004633C7"/>
    <w:rsid w:val="00463D2A"/>
    <w:rsid w:val="0046467F"/>
    <w:rsid w:val="0046471B"/>
    <w:rsid w:val="00464B09"/>
    <w:rsid w:val="0046516E"/>
    <w:rsid w:val="00465C3F"/>
    <w:rsid w:val="004671A0"/>
    <w:rsid w:val="0046766C"/>
    <w:rsid w:val="00467D02"/>
    <w:rsid w:val="00471F33"/>
    <w:rsid w:val="00474E1B"/>
    <w:rsid w:val="00475360"/>
    <w:rsid w:val="00477927"/>
    <w:rsid w:val="00477D81"/>
    <w:rsid w:val="004806EB"/>
    <w:rsid w:val="00483ABA"/>
    <w:rsid w:val="00483B8A"/>
    <w:rsid w:val="0048440A"/>
    <w:rsid w:val="004876B7"/>
    <w:rsid w:val="00487CA6"/>
    <w:rsid w:val="00490D76"/>
    <w:rsid w:val="00493273"/>
    <w:rsid w:val="00493DB5"/>
    <w:rsid w:val="004951A2"/>
    <w:rsid w:val="00495E4C"/>
    <w:rsid w:val="00497F1D"/>
    <w:rsid w:val="004A0331"/>
    <w:rsid w:val="004A0A67"/>
    <w:rsid w:val="004A0F52"/>
    <w:rsid w:val="004A246D"/>
    <w:rsid w:val="004A28C3"/>
    <w:rsid w:val="004A3ADE"/>
    <w:rsid w:val="004A4429"/>
    <w:rsid w:val="004A5279"/>
    <w:rsid w:val="004A554E"/>
    <w:rsid w:val="004A614C"/>
    <w:rsid w:val="004A638B"/>
    <w:rsid w:val="004A76C3"/>
    <w:rsid w:val="004B0470"/>
    <w:rsid w:val="004B336A"/>
    <w:rsid w:val="004B392F"/>
    <w:rsid w:val="004B4102"/>
    <w:rsid w:val="004B4BB3"/>
    <w:rsid w:val="004B5BAE"/>
    <w:rsid w:val="004B6750"/>
    <w:rsid w:val="004B7318"/>
    <w:rsid w:val="004C0847"/>
    <w:rsid w:val="004C1230"/>
    <w:rsid w:val="004C1A20"/>
    <w:rsid w:val="004C1CBC"/>
    <w:rsid w:val="004C2806"/>
    <w:rsid w:val="004C4103"/>
    <w:rsid w:val="004C57EF"/>
    <w:rsid w:val="004C5836"/>
    <w:rsid w:val="004C6569"/>
    <w:rsid w:val="004C6678"/>
    <w:rsid w:val="004C75EF"/>
    <w:rsid w:val="004D1E35"/>
    <w:rsid w:val="004D2021"/>
    <w:rsid w:val="004D2A36"/>
    <w:rsid w:val="004D356C"/>
    <w:rsid w:val="004D4035"/>
    <w:rsid w:val="004D491A"/>
    <w:rsid w:val="004D52C6"/>
    <w:rsid w:val="004D6364"/>
    <w:rsid w:val="004D64BE"/>
    <w:rsid w:val="004D6F51"/>
    <w:rsid w:val="004E0DDB"/>
    <w:rsid w:val="004E19A9"/>
    <w:rsid w:val="004E219D"/>
    <w:rsid w:val="004E3140"/>
    <w:rsid w:val="004E360F"/>
    <w:rsid w:val="004E39B8"/>
    <w:rsid w:val="004E4FFF"/>
    <w:rsid w:val="004E5991"/>
    <w:rsid w:val="004E5EB3"/>
    <w:rsid w:val="004E669C"/>
    <w:rsid w:val="004E6A1D"/>
    <w:rsid w:val="004E6AA0"/>
    <w:rsid w:val="004E755B"/>
    <w:rsid w:val="004F00E7"/>
    <w:rsid w:val="004F0227"/>
    <w:rsid w:val="004F03B7"/>
    <w:rsid w:val="004F0FFC"/>
    <w:rsid w:val="004F14FB"/>
    <w:rsid w:val="004F2724"/>
    <w:rsid w:val="004F4E93"/>
    <w:rsid w:val="004F58D4"/>
    <w:rsid w:val="004F6325"/>
    <w:rsid w:val="004F7FAC"/>
    <w:rsid w:val="00501073"/>
    <w:rsid w:val="00502F9A"/>
    <w:rsid w:val="0050310A"/>
    <w:rsid w:val="0050327C"/>
    <w:rsid w:val="00504FC8"/>
    <w:rsid w:val="00505275"/>
    <w:rsid w:val="00505C13"/>
    <w:rsid w:val="00505C3A"/>
    <w:rsid w:val="0050774A"/>
    <w:rsid w:val="00507CA1"/>
    <w:rsid w:val="00510445"/>
    <w:rsid w:val="00510A6B"/>
    <w:rsid w:val="005119C0"/>
    <w:rsid w:val="00511B79"/>
    <w:rsid w:val="0051259A"/>
    <w:rsid w:val="00512E34"/>
    <w:rsid w:val="0051402E"/>
    <w:rsid w:val="005148C6"/>
    <w:rsid w:val="0051580C"/>
    <w:rsid w:val="0051584D"/>
    <w:rsid w:val="0051596B"/>
    <w:rsid w:val="00516971"/>
    <w:rsid w:val="005172AE"/>
    <w:rsid w:val="00517A95"/>
    <w:rsid w:val="00520B9E"/>
    <w:rsid w:val="0052109D"/>
    <w:rsid w:val="00522475"/>
    <w:rsid w:val="0052249B"/>
    <w:rsid w:val="005225B7"/>
    <w:rsid w:val="00522BE3"/>
    <w:rsid w:val="00522F90"/>
    <w:rsid w:val="00523AF9"/>
    <w:rsid w:val="00526245"/>
    <w:rsid w:val="0052678C"/>
    <w:rsid w:val="00526825"/>
    <w:rsid w:val="00526FFE"/>
    <w:rsid w:val="00527319"/>
    <w:rsid w:val="005279FE"/>
    <w:rsid w:val="005303F5"/>
    <w:rsid w:val="00530A98"/>
    <w:rsid w:val="0053223C"/>
    <w:rsid w:val="005337B6"/>
    <w:rsid w:val="00534013"/>
    <w:rsid w:val="00535190"/>
    <w:rsid w:val="0053574D"/>
    <w:rsid w:val="00535D82"/>
    <w:rsid w:val="005371B6"/>
    <w:rsid w:val="005402FA"/>
    <w:rsid w:val="00543009"/>
    <w:rsid w:val="00543819"/>
    <w:rsid w:val="0054438B"/>
    <w:rsid w:val="005457AC"/>
    <w:rsid w:val="0054691B"/>
    <w:rsid w:val="0055042A"/>
    <w:rsid w:val="00551BB7"/>
    <w:rsid w:val="00551BDD"/>
    <w:rsid w:val="00552793"/>
    <w:rsid w:val="00552A88"/>
    <w:rsid w:val="0055395A"/>
    <w:rsid w:val="00553BD8"/>
    <w:rsid w:val="00555F73"/>
    <w:rsid w:val="005562F0"/>
    <w:rsid w:val="00556462"/>
    <w:rsid w:val="00557007"/>
    <w:rsid w:val="00557F58"/>
    <w:rsid w:val="0056150C"/>
    <w:rsid w:val="00561BB4"/>
    <w:rsid w:val="005629CD"/>
    <w:rsid w:val="0056334E"/>
    <w:rsid w:val="00563E02"/>
    <w:rsid w:val="00566DE7"/>
    <w:rsid w:val="005678FC"/>
    <w:rsid w:val="0057088F"/>
    <w:rsid w:val="005709D7"/>
    <w:rsid w:val="005727E6"/>
    <w:rsid w:val="00572843"/>
    <w:rsid w:val="00572CF4"/>
    <w:rsid w:val="0057374F"/>
    <w:rsid w:val="00573C45"/>
    <w:rsid w:val="00573FBD"/>
    <w:rsid w:val="00574746"/>
    <w:rsid w:val="005755A3"/>
    <w:rsid w:val="00575905"/>
    <w:rsid w:val="00575B7D"/>
    <w:rsid w:val="00577039"/>
    <w:rsid w:val="005774AB"/>
    <w:rsid w:val="00577B32"/>
    <w:rsid w:val="00580D87"/>
    <w:rsid w:val="00582665"/>
    <w:rsid w:val="00582DE9"/>
    <w:rsid w:val="00582FD9"/>
    <w:rsid w:val="005835C8"/>
    <w:rsid w:val="0058504F"/>
    <w:rsid w:val="005859E9"/>
    <w:rsid w:val="00586843"/>
    <w:rsid w:val="00586A10"/>
    <w:rsid w:val="00586A49"/>
    <w:rsid w:val="0058716D"/>
    <w:rsid w:val="00587CB1"/>
    <w:rsid w:val="00591A09"/>
    <w:rsid w:val="0059295D"/>
    <w:rsid w:val="005952DB"/>
    <w:rsid w:val="0059536A"/>
    <w:rsid w:val="005966D7"/>
    <w:rsid w:val="005969FC"/>
    <w:rsid w:val="005972DF"/>
    <w:rsid w:val="00597E2F"/>
    <w:rsid w:val="00597F15"/>
    <w:rsid w:val="005A05E0"/>
    <w:rsid w:val="005A11ED"/>
    <w:rsid w:val="005A1CE6"/>
    <w:rsid w:val="005A3C03"/>
    <w:rsid w:val="005A4281"/>
    <w:rsid w:val="005A538C"/>
    <w:rsid w:val="005A7433"/>
    <w:rsid w:val="005A7898"/>
    <w:rsid w:val="005A79E9"/>
    <w:rsid w:val="005B2B3D"/>
    <w:rsid w:val="005B3043"/>
    <w:rsid w:val="005B3409"/>
    <w:rsid w:val="005B3453"/>
    <w:rsid w:val="005B4500"/>
    <w:rsid w:val="005B51B6"/>
    <w:rsid w:val="005B55C6"/>
    <w:rsid w:val="005B6C77"/>
    <w:rsid w:val="005B6F30"/>
    <w:rsid w:val="005B6F98"/>
    <w:rsid w:val="005B74FF"/>
    <w:rsid w:val="005C17BB"/>
    <w:rsid w:val="005C218C"/>
    <w:rsid w:val="005C2F12"/>
    <w:rsid w:val="005C3ED2"/>
    <w:rsid w:val="005C4D5C"/>
    <w:rsid w:val="005C4F64"/>
    <w:rsid w:val="005C70DD"/>
    <w:rsid w:val="005C77F4"/>
    <w:rsid w:val="005C7B22"/>
    <w:rsid w:val="005D084E"/>
    <w:rsid w:val="005D2376"/>
    <w:rsid w:val="005D23E7"/>
    <w:rsid w:val="005D27E2"/>
    <w:rsid w:val="005D2E8F"/>
    <w:rsid w:val="005D4633"/>
    <w:rsid w:val="005D5E1C"/>
    <w:rsid w:val="005D6D52"/>
    <w:rsid w:val="005D705A"/>
    <w:rsid w:val="005E1CEC"/>
    <w:rsid w:val="005E2AD1"/>
    <w:rsid w:val="005E2CDB"/>
    <w:rsid w:val="005E3043"/>
    <w:rsid w:val="005E4D64"/>
    <w:rsid w:val="005E6A57"/>
    <w:rsid w:val="005F0C96"/>
    <w:rsid w:val="005F1F5D"/>
    <w:rsid w:val="005F2790"/>
    <w:rsid w:val="005F3CA0"/>
    <w:rsid w:val="005F3FB7"/>
    <w:rsid w:val="005F41C0"/>
    <w:rsid w:val="005F5EBD"/>
    <w:rsid w:val="005F5FA4"/>
    <w:rsid w:val="005F64EC"/>
    <w:rsid w:val="005F75FA"/>
    <w:rsid w:val="006000F7"/>
    <w:rsid w:val="0060095C"/>
    <w:rsid w:val="00600D1E"/>
    <w:rsid w:val="00601BB9"/>
    <w:rsid w:val="006029C5"/>
    <w:rsid w:val="00602A3A"/>
    <w:rsid w:val="00602BAA"/>
    <w:rsid w:val="00603B42"/>
    <w:rsid w:val="00604C34"/>
    <w:rsid w:val="0060500E"/>
    <w:rsid w:val="00606950"/>
    <w:rsid w:val="006071BB"/>
    <w:rsid w:val="00607857"/>
    <w:rsid w:val="00611E99"/>
    <w:rsid w:val="006142F9"/>
    <w:rsid w:val="00614441"/>
    <w:rsid w:val="006151FB"/>
    <w:rsid w:val="00615A85"/>
    <w:rsid w:val="00616222"/>
    <w:rsid w:val="0061767D"/>
    <w:rsid w:val="00617957"/>
    <w:rsid w:val="00617B5B"/>
    <w:rsid w:val="0062039B"/>
    <w:rsid w:val="00620B01"/>
    <w:rsid w:val="00622297"/>
    <w:rsid w:val="006245C1"/>
    <w:rsid w:val="00624675"/>
    <w:rsid w:val="00624983"/>
    <w:rsid w:val="0062595F"/>
    <w:rsid w:val="00625DA5"/>
    <w:rsid w:val="006275FD"/>
    <w:rsid w:val="00627985"/>
    <w:rsid w:val="00630857"/>
    <w:rsid w:val="0063204C"/>
    <w:rsid w:val="00632B26"/>
    <w:rsid w:val="00632F89"/>
    <w:rsid w:val="006336F3"/>
    <w:rsid w:val="00634957"/>
    <w:rsid w:val="00634EA5"/>
    <w:rsid w:val="00635989"/>
    <w:rsid w:val="006364E8"/>
    <w:rsid w:val="00637D14"/>
    <w:rsid w:val="0064169F"/>
    <w:rsid w:val="00642D97"/>
    <w:rsid w:val="00643D61"/>
    <w:rsid w:val="006448F4"/>
    <w:rsid w:val="006450B7"/>
    <w:rsid w:val="006450D7"/>
    <w:rsid w:val="006455CF"/>
    <w:rsid w:val="00645B51"/>
    <w:rsid w:val="00646A83"/>
    <w:rsid w:val="00646EFE"/>
    <w:rsid w:val="00647756"/>
    <w:rsid w:val="00650FC6"/>
    <w:rsid w:val="0065257A"/>
    <w:rsid w:val="00652AA1"/>
    <w:rsid w:val="00653D5F"/>
    <w:rsid w:val="00654118"/>
    <w:rsid w:val="00654150"/>
    <w:rsid w:val="00654FB2"/>
    <w:rsid w:val="006552D3"/>
    <w:rsid w:val="0065531A"/>
    <w:rsid w:val="00656104"/>
    <w:rsid w:val="00656B98"/>
    <w:rsid w:val="006602F8"/>
    <w:rsid w:val="00660FCF"/>
    <w:rsid w:val="0066132C"/>
    <w:rsid w:val="00661997"/>
    <w:rsid w:val="00661ABE"/>
    <w:rsid w:val="00662B9D"/>
    <w:rsid w:val="00663732"/>
    <w:rsid w:val="0066377B"/>
    <w:rsid w:val="00663EE4"/>
    <w:rsid w:val="00664D64"/>
    <w:rsid w:val="006655A1"/>
    <w:rsid w:val="00666768"/>
    <w:rsid w:val="006677C3"/>
    <w:rsid w:val="00672755"/>
    <w:rsid w:val="00672886"/>
    <w:rsid w:val="00672F8A"/>
    <w:rsid w:val="00673FBA"/>
    <w:rsid w:val="0067449D"/>
    <w:rsid w:val="006750A2"/>
    <w:rsid w:val="006767B9"/>
    <w:rsid w:val="00676B1E"/>
    <w:rsid w:val="006800BC"/>
    <w:rsid w:val="00680306"/>
    <w:rsid w:val="00681B21"/>
    <w:rsid w:val="00682A48"/>
    <w:rsid w:val="006830C6"/>
    <w:rsid w:val="006835D4"/>
    <w:rsid w:val="00683DE4"/>
    <w:rsid w:val="006847DF"/>
    <w:rsid w:val="00686284"/>
    <w:rsid w:val="0069142C"/>
    <w:rsid w:val="0069151A"/>
    <w:rsid w:val="00691552"/>
    <w:rsid w:val="00691B56"/>
    <w:rsid w:val="00691C93"/>
    <w:rsid w:val="006928B0"/>
    <w:rsid w:val="00693A2D"/>
    <w:rsid w:val="00695964"/>
    <w:rsid w:val="00695C09"/>
    <w:rsid w:val="00696048"/>
    <w:rsid w:val="0069612A"/>
    <w:rsid w:val="00696A6F"/>
    <w:rsid w:val="00697890"/>
    <w:rsid w:val="00697AA6"/>
    <w:rsid w:val="006A0D8F"/>
    <w:rsid w:val="006A3DD3"/>
    <w:rsid w:val="006A54EC"/>
    <w:rsid w:val="006A5CA2"/>
    <w:rsid w:val="006A6363"/>
    <w:rsid w:val="006A6EB8"/>
    <w:rsid w:val="006A73C8"/>
    <w:rsid w:val="006B0895"/>
    <w:rsid w:val="006B1134"/>
    <w:rsid w:val="006B1207"/>
    <w:rsid w:val="006B31DB"/>
    <w:rsid w:val="006B53D0"/>
    <w:rsid w:val="006B5E59"/>
    <w:rsid w:val="006B5EC7"/>
    <w:rsid w:val="006C1051"/>
    <w:rsid w:val="006C2466"/>
    <w:rsid w:val="006C274D"/>
    <w:rsid w:val="006C2C7F"/>
    <w:rsid w:val="006C2CCF"/>
    <w:rsid w:val="006C3144"/>
    <w:rsid w:val="006C3318"/>
    <w:rsid w:val="006C3341"/>
    <w:rsid w:val="006C3E45"/>
    <w:rsid w:val="006C487D"/>
    <w:rsid w:val="006C4DBE"/>
    <w:rsid w:val="006C6B13"/>
    <w:rsid w:val="006C7352"/>
    <w:rsid w:val="006C77F9"/>
    <w:rsid w:val="006D25D3"/>
    <w:rsid w:val="006D2A00"/>
    <w:rsid w:val="006D2A71"/>
    <w:rsid w:val="006D3135"/>
    <w:rsid w:val="006D398F"/>
    <w:rsid w:val="006D3FEB"/>
    <w:rsid w:val="006D4090"/>
    <w:rsid w:val="006D51DB"/>
    <w:rsid w:val="006D6CBE"/>
    <w:rsid w:val="006E06E5"/>
    <w:rsid w:val="006E1714"/>
    <w:rsid w:val="006E1C73"/>
    <w:rsid w:val="006E1D3B"/>
    <w:rsid w:val="006E1F07"/>
    <w:rsid w:val="006E3D15"/>
    <w:rsid w:val="006E3D24"/>
    <w:rsid w:val="006E3E21"/>
    <w:rsid w:val="006E586E"/>
    <w:rsid w:val="006E59BC"/>
    <w:rsid w:val="006E5D54"/>
    <w:rsid w:val="006E77CF"/>
    <w:rsid w:val="006E7BBF"/>
    <w:rsid w:val="006F0DAE"/>
    <w:rsid w:val="006F1158"/>
    <w:rsid w:val="006F13C5"/>
    <w:rsid w:val="006F2522"/>
    <w:rsid w:val="006F29AE"/>
    <w:rsid w:val="006F459F"/>
    <w:rsid w:val="006F46C1"/>
    <w:rsid w:val="006F4BFE"/>
    <w:rsid w:val="006F6260"/>
    <w:rsid w:val="0070117C"/>
    <w:rsid w:val="00701C46"/>
    <w:rsid w:val="00701D49"/>
    <w:rsid w:val="007023D5"/>
    <w:rsid w:val="007038A2"/>
    <w:rsid w:val="00704159"/>
    <w:rsid w:val="00704AB4"/>
    <w:rsid w:val="00705027"/>
    <w:rsid w:val="00705752"/>
    <w:rsid w:val="00706D1E"/>
    <w:rsid w:val="0070792F"/>
    <w:rsid w:val="00707C71"/>
    <w:rsid w:val="00711345"/>
    <w:rsid w:val="00712075"/>
    <w:rsid w:val="0071564D"/>
    <w:rsid w:val="0071618D"/>
    <w:rsid w:val="00717C2D"/>
    <w:rsid w:val="00720F49"/>
    <w:rsid w:val="0072158F"/>
    <w:rsid w:val="007222B6"/>
    <w:rsid w:val="00723B79"/>
    <w:rsid w:val="00723CBC"/>
    <w:rsid w:val="007247B6"/>
    <w:rsid w:val="00726DF1"/>
    <w:rsid w:val="00731B2C"/>
    <w:rsid w:val="007337BC"/>
    <w:rsid w:val="00733B1F"/>
    <w:rsid w:val="00734D35"/>
    <w:rsid w:val="00735397"/>
    <w:rsid w:val="007363B1"/>
    <w:rsid w:val="00737E7F"/>
    <w:rsid w:val="00737F5B"/>
    <w:rsid w:val="00740765"/>
    <w:rsid w:val="0074154D"/>
    <w:rsid w:val="0074203D"/>
    <w:rsid w:val="00744A41"/>
    <w:rsid w:val="00744D21"/>
    <w:rsid w:val="00744F7D"/>
    <w:rsid w:val="007456E4"/>
    <w:rsid w:val="0074617B"/>
    <w:rsid w:val="00747140"/>
    <w:rsid w:val="007475B2"/>
    <w:rsid w:val="007512E8"/>
    <w:rsid w:val="0075132F"/>
    <w:rsid w:val="007518AC"/>
    <w:rsid w:val="0075267C"/>
    <w:rsid w:val="00752E79"/>
    <w:rsid w:val="0075345B"/>
    <w:rsid w:val="00753BB8"/>
    <w:rsid w:val="00754935"/>
    <w:rsid w:val="00755C74"/>
    <w:rsid w:val="00757BB3"/>
    <w:rsid w:val="00760C08"/>
    <w:rsid w:val="00761486"/>
    <w:rsid w:val="00763437"/>
    <w:rsid w:val="00763CC7"/>
    <w:rsid w:val="007649EF"/>
    <w:rsid w:val="00765E77"/>
    <w:rsid w:val="0076607E"/>
    <w:rsid w:val="007661B9"/>
    <w:rsid w:val="00766A21"/>
    <w:rsid w:val="00766A60"/>
    <w:rsid w:val="0076720C"/>
    <w:rsid w:val="00767BE1"/>
    <w:rsid w:val="007708F2"/>
    <w:rsid w:val="00773603"/>
    <w:rsid w:val="007744B4"/>
    <w:rsid w:val="00774B34"/>
    <w:rsid w:val="00775827"/>
    <w:rsid w:val="00775A64"/>
    <w:rsid w:val="00780C5B"/>
    <w:rsid w:val="00780D3F"/>
    <w:rsid w:val="007823D8"/>
    <w:rsid w:val="007830D9"/>
    <w:rsid w:val="00783815"/>
    <w:rsid w:val="00783E7B"/>
    <w:rsid w:val="00785762"/>
    <w:rsid w:val="00785BF1"/>
    <w:rsid w:val="00785F42"/>
    <w:rsid w:val="00786046"/>
    <w:rsid w:val="00787A34"/>
    <w:rsid w:val="007900E3"/>
    <w:rsid w:val="00790CCF"/>
    <w:rsid w:val="00791042"/>
    <w:rsid w:val="007917A2"/>
    <w:rsid w:val="00792C1D"/>
    <w:rsid w:val="0079371C"/>
    <w:rsid w:val="00793C0C"/>
    <w:rsid w:val="007942C4"/>
    <w:rsid w:val="00795858"/>
    <w:rsid w:val="0079693F"/>
    <w:rsid w:val="00796CA9"/>
    <w:rsid w:val="00797DB2"/>
    <w:rsid w:val="007A010B"/>
    <w:rsid w:val="007A0292"/>
    <w:rsid w:val="007A11D4"/>
    <w:rsid w:val="007A16C2"/>
    <w:rsid w:val="007A2AF1"/>
    <w:rsid w:val="007A3A79"/>
    <w:rsid w:val="007A4654"/>
    <w:rsid w:val="007A50C3"/>
    <w:rsid w:val="007A5475"/>
    <w:rsid w:val="007A602F"/>
    <w:rsid w:val="007A6F29"/>
    <w:rsid w:val="007A77D0"/>
    <w:rsid w:val="007A7D68"/>
    <w:rsid w:val="007B32D7"/>
    <w:rsid w:val="007B3CBF"/>
    <w:rsid w:val="007B400D"/>
    <w:rsid w:val="007B4BBE"/>
    <w:rsid w:val="007B5101"/>
    <w:rsid w:val="007B5872"/>
    <w:rsid w:val="007B5974"/>
    <w:rsid w:val="007B6394"/>
    <w:rsid w:val="007C1F5C"/>
    <w:rsid w:val="007C355D"/>
    <w:rsid w:val="007C645D"/>
    <w:rsid w:val="007C6680"/>
    <w:rsid w:val="007D0198"/>
    <w:rsid w:val="007D04C3"/>
    <w:rsid w:val="007D29DB"/>
    <w:rsid w:val="007D2F08"/>
    <w:rsid w:val="007D5F68"/>
    <w:rsid w:val="007D742F"/>
    <w:rsid w:val="007D7624"/>
    <w:rsid w:val="007E0933"/>
    <w:rsid w:val="007E0C4C"/>
    <w:rsid w:val="007E2B43"/>
    <w:rsid w:val="007E3190"/>
    <w:rsid w:val="007E5430"/>
    <w:rsid w:val="007E591C"/>
    <w:rsid w:val="007E76DF"/>
    <w:rsid w:val="007E7C7A"/>
    <w:rsid w:val="007F1A0C"/>
    <w:rsid w:val="007F1B92"/>
    <w:rsid w:val="007F2C41"/>
    <w:rsid w:val="007F3118"/>
    <w:rsid w:val="007F3EDD"/>
    <w:rsid w:val="007F3F3A"/>
    <w:rsid w:val="007F5D45"/>
    <w:rsid w:val="007F5F76"/>
    <w:rsid w:val="007F631E"/>
    <w:rsid w:val="007F77A2"/>
    <w:rsid w:val="00800913"/>
    <w:rsid w:val="00801357"/>
    <w:rsid w:val="00801613"/>
    <w:rsid w:val="008018BB"/>
    <w:rsid w:val="00801977"/>
    <w:rsid w:val="008025ED"/>
    <w:rsid w:val="0080287F"/>
    <w:rsid w:val="00802CC4"/>
    <w:rsid w:val="00803134"/>
    <w:rsid w:val="008039E6"/>
    <w:rsid w:val="00803C10"/>
    <w:rsid w:val="008043E7"/>
    <w:rsid w:val="00804473"/>
    <w:rsid w:val="00805EEE"/>
    <w:rsid w:val="0080767C"/>
    <w:rsid w:val="00807DB0"/>
    <w:rsid w:val="008100B5"/>
    <w:rsid w:val="008100D5"/>
    <w:rsid w:val="00810DF2"/>
    <w:rsid w:val="00810EA1"/>
    <w:rsid w:val="00811510"/>
    <w:rsid w:val="00812945"/>
    <w:rsid w:val="008143E9"/>
    <w:rsid w:val="00814674"/>
    <w:rsid w:val="00814723"/>
    <w:rsid w:val="00815768"/>
    <w:rsid w:val="00815DFF"/>
    <w:rsid w:val="008161F3"/>
    <w:rsid w:val="00816D70"/>
    <w:rsid w:val="008179CE"/>
    <w:rsid w:val="00820142"/>
    <w:rsid w:val="00820F67"/>
    <w:rsid w:val="00821751"/>
    <w:rsid w:val="0082219D"/>
    <w:rsid w:val="00822E73"/>
    <w:rsid w:val="00822FCC"/>
    <w:rsid w:val="0082407E"/>
    <w:rsid w:val="00824C93"/>
    <w:rsid w:val="00825457"/>
    <w:rsid w:val="00825B61"/>
    <w:rsid w:val="00826707"/>
    <w:rsid w:val="00826F49"/>
    <w:rsid w:val="00827557"/>
    <w:rsid w:val="00830C91"/>
    <w:rsid w:val="0083148B"/>
    <w:rsid w:val="00832333"/>
    <w:rsid w:val="0083243C"/>
    <w:rsid w:val="00832587"/>
    <w:rsid w:val="0083399D"/>
    <w:rsid w:val="00834168"/>
    <w:rsid w:val="008342EB"/>
    <w:rsid w:val="00834ADD"/>
    <w:rsid w:val="008353CE"/>
    <w:rsid w:val="00836BEB"/>
    <w:rsid w:val="00837813"/>
    <w:rsid w:val="008436D4"/>
    <w:rsid w:val="00843C5C"/>
    <w:rsid w:val="00843D09"/>
    <w:rsid w:val="00844CF3"/>
    <w:rsid w:val="0084525E"/>
    <w:rsid w:val="0084551C"/>
    <w:rsid w:val="008469B9"/>
    <w:rsid w:val="00846DDF"/>
    <w:rsid w:val="008514DA"/>
    <w:rsid w:val="00852E7F"/>
    <w:rsid w:val="00853C7B"/>
    <w:rsid w:val="00854DAC"/>
    <w:rsid w:val="008551A4"/>
    <w:rsid w:val="0085529C"/>
    <w:rsid w:val="008555B5"/>
    <w:rsid w:val="00856519"/>
    <w:rsid w:val="00856EEF"/>
    <w:rsid w:val="00857B0C"/>
    <w:rsid w:val="00861D13"/>
    <w:rsid w:val="0086221A"/>
    <w:rsid w:val="0086233F"/>
    <w:rsid w:val="00862399"/>
    <w:rsid w:val="0086296C"/>
    <w:rsid w:val="00862FBC"/>
    <w:rsid w:val="0086352B"/>
    <w:rsid w:val="008644DC"/>
    <w:rsid w:val="00864C37"/>
    <w:rsid w:val="00864D36"/>
    <w:rsid w:val="008654D6"/>
    <w:rsid w:val="0086606B"/>
    <w:rsid w:val="00866C3C"/>
    <w:rsid w:val="008677F5"/>
    <w:rsid w:val="0086799D"/>
    <w:rsid w:val="00870A67"/>
    <w:rsid w:val="008710D5"/>
    <w:rsid w:val="00871DA1"/>
    <w:rsid w:val="00872529"/>
    <w:rsid w:val="008728B0"/>
    <w:rsid w:val="00873B9D"/>
    <w:rsid w:val="00874096"/>
    <w:rsid w:val="008757BE"/>
    <w:rsid w:val="00875D29"/>
    <w:rsid w:val="00875E5B"/>
    <w:rsid w:val="0087686F"/>
    <w:rsid w:val="00876BE8"/>
    <w:rsid w:val="008774A5"/>
    <w:rsid w:val="008775FF"/>
    <w:rsid w:val="0088149D"/>
    <w:rsid w:val="00882052"/>
    <w:rsid w:val="008832DA"/>
    <w:rsid w:val="008832F1"/>
    <w:rsid w:val="0088359F"/>
    <w:rsid w:val="00883A3B"/>
    <w:rsid w:val="0088429C"/>
    <w:rsid w:val="00884895"/>
    <w:rsid w:val="00885630"/>
    <w:rsid w:val="00886BFB"/>
    <w:rsid w:val="0089295A"/>
    <w:rsid w:val="0089371D"/>
    <w:rsid w:val="00896DFC"/>
    <w:rsid w:val="00896EAD"/>
    <w:rsid w:val="00897F1E"/>
    <w:rsid w:val="008A06B6"/>
    <w:rsid w:val="008A1793"/>
    <w:rsid w:val="008A1A15"/>
    <w:rsid w:val="008A1F71"/>
    <w:rsid w:val="008A271B"/>
    <w:rsid w:val="008A27D7"/>
    <w:rsid w:val="008A387E"/>
    <w:rsid w:val="008A4294"/>
    <w:rsid w:val="008A4853"/>
    <w:rsid w:val="008A4AF1"/>
    <w:rsid w:val="008A4BE6"/>
    <w:rsid w:val="008A5DAD"/>
    <w:rsid w:val="008A7896"/>
    <w:rsid w:val="008B021B"/>
    <w:rsid w:val="008B29F1"/>
    <w:rsid w:val="008B38F1"/>
    <w:rsid w:val="008B59F6"/>
    <w:rsid w:val="008B6F88"/>
    <w:rsid w:val="008C14C3"/>
    <w:rsid w:val="008C1FA3"/>
    <w:rsid w:val="008C24B8"/>
    <w:rsid w:val="008C2893"/>
    <w:rsid w:val="008C2980"/>
    <w:rsid w:val="008C2999"/>
    <w:rsid w:val="008C43D4"/>
    <w:rsid w:val="008C4570"/>
    <w:rsid w:val="008C57E9"/>
    <w:rsid w:val="008C5B4E"/>
    <w:rsid w:val="008C5C8F"/>
    <w:rsid w:val="008D0DFA"/>
    <w:rsid w:val="008D3249"/>
    <w:rsid w:val="008D3797"/>
    <w:rsid w:val="008D384E"/>
    <w:rsid w:val="008E0946"/>
    <w:rsid w:val="008E1110"/>
    <w:rsid w:val="008E15FF"/>
    <w:rsid w:val="008E24CC"/>
    <w:rsid w:val="008E2C4F"/>
    <w:rsid w:val="008E45D4"/>
    <w:rsid w:val="008E4A5B"/>
    <w:rsid w:val="008E4D8A"/>
    <w:rsid w:val="008E5BA0"/>
    <w:rsid w:val="008E5FF4"/>
    <w:rsid w:val="008E676B"/>
    <w:rsid w:val="008E76E0"/>
    <w:rsid w:val="008E7882"/>
    <w:rsid w:val="008F045B"/>
    <w:rsid w:val="008F10E8"/>
    <w:rsid w:val="008F253A"/>
    <w:rsid w:val="008F33B7"/>
    <w:rsid w:val="008F52E8"/>
    <w:rsid w:val="008F7B48"/>
    <w:rsid w:val="00900448"/>
    <w:rsid w:val="00901266"/>
    <w:rsid w:val="00903132"/>
    <w:rsid w:val="009036CB"/>
    <w:rsid w:val="00904B54"/>
    <w:rsid w:val="00904FB4"/>
    <w:rsid w:val="0090586D"/>
    <w:rsid w:val="00905896"/>
    <w:rsid w:val="00905C2A"/>
    <w:rsid w:val="00906C5A"/>
    <w:rsid w:val="0090705D"/>
    <w:rsid w:val="00907AEF"/>
    <w:rsid w:val="0091021F"/>
    <w:rsid w:val="009110C9"/>
    <w:rsid w:val="009111E6"/>
    <w:rsid w:val="009111F2"/>
    <w:rsid w:val="00911421"/>
    <w:rsid w:val="00912D38"/>
    <w:rsid w:val="0091382C"/>
    <w:rsid w:val="00913959"/>
    <w:rsid w:val="009140B1"/>
    <w:rsid w:val="009148B8"/>
    <w:rsid w:val="00915209"/>
    <w:rsid w:val="009153FB"/>
    <w:rsid w:val="00915D7A"/>
    <w:rsid w:val="00915EC7"/>
    <w:rsid w:val="00916559"/>
    <w:rsid w:val="009176D7"/>
    <w:rsid w:val="00922C40"/>
    <w:rsid w:val="00923643"/>
    <w:rsid w:val="00923695"/>
    <w:rsid w:val="009243B2"/>
    <w:rsid w:val="00924E61"/>
    <w:rsid w:val="009258D9"/>
    <w:rsid w:val="00927E18"/>
    <w:rsid w:val="0093032F"/>
    <w:rsid w:val="00930420"/>
    <w:rsid w:val="00930E31"/>
    <w:rsid w:val="0093197E"/>
    <w:rsid w:val="0093368F"/>
    <w:rsid w:val="00933B06"/>
    <w:rsid w:val="00933DB5"/>
    <w:rsid w:val="00933FD8"/>
    <w:rsid w:val="00935766"/>
    <w:rsid w:val="00935B10"/>
    <w:rsid w:val="00937F2A"/>
    <w:rsid w:val="0094001F"/>
    <w:rsid w:val="0094022E"/>
    <w:rsid w:val="009415DC"/>
    <w:rsid w:val="00941B96"/>
    <w:rsid w:val="00944155"/>
    <w:rsid w:val="00944939"/>
    <w:rsid w:val="00944C85"/>
    <w:rsid w:val="00944FC4"/>
    <w:rsid w:val="0094503D"/>
    <w:rsid w:val="00945B8A"/>
    <w:rsid w:val="0094616E"/>
    <w:rsid w:val="00946C24"/>
    <w:rsid w:val="0094785B"/>
    <w:rsid w:val="00950A07"/>
    <w:rsid w:val="00951582"/>
    <w:rsid w:val="009523FC"/>
    <w:rsid w:val="0095263B"/>
    <w:rsid w:val="00952F10"/>
    <w:rsid w:val="009546BF"/>
    <w:rsid w:val="00954DC5"/>
    <w:rsid w:val="00955860"/>
    <w:rsid w:val="0095589D"/>
    <w:rsid w:val="00955C88"/>
    <w:rsid w:val="00956A62"/>
    <w:rsid w:val="00956AB9"/>
    <w:rsid w:val="00961762"/>
    <w:rsid w:val="009620DA"/>
    <w:rsid w:val="009624A7"/>
    <w:rsid w:val="00962643"/>
    <w:rsid w:val="00962CBD"/>
    <w:rsid w:val="009638D1"/>
    <w:rsid w:val="00963CC6"/>
    <w:rsid w:val="00964A41"/>
    <w:rsid w:val="009651A8"/>
    <w:rsid w:val="00966D25"/>
    <w:rsid w:val="009673EA"/>
    <w:rsid w:val="00967555"/>
    <w:rsid w:val="00967E8B"/>
    <w:rsid w:val="00970233"/>
    <w:rsid w:val="00973A39"/>
    <w:rsid w:val="00973A6B"/>
    <w:rsid w:val="00973ADC"/>
    <w:rsid w:val="00974450"/>
    <w:rsid w:val="00974B12"/>
    <w:rsid w:val="00974E3C"/>
    <w:rsid w:val="009750E1"/>
    <w:rsid w:val="00976629"/>
    <w:rsid w:val="00977167"/>
    <w:rsid w:val="00977598"/>
    <w:rsid w:val="00981673"/>
    <w:rsid w:val="00982BCD"/>
    <w:rsid w:val="00982F52"/>
    <w:rsid w:val="00983140"/>
    <w:rsid w:val="00985D13"/>
    <w:rsid w:val="009861EE"/>
    <w:rsid w:val="00987219"/>
    <w:rsid w:val="009907B8"/>
    <w:rsid w:val="00990E10"/>
    <w:rsid w:val="009914B5"/>
    <w:rsid w:val="009921E3"/>
    <w:rsid w:val="00993348"/>
    <w:rsid w:val="00995D31"/>
    <w:rsid w:val="009961FC"/>
    <w:rsid w:val="00997588"/>
    <w:rsid w:val="00997BD0"/>
    <w:rsid w:val="009A09E5"/>
    <w:rsid w:val="009A1073"/>
    <w:rsid w:val="009A147E"/>
    <w:rsid w:val="009A14F1"/>
    <w:rsid w:val="009A1D55"/>
    <w:rsid w:val="009A2B12"/>
    <w:rsid w:val="009A2B75"/>
    <w:rsid w:val="009A49A0"/>
    <w:rsid w:val="009A4E40"/>
    <w:rsid w:val="009A542A"/>
    <w:rsid w:val="009A5E63"/>
    <w:rsid w:val="009A60D2"/>
    <w:rsid w:val="009A674E"/>
    <w:rsid w:val="009A716E"/>
    <w:rsid w:val="009A788D"/>
    <w:rsid w:val="009B052B"/>
    <w:rsid w:val="009B1425"/>
    <w:rsid w:val="009B30DA"/>
    <w:rsid w:val="009B4C8F"/>
    <w:rsid w:val="009B6400"/>
    <w:rsid w:val="009B6567"/>
    <w:rsid w:val="009B6867"/>
    <w:rsid w:val="009B719D"/>
    <w:rsid w:val="009C042B"/>
    <w:rsid w:val="009C11AA"/>
    <w:rsid w:val="009C1B04"/>
    <w:rsid w:val="009C1C04"/>
    <w:rsid w:val="009C1EE2"/>
    <w:rsid w:val="009C4963"/>
    <w:rsid w:val="009C5020"/>
    <w:rsid w:val="009C5368"/>
    <w:rsid w:val="009C6AEA"/>
    <w:rsid w:val="009C730B"/>
    <w:rsid w:val="009C78AA"/>
    <w:rsid w:val="009D0007"/>
    <w:rsid w:val="009D0548"/>
    <w:rsid w:val="009D169B"/>
    <w:rsid w:val="009D1B86"/>
    <w:rsid w:val="009D20B9"/>
    <w:rsid w:val="009D3873"/>
    <w:rsid w:val="009D51AF"/>
    <w:rsid w:val="009D57CC"/>
    <w:rsid w:val="009D70D0"/>
    <w:rsid w:val="009E01FD"/>
    <w:rsid w:val="009E1D30"/>
    <w:rsid w:val="009E34DA"/>
    <w:rsid w:val="009E3566"/>
    <w:rsid w:val="009E6C92"/>
    <w:rsid w:val="009E6D8B"/>
    <w:rsid w:val="009E7375"/>
    <w:rsid w:val="009F0295"/>
    <w:rsid w:val="009F14C9"/>
    <w:rsid w:val="009F30FC"/>
    <w:rsid w:val="009F3321"/>
    <w:rsid w:val="009F617F"/>
    <w:rsid w:val="009F7435"/>
    <w:rsid w:val="009F77FA"/>
    <w:rsid w:val="00A00373"/>
    <w:rsid w:val="00A0043A"/>
    <w:rsid w:val="00A0264F"/>
    <w:rsid w:val="00A038EC"/>
    <w:rsid w:val="00A03CC2"/>
    <w:rsid w:val="00A03D8D"/>
    <w:rsid w:val="00A0437D"/>
    <w:rsid w:val="00A04388"/>
    <w:rsid w:val="00A04630"/>
    <w:rsid w:val="00A06D6A"/>
    <w:rsid w:val="00A10335"/>
    <w:rsid w:val="00A10644"/>
    <w:rsid w:val="00A11395"/>
    <w:rsid w:val="00A11856"/>
    <w:rsid w:val="00A11A91"/>
    <w:rsid w:val="00A11CC5"/>
    <w:rsid w:val="00A124AB"/>
    <w:rsid w:val="00A12D50"/>
    <w:rsid w:val="00A12EF1"/>
    <w:rsid w:val="00A13AD9"/>
    <w:rsid w:val="00A14B97"/>
    <w:rsid w:val="00A14CA3"/>
    <w:rsid w:val="00A15364"/>
    <w:rsid w:val="00A16B3E"/>
    <w:rsid w:val="00A17323"/>
    <w:rsid w:val="00A20D7A"/>
    <w:rsid w:val="00A21190"/>
    <w:rsid w:val="00A2138C"/>
    <w:rsid w:val="00A216FD"/>
    <w:rsid w:val="00A217BF"/>
    <w:rsid w:val="00A21F5F"/>
    <w:rsid w:val="00A235A8"/>
    <w:rsid w:val="00A24114"/>
    <w:rsid w:val="00A24787"/>
    <w:rsid w:val="00A24989"/>
    <w:rsid w:val="00A24EC9"/>
    <w:rsid w:val="00A26BA3"/>
    <w:rsid w:val="00A276E6"/>
    <w:rsid w:val="00A32249"/>
    <w:rsid w:val="00A33BAA"/>
    <w:rsid w:val="00A345CF"/>
    <w:rsid w:val="00A356D0"/>
    <w:rsid w:val="00A360E7"/>
    <w:rsid w:val="00A36365"/>
    <w:rsid w:val="00A36872"/>
    <w:rsid w:val="00A406D9"/>
    <w:rsid w:val="00A40807"/>
    <w:rsid w:val="00A41DFE"/>
    <w:rsid w:val="00A41FB0"/>
    <w:rsid w:val="00A434E3"/>
    <w:rsid w:val="00A44985"/>
    <w:rsid w:val="00A44DC7"/>
    <w:rsid w:val="00A467C4"/>
    <w:rsid w:val="00A46B35"/>
    <w:rsid w:val="00A47162"/>
    <w:rsid w:val="00A4727C"/>
    <w:rsid w:val="00A472A2"/>
    <w:rsid w:val="00A478B2"/>
    <w:rsid w:val="00A5046E"/>
    <w:rsid w:val="00A5064A"/>
    <w:rsid w:val="00A50F62"/>
    <w:rsid w:val="00A51E2C"/>
    <w:rsid w:val="00A51FDF"/>
    <w:rsid w:val="00A5221B"/>
    <w:rsid w:val="00A5273E"/>
    <w:rsid w:val="00A55346"/>
    <w:rsid w:val="00A55C54"/>
    <w:rsid w:val="00A5768D"/>
    <w:rsid w:val="00A625E6"/>
    <w:rsid w:val="00A62988"/>
    <w:rsid w:val="00A62D45"/>
    <w:rsid w:val="00A6325F"/>
    <w:rsid w:val="00A6536A"/>
    <w:rsid w:val="00A65430"/>
    <w:rsid w:val="00A65AC0"/>
    <w:rsid w:val="00A67048"/>
    <w:rsid w:val="00A671E4"/>
    <w:rsid w:val="00A7071D"/>
    <w:rsid w:val="00A70B6C"/>
    <w:rsid w:val="00A717EA"/>
    <w:rsid w:val="00A72EFE"/>
    <w:rsid w:val="00A73035"/>
    <w:rsid w:val="00A80659"/>
    <w:rsid w:val="00A80C73"/>
    <w:rsid w:val="00A81174"/>
    <w:rsid w:val="00A82F81"/>
    <w:rsid w:val="00A83B79"/>
    <w:rsid w:val="00A84260"/>
    <w:rsid w:val="00A844EE"/>
    <w:rsid w:val="00A85063"/>
    <w:rsid w:val="00A85491"/>
    <w:rsid w:val="00A858F7"/>
    <w:rsid w:val="00A875C9"/>
    <w:rsid w:val="00A90090"/>
    <w:rsid w:val="00A905B6"/>
    <w:rsid w:val="00A90AAC"/>
    <w:rsid w:val="00A93206"/>
    <w:rsid w:val="00A93BD6"/>
    <w:rsid w:val="00A940D8"/>
    <w:rsid w:val="00A952CE"/>
    <w:rsid w:val="00A97C2A"/>
    <w:rsid w:val="00A97C61"/>
    <w:rsid w:val="00A97E1F"/>
    <w:rsid w:val="00AA175B"/>
    <w:rsid w:val="00AA1FFB"/>
    <w:rsid w:val="00AA202C"/>
    <w:rsid w:val="00AA3356"/>
    <w:rsid w:val="00AA4A52"/>
    <w:rsid w:val="00AA4AEF"/>
    <w:rsid w:val="00AA6328"/>
    <w:rsid w:val="00AA6EB4"/>
    <w:rsid w:val="00AB0202"/>
    <w:rsid w:val="00AB0856"/>
    <w:rsid w:val="00AB1F6D"/>
    <w:rsid w:val="00AB2BA0"/>
    <w:rsid w:val="00AB7217"/>
    <w:rsid w:val="00AB7B90"/>
    <w:rsid w:val="00AB7EE6"/>
    <w:rsid w:val="00AC1288"/>
    <w:rsid w:val="00AC340C"/>
    <w:rsid w:val="00AC4338"/>
    <w:rsid w:val="00AC4D31"/>
    <w:rsid w:val="00AC61F7"/>
    <w:rsid w:val="00AD0D3E"/>
    <w:rsid w:val="00AD4010"/>
    <w:rsid w:val="00AD4EFB"/>
    <w:rsid w:val="00AD5712"/>
    <w:rsid w:val="00AD6511"/>
    <w:rsid w:val="00AE0D1E"/>
    <w:rsid w:val="00AE2064"/>
    <w:rsid w:val="00AE26A4"/>
    <w:rsid w:val="00AE2D11"/>
    <w:rsid w:val="00AE2FBC"/>
    <w:rsid w:val="00AE3FAF"/>
    <w:rsid w:val="00AE418D"/>
    <w:rsid w:val="00AE4EF6"/>
    <w:rsid w:val="00AE5135"/>
    <w:rsid w:val="00AE550F"/>
    <w:rsid w:val="00AE6F26"/>
    <w:rsid w:val="00AE7779"/>
    <w:rsid w:val="00AE78DF"/>
    <w:rsid w:val="00AF0FE8"/>
    <w:rsid w:val="00AF1C24"/>
    <w:rsid w:val="00AF233C"/>
    <w:rsid w:val="00AF4CE0"/>
    <w:rsid w:val="00AF567B"/>
    <w:rsid w:val="00AF6758"/>
    <w:rsid w:val="00AF6AE0"/>
    <w:rsid w:val="00AF6F04"/>
    <w:rsid w:val="00AF7964"/>
    <w:rsid w:val="00B01944"/>
    <w:rsid w:val="00B01C43"/>
    <w:rsid w:val="00B043A1"/>
    <w:rsid w:val="00B04752"/>
    <w:rsid w:val="00B04A06"/>
    <w:rsid w:val="00B05A2A"/>
    <w:rsid w:val="00B06672"/>
    <w:rsid w:val="00B07288"/>
    <w:rsid w:val="00B13021"/>
    <w:rsid w:val="00B13301"/>
    <w:rsid w:val="00B14AD3"/>
    <w:rsid w:val="00B1557D"/>
    <w:rsid w:val="00B164FD"/>
    <w:rsid w:val="00B16884"/>
    <w:rsid w:val="00B174F3"/>
    <w:rsid w:val="00B21093"/>
    <w:rsid w:val="00B22A47"/>
    <w:rsid w:val="00B22B1F"/>
    <w:rsid w:val="00B238AB"/>
    <w:rsid w:val="00B24D9E"/>
    <w:rsid w:val="00B24F05"/>
    <w:rsid w:val="00B25D19"/>
    <w:rsid w:val="00B25DC1"/>
    <w:rsid w:val="00B25EEA"/>
    <w:rsid w:val="00B27340"/>
    <w:rsid w:val="00B27654"/>
    <w:rsid w:val="00B27CFB"/>
    <w:rsid w:val="00B30567"/>
    <w:rsid w:val="00B3148E"/>
    <w:rsid w:val="00B31B5C"/>
    <w:rsid w:val="00B31DBF"/>
    <w:rsid w:val="00B32508"/>
    <w:rsid w:val="00B33A43"/>
    <w:rsid w:val="00B3415B"/>
    <w:rsid w:val="00B345BD"/>
    <w:rsid w:val="00B34BD5"/>
    <w:rsid w:val="00B34D6A"/>
    <w:rsid w:val="00B35097"/>
    <w:rsid w:val="00B366DB"/>
    <w:rsid w:val="00B36828"/>
    <w:rsid w:val="00B36BC3"/>
    <w:rsid w:val="00B37649"/>
    <w:rsid w:val="00B40016"/>
    <w:rsid w:val="00B41D9E"/>
    <w:rsid w:val="00B427A9"/>
    <w:rsid w:val="00B42A12"/>
    <w:rsid w:val="00B446AC"/>
    <w:rsid w:val="00B45284"/>
    <w:rsid w:val="00B47AF0"/>
    <w:rsid w:val="00B503A9"/>
    <w:rsid w:val="00B50889"/>
    <w:rsid w:val="00B5102A"/>
    <w:rsid w:val="00B51528"/>
    <w:rsid w:val="00B51B5F"/>
    <w:rsid w:val="00B52E4A"/>
    <w:rsid w:val="00B53156"/>
    <w:rsid w:val="00B53824"/>
    <w:rsid w:val="00B53917"/>
    <w:rsid w:val="00B5479A"/>
    <w:rsid w:val="00B55358"/>
    <w:rsid w:val="00B56B5E"/>
    <w:rsid w:val="00B60609"/>
    <w:rsid w:val="00B6229E"/>
    <w:rsid w:val="00B6342C"/>
    <w:rsid w:val="00B63B9D"/>
    <w:rsid w:val="00B67A11"/>
    <w:rsid w:val="00B67CCE"/>
    <w:rsid w:val="00B70DC1"/>
    <w:rsid w:val="00B71291"/>
    <w:rsid w:val="00B71459"/>
    <w:rsid w:val="00B73492"/>
    <w:rsid w:val="00B73C02"/>
    <w:rsid w:val="00B73F38"/>
    <w:rsid w:val="00B7482A"/>
    <w:rsid w:val="00B76052"/>
    <w:rsid w:val="00B76CBC"/>
    <w:rsid w:val="00B77104"/>
    <w:rsid w:val="00B77ED1"/>
    <w:rsid w:val="00B810F7"/>
    <w:rsid w:val="00B817AE"/>
    <w:rsid w:val="00B8251B"/>
    <w:rsid w:val="00B826F9"/>
    <w:rsid w:val="00B8316F"/>
    <w:rsid w:val="00B8370D"/>
    <w:rsid w:val="00B8388E"/>
    <w:rsid w:val="00B846A8"/>
    <w:rsid w:val="00B85075"/>
    <w:rsid w:val="00B85F44"/>
    <w:rsid w:val="00B862F4"/>
    <w:rsid w:val="00B92468"/>
    <w:rsid w:val="00B93000"/>
    <w:rsid w:val="00B93273"/>
    <w:rsid w:val="00B94877"/>
    <w:rsid w:val="00B949C8"/>
    <w:rsid w:val="00B94CBD"/>
    <w:rsid w:val="00B95B53"/>
    <w:rsid w:val="00BA01BC"/>
    <w:rsid w:val="00BA0C67"/>
    <w:rsid w:val="00BA0EE8"/>
    <w:rsid w:val="00BA1128"/>
    <w:rsid w:val="00BA1582"/>
    <w:rsid w:val="00BA2619"/>
    <w:rsid w:val="00BA5D7B"/>
    <w:rsid w:val="00BA6222"/>
    <w:rsid w:val="00BA6962"/>
    <w:rsid w:val="00BA6A9A"/>
    <w:rsid w:val="00BB02D0"/>
    <w:rsid w:val="00BB12F2"/>
    <w:rsid w:val="00BB22BC"/>
    <w:rsid w:val="00BB283A"/>
    <w:rsid w:val="00BB5A11"/>
    <w:rsid w:val="00BB5EEA"/>
    <w:rsid w:val="00BB620B"/>
    <w:rsid w:val="00BC0A1B"/>
    <w:rsid w:val="00BC0AC6"/>
    <w:rsid w:val="00BC2319"/>
    <w:rsid w:val="00BC3285"/>
    <w:rsid w:val="00BC387B"/>
    <w:rsid w:val="00BC3F7F"/>
    <w:rsid w:val="00BC623F"/>
    <w:rsid w:val="00BC727C"/>
    <w:rsid w:val="00BC75E2"/>
    <w:rsid w:val="00BC7E40"/>
    <w:rsid w:val="00BD16DB"/>
    <w:rsid w:val="00BD1F57"/>
    <w:rsid w:val="00BD21B1"/>
    <w:rsid w:val="00BD2295"/>
    <w:rsid w:val="00BD28CC"/>
    <w:rsid w:val="00BD37AB"/>
    <w:rsid w:val="00BD39A1"/>
    <w:rsid w:val="00BD3A2E"/>
    <w:rsid w:val="00BD3AA2"/>
    <w:rsid w:val="00BD44CC"/>
    <w:rsid w:val="00BD48CF"/>
    <w:rsid w:val="00BD4F97"/>
    <w:rsid w:val="00BD6E96"/>
    <w:rsid w:val="00BD7758"/>
    <w:rsid w:val="00BD775F"/>
    <w:rsid w:val="00BE2618"/>
    <w:rsid w:val="00BE28B7"/>
    <w:rsid w:val="00BE4339"/>
    <w:rsid w:val="00BE4A6F"/>
    <w:rsid w:val="00BE70AA"/>
    <w:rsid w:val="00BE7243"/>
    <w:rsid w:val="00BF027E"/>
    <w:rsid w:val="00BF08B8"/>
    <w:rsid w:val="00BF093C"/>
    <w:rsid w:val="00BF211C"/>
    <w:rsid w:val="00BF28ED"/>
    <w:rsid w:val="00BF2966"/>
    <w:rsid w:val="00BF2B60"/>
    <w:rsid w:val="00BF2CDB"/>
    <w:rsid w:val="00BF3A82"/>
    <w:rsid w:val="00BF400A"/>
    <w:rsid w:val="00BF4584"/>
    <w:rsid w:val="00BF49F9"/>
    <w:rsid w:val="00BF4B62"/>
    <w:rsid w:val="00BF5C39"/>
    <w:rsid w:val="00BF6E7A"/>
    <w:rsid w:val="00BF78DF"/>
    <w:rsid w:val="00BF7ED5"/>
    <w:rsid w:val="00C00063"/>
    <w:rsid w:val="00C007F4"/>
    <w:rsid w:val="00C01837"/>
    <w:rsid w:val="00C01B05"/>
    <w:rsid w:val="00C0228D"/>
    <w:rsid w:val="00C02807"/>
    <w:rsid w:val="00C0378B"/>
    <w:rsid w:val="00C04B1B"/>
    <w:rsid w:val="00C053F6"/>
    <w:rsid w:val="00C060BA"/>
    <w:rsid w:val="00C06500"/>
    <w:rsid w:val="00C07823"/>
    <w:rsid w:val="00C07BA1"/>
    <w:rsid w:val="00C10DCC"/>
    <w:rsid w:val="00C11518"/>
    <w:rsid w:val="00C12490"/>
    <w:rsid w:val="00C141B7"/>
    <w:rsid w:val="00C149D4"/>
    <w:rsid w:val="00C14DA1"/>
    <w:rsid w:val="00C16CB5"/>
    <w:rsid w:val="00C174E8"/>
    <w:rsid w:val="00C1798A"/>
    <w:rsid w:val="00C20920"/>
    <w:rsid w:val="00C209A4"/>
    <w:rsid w:val="00C21C52"/>
    <w:rsid w:val="00C226CF"/>
    <w:rsid w:val="00C22DD7"/>
    <w:rsid w:val="00C2423B"/>
    <w:rsid w:val="00C249FF"/>
    <w:rsid w:val="00C24B4F"/>
    <w:rsid w:val="00C24B77"/>
    <w:rsid w:val="00C253AF"/>
    <w:rsid w:val="00C257C1"/>
    <w:rsid w:val="00C268AE"/>
    <w:rsid w:val="00C2734F"/>
    <w:rsid w:val="00C278D9"/>
    <w:rsid w:val="00C3158D"/>
    <w:rsid w:val="00C32CD2"/>
    <w:rsid w:val="00C33F0D"/>
    <w:rsid w:val="00C34C49"/>
    <w:rsid w:val="00C34E3B"/>
    <w:rsid w:val="00C35878"/>
    <w:rsid w:val="00C36419"/>
    <w:rsid w:val="00C3672A"/>
    <w:rsid w:val="00C37BFB"/>
    <w:rsid w:val="00C4011D"/>
    <w:rsid w:val="00C404C5"/>
    <w:rsid w:val="00C424EE"/>
    <w:rsid w:val="00C43265"/>
    <w:rsid w:val="00C43E62"/>
    <w:rsid w:val="00C43E6B"/>
    <w:rsid w:val="00C4521C"/>
    <w:rsid w:val="00C46B8D"/>
    <w:rsid w:val="00C46E26"/>
    <w:rsid w:val="00C47097"/>
    <w:rsid w:val="00C47580"/>
    <w:rsid w:val="00C47BB8"/>
    <w:rsid w:val="00C5133B"/>
    <w:rsid w:val="00C51BC3"/>
    <w:rsid w:val="00C520A0"/>
    <w:rsid w:val="00C52195"/>
    <w:rsid w:val="00C53389"/>
    <w:rsid w:val="00C54CD0"/>
    <w:rsid w:val="00C54CF5"/>
    <w:rsid w:val="00C54DF0"/>
    <w:rsid w:val="00C54E32"/>
    <w:rsid w:val="00C55361"/>
    <w:rsid w:val="00C55483"/>
    <w:rsid w:val="00C55CBA"/>
    <w:rsid w:val="00C57948"/>
    <w:rsid w:val="00C612EE"/>
    <w:rsid w:val="00C61F5A"/>
    <w:rsid w:val="00C6269A"/>
    <w:rsid w:val="00C630A6"/>
    <w:rsid w:val="00C63AFC"/>
    <w:rsid w:val="00C643ED"/>
    <w:rsid w:val="00C66B7E"/>
    <w:rsid w:val="00C66D5B"/>
    <w:rsid w:val="00C66E2B"/>
    <w:rsid w:val="00C675B9"/>
    <w:rsid w:val="00C67A8B"/>
    <w:rsid w:val="00C70BE4"/>
    <w:rsid w:val="00C725CA"/>
    <w:rsid w:val="00C73DC7"/>
    <w:rsid w:val="00C76540"/>
    <w:rsid w:val="00C76F74"/>
    <w:rsid w:val="00C7741E"/>
    <w:rsid w:val="00C81F2B"/>
    <w:rsid w:val="00C837AF"/>
    <w:rsid w:val="00C83914"/>
    <w:rsid w:val="00C84DF4"/>
    <w:rsid w:val="00C864AC"/>
    <w:rsid w:val="00C877A9"/>
    <w:rsid w:val="00C91A5D"/>
    <w:rsid w:val="00C92EE4"/>
    <w:rsid w:val="00C92F26"/>
    <w:rsid w:val="00C9304F"/>
    <w:rsid w:val="00C94321"/>
    <w:rsid w:val="00C96A00"/>
    <w:rsid w:val="00C96E05"/>
    <w:rsid w:val="00CA2166"/>
    <w:rsid w:val="00CA34EB"/>
    <w:rsid w:val="00CA3B74"/>
    <w:rsid w:val="00CA4F15"/>
    <w:rsid w:val="00CA56F8"/>
    <w:rsid w:val="00CA5AB2"/>
    <w:rsid w:val="00CA6992"/>
    <w:rsid w:val="00CA7096"/>
    <w:rsid w:val="00CA72C7"/>
    <w:rsid w:val="00CA73F0"/>
    <w:rsid w:val="00CB1CB0"/>
    <w:rsid w:val="00CB2171"/>
    <w:rsid w:val="00CB2DCF"/>
    <w:rsid w:val="00CB2EC8"/>
    <w:rsid w:val="00CB41F1"/>
    <w:rsid w:val="00CB4DD1"/>
    <w:rsid w:val="00CB524E"/>
    <w:rsid w:val="00CB5A5E"/>
    <w:rsid w:val="00CB73FA"/>
    <w:rsid w:val="00CC048A"/>
    <w:rsid w:val="00CC091E"/>
    <w:rsid w:val="00CC0DAC"/>
    <w:rsid w:val="00CC16DA"/>
    <w:rsid w:val="00CC18D5"/>
    <w:rsid w:val="00CC1B42"/>
    <w:rsid w:val="00CC25A9"/>
    <w:rsid w:val="00CC3161"/>
    <w:rsid w:val="00CC365F"/>
    <w:rsid w:val="00CC3664"/>
    <w:rsid w:val="00CC3CB2"/>
    <w:rsid w:val="00CC52D1"/>
    <w:rsid w:val="00CC6AF8"/>
    <w:rsid w:val="00CC6B37"/>
    <w:rsid w:val="00CC6DA2"/>
    <w:rsid w:val="00CC7D01"/>
    <w:rsid w:val="00CD2D58"/>
    <w:rsid w:val="00CD3CEB"/>
    <w:rsid w:val="00CD4D43"/>
    <w:rsid w:val="00CD5059"/>
    <w:rsid w:val="00CD52AF"/>
    <w:rsid w:val="00CD548D"/>
    <w:rsid w:val="00CD62EE"/>
    <w:rsid w:val="00CD6830"/>
    <w:rsid w:val="00CD6BBD"/>
    <w:rsid w:val="00CD6C31"/>
    <w:rsid w:val="00CD701F"/>
    <w:rsid w:val="00CD7ABB"/>
    <w:rsid w:val="00CD7CF3"/>
    <w:rsid w:val="00CE072C"/>
    <w:rsid w:val="00CE3778"/>
    <w:rsid w:val="00CE3EFE"/>
    <w:rsid w:val="00CE608A"/>
    <w:rsid w:val="00CE7261"/>
    <w:rsid w:val="00CE72B3"/>
    <w:rsid w:val="00CE75D0"/>
    <w:rsid w:val="00CF0AD6"/>
    <w:rsid w:val="00CF0C1B"/>
    <w:rsid w:val="00CF1AC2"/>
    <w:rsid w:val="00CF2898"/>
    <w:rsid w:val="00CF2CB7"/>
    <w:rsid w:val="00CF5E3A"/>
    <w:rsid w:val="00CF6466"/>
    <w:rsid w:val="00CF76F3"/>
    <w:rsid w:val="00CF7B83"/>
    <w:rsid w:val="00D00092"/>
    <w:rsid w:val="00D0157A"/>
    <w:rsid w:val="00D027AB"/>
    <w:rsid w:val="00D03560"/>
    <w:rsid w:val="00D03815"/>
    <w:rsid w:val="00D03D82"/>
    <w:rsid w:val="00D04329"/>
    <w:rsid w:val="00D05B77"/>
    <w:rsid w:val="00D06455"/>
    <w:rsid w:val="00D06EB0"/>
    <w:rsid w:val="00D07018"/>
    <w:rsid w:val="00D07025"/>
    <w:rsid w:val="00D0707F"/>
    <w:rsid w:val="00D10220"/>
    <w:rsid w:val="00D107B4"/>
    <w:rsid w:val="00D107C7"/>
    <w:rsid w:val="00D10AF3"/>
    <w:rsid w:val="00D113CD"/>
    <w:rsid w:val="00D1184D"/>
    <w:rsid w:val="00D11A8B"/>
    <w:rsid w:val="00D12F14"/>
    <w:rsid w:val="00D13DF9"/>
    <w:rsid w:val="00D14D38"/>
    <w:rsid w:val="00D1507F"/>
    <w:rsid w:val="00D164F5"/>
    <w:rsid w:val="00D16795"/>
    <w:rsid w:val="00D172DE"/>
    <w:rsid w:val="00D174F4"/>
    <w:rsid w:val="00D203E0"/>
    <w:rsid w:val="00D20B6D"/>
    <w:rsid w:val="00D21E40"/>
    <w:rsid w:val="00D2215A"/>
    <w:rsid w:val="00D23155"/>
    <w:rsid w:val="00D23A04"/>
    <w:rsid w:val="00D244E4"/>
    <w:rsid w:val="00D24756"/>
    <w:rsid w:val="00D2483A"/>
    <w:rsid w:val="00D25ABE"/>
    <w:rsid w:val="00D271B1"/>
    <w:rsid w:val="00D27594"/>
    <w:rsid w:val="00D275BC"/>
    <w:rsid w:val="00D27FA2"/>
    <w:rsid w:val="00D300A1"/>
    <w:rsid w:val="00D30B37"/>
    <w:rsid w:val="00D30E5F"/>
    <w:rsid w:val="00D31A4B"/>
    <w:rsid w:val="00D32AC2"/>
    <w:rsid w:val="00D33115"/>
    <w:rsid w:val="00D338A7"/>
    <w:rsid w:val="00D34B6B"/>
    <w:rsid w:val="00D3509D"/>
    <w:rsid w:val="00D35C98"/>
    <w:rsid w:val="00D35DC3"/>
    <w:rsid w:val="00D37167"/>
    <w:rsid w:val="00D37216"/>
    <w:rsid w:val="00D403C8"/>
    <w:rsid w:val="00D4213E"/>
    <w:rsid w:val="00D43AE7"/>
    <w:rsid w:val="00D43B28"/>
    <w:rsid w:val="00D43E72"/>
    <w:rsid w:val="00D44FE7"/>
    <w:rsid w:val="00D46299"/>
    <w:rsid w:val="00D46400"/>
    <w:rsid w:val="00D47407"/>
    <w:rsid w:val="00D509A9"/>
    <w:rsid w:val="00D513F0"/>
    <w:rsid w:val="00D530AE"/>
    <w:rsid w:val="00D547F2"/>
    <w:rsid w:val="00D54AB6"/>
    <w:rsid w:val="00D55402"/>
    <w:rsid w:val="00D55ADC"/>
    <w:rsid w:val="00D56789"/>
    <w:rsid w:val="00D5691B"/>
    <w:rsid w:val="00D5694F"/>
    <w:rsid w:val="00D569F3"/>
    <w:rsid w:val="00D56A1E"/>
    <w:rsid w:val="00D57129"/>
    <w:rsid w:val="00D6072B"/>
    <w:rsid w:val="00D60820"/>
    <w:rsid w:val="00D615F7"/>
    <w:rsid w:val="00D6251F"/>
    <w:rsid w:val="00D628B4"/>
    <w:rsid w:val="00D63DDF"/>
    <w:rsid w:val="00D6631B"/>
    <w:rsid w:val="00D67AF3"/>
    <w:rsid w:val="00D67CEA"/>
    <w:rsid w:val="00D7288A"/>
    <w:rsid w:val="00D73BF8"/>
    <w:rsid w:val="00D7413F"/>
    <w:rsid w:val="00D74D3B"/>
    <w:rsid w:val="00D7782B"/>
    <w:rsid w:val="00D8053B"/>
    <w:rsid w:val="00D8147C"/>
    <w:rsid w:val="00D8151F"/>
    <w:rsid w:val="00D82224"/>
    <w:rsid w:val="00D82EC2"/>
    <w:rsid w:val="00D82FC9"/>
    <w:rsid w:val="00D83E7A"/>
    <w:rsid w:val="00D85067"/>
    <w:rsid w:val="00D852E3"/>
    <w:rsid w:val="00D85F6B"/>
    <w:rsid w:val="00D86BEF"/>
    <w:rsid w:val="00D871B3"/>
    <w:rsid w:val="00D872A8"/>
    <w:rsid w:val="00D87943"/>
    <w:rsid w:val="00D87C70"/>
    <w:rsid w:val="00D915B0"/>
    <w:rsid w:val="00D92DA0"/>
    <w:rsid w:val="00D93006"/>
    <w:rsid w:val="00D937F9"/>
    <w:rsid w:val="00D940F7"/>
    <w:rsid w:val="00D94ACE"/>
    <w:rsid w:val="00D95EC7"/>
    <w:rsid w:val="00D96677"/>
    <w:rsid w:val="00D96E86"/>
    <w:rsid w:val="00D971E0"/>
    <w:rsid w:val="00DA000B"/>
    <w:rsid w:val="00DA0363"/>
    <w:rsid w:val="00DA03D9"/>
    <w:rsid w:val="00DA0928"/>
    <w:rsid w:val="00DA0C6F"/>
    <w:rsid w:val="00DA1B48"/>
    <w:rsid w:val="00DA2936"/>
    <w:rsid w:val="00DA37A8"/>
    <w:rsid w:val="00DA39DF"/>
    <w:rsid w:val="00DA42A7"/>
    <w:rsid w:val="00DA4C3D"/>
    <w:rsid w:val="00DA5C48"/>
    <w:rsid w:val="00DA66F5"/>
    <w:rsid w:val="00DA6C59"/>
    <w:rsid w:val="00DB0322"/>
    <w:rsid w:val="00DB03E4"/>
    <w:rsid w:val="00DB0B85"/>
    <w:rsid w:val="00DB272F"/>
    <w:rsid w:val="00DB488D"/>
    <w:rsid w:val="00DB49DC"/>
    <w:rsid w:val="00DB549A"/>
    <w:rsid w:val="00DB5A1F"/>
    <w:rsid w:val="00DB6196"/>
    <w:rsid w:val="00DB6312"/>
    <w:rsid w:val="00DC0454"/>
    <w:rsid w:val="00DC180F"/>
    <w:rsid w:val="00DC1E5A"/>
    <w:rsid w:val="00DC2EBE"/>
    <w:rsid w:val="00DC4CEA"/>
    <w:rsid w:val="00DC5192"/>
    <w:rsid w:val="00DC5490"/>
    <w:rsid w:val="00DC5F42"/>
    <w:rsid w:val="00DC639A"/>
    <w:rsid w:val="00DC735C"/>
    <w:rsid w:val="00DC7B64"/>
    <w:rsid w:val="00DC7D05"/>
    <w:rsid w:val="00DD0174"/>
    <w:rsid w:val="00DD19EB"/>
    <w:rsid w:val="00DD1A05"/>
    <w:rsid w:val="00DD2DD6"/>
    <w:rsid w:val="00DD48D4"/>
    <w:rsid w:val="00DD49C3"/>
    <w:rsid w:val="00DD57E9"/>
    <w:rsid w:val="00DD6B63"/>
    <w:rsid w:val="00DD72C3"/>
    <w:rsid w:val="00DE00E7"/>
    <w:rsid w:val="00DE0D16"/>
    <w:rsid w:val="00DE1C1B"/>
    <w:rsid w:val="00DE2A1F"/>
    <w:rsid w:val="00DE2F41"/>
    <w:rsid w:val="00DE3559"/>
    <w:rsid w:val="00DE3957"/>
    <w:rsid w:val="00DE3A7F"/>
    <w:rsid w:val="00DE3F7C"/>
    <w:rsid w:val="00DE46AC"/>
    <w:rsid w:val="00DE4A26"/>
    <w:rsid w:val="00DE5719"/>
    <w:rsid w:val="00DE7827"/>
    <w:rsid w:val="00DE79D3"/>
    <w:rsid w:val="00DF099A"/>
    <w:rsid w:val="00DF3A0E"/>
    <w:rsid w:val="00DF3E80"/>
    <w:rsid w:val="00DF48DC"/>
    <w:rsid w:val="00DF4900"/>
    <w:rsid w:val="00DF4C44"/>
    <w:rsid w:val="00DF4D0E"/>
    <w:rsid w:val="00DF5A83"/>
    <w:rsid w:val="00E0000B"/>
    <w:rsid w:val="00E00335"/>
    <w:rsid w:val="00E00E1B"/>
    <w:rsid w:val="00E016D3"/>
    <w:rsid w:val="00E02C95"/>
    <w:rsid w:val="00E0349E"/>
    <w:rsid w:val="00E038F2"/>
    <w:rsid w:val="00E042E8"/>
    <w:rsid w:val="00E04642"/>
    <w:rsid w:val="00E04CD6"/>
    <w:rsid w:val="00E1012B"/>
    <w:rsid w:val="00E10D76"/>
    <w:rsid w:val="00E10DD4"/>
    <w:rsid w:val="00E12224"/>
    <w:rsid w:val="00E13790"/>
    <w:rsid w:val="00E15647"/>
    <w:rsid w:val="00E15FA1"/>
    <w:rsid w:val="00E20385"/>
    <w:rsid w:val="00E204CF"/>
    <w:rsid w:val="00E207F7"/>
    <w:rsid w:val="00E211BB"/>
    <w:rsid w:val="00E216B8"/>
    <w:rsid w:val="00E217CA"/>
    <w:rsid w:val="00E218C3"/>
    <w:rsid w:val="00E24BAB"/>
    <w:rsid w:val="00E27ABA"/>
    <w:rsid w:val="00E30ABB"/>
    <w:rsid w:val="00E34E4E"/>
    <w:rsid w:val="00E369D4"/>
    <w:rsid w:val="00E37837"/>
    <w:rsid w:val="00E42F7C"/>
    <w:rsid w:val="00E453B8"/>
    <w:rsid w:val="00E45536"/>
    <w:rsid w:val="00E468C3"/>
    <w:rsid w:val="00E477B2"/>
    <w:rsid w:val="00E4783B"/>
    <w:rsid w:val="00E50588"/>
    <w:rsid w:val="00E50A9C"/>
    <w:rsid w:val="00E510DE"/>
    <w:rsid w:val="00E51A10"/>
    <w:rsid w:val="00E53A23"/>
    <w:rsid w:val="00E53DEF"/>
    <w:rsid w:val="00E55440"/>
    <w:rsid w:val="00E55B10"/>
    <w:rsid w:val="00E56299"/>
    <w:rsid w:val="00E60D90"/>
    <w:rsid w:val="00E62074"/>
    <w:rsid w:val="00E621D7"/>
    <w:rsid w:val="00E63A45"/>
    <w:rsid w:val="00E658A0"/>
    <w:rsid w:val="00E674B3"/>
    <w:rsid w:val="00E67696"/>
    <w:rsid w:val="00E67A44"/>
    <w:rsid w:val="00E67E4E"/>
    <w:rsid w:val="00E70874"/>
    <w:rsid w:val="00E70E26"/>
    <w:rsid w:val="00E73004"/>
    <w:rsid w:val="00E735C2"/>
    <w:rsid w:val="00E73EE7"/>
    <w:rsid w:val="00E74021"/>
    <w:rsid w:val="00E756AB"/>
    <w:rsid w:val="00E75963"/>
    <w:rsid w:val="00E75E19"/>
    <w:rsid w:val="00E76745"/>
    <w:rsid w:val="00E80443"/>
    <w:rsid w:val="00E8047E"/>
    <w:rsid w:val="00E8251F"/>
    <w:rsid w:val="00E832A7"/>
    <w:rsid w:val="00E83312"/>
    <w:rsid w:val="00E83997"/>
    <w:rsid w:val="00E872AA"/>
    <w:rsid w:val="00E90534"/>
    <w:rsid w:val="00E912C6"/>
    <w:rsid w:val="00E9240C"/>
    <w:rsid w:val="00E92554"/>
    <w:rsid w:val="00E95A02"/>
    <w:rsid w:val="00E97A2F"/>
    <w:rsid w:val="00EA3AE8"/>
    <w:rsid w:val="00EA419C"/>
    <w:rsid w:val="00EA4D29"/>
    <w:rsid w:val="00EA52A4"/>
    <w:rsid w:val="00EA59FF"/>
    <w:rsid w:val="00EA66BB"/>
    <w:rsid w:val="00EA774F"/>
    <w:rsid w:val="00EA7D77"/>
    <w:rsid w:val="00EB0467"/>
    <w:rsid w:val="00EB0CB5"/>
    <w:rsid w:val="00EB2FDB"/>
    <w:rsid w:val="00EB325E"/>
    <w:rsid w:val="00EB3687"/>
    <w:rsid w:val="00EB6991"/>
    <w:rsid w:val="00EB6BB7"/>
    <w:rsid w:val="00EB6F4B"/>
    <w:rsid w:val="00EB732C"/>
    <w:rsid w:val="00EC177E"/>
    <w:rsid w:val="00EC1A03"/>
    <w:rsid w:val="00EC1B05"/>
    <w:rsid w:val="00EC3994"/>
    <w:rsid w:val="00EC3AAE"/>
    <w:rsid w:val="00EC40D9"/>
    <w:rsid w:val="00EC4A91"/>
    <w:rsid w:val="00EC694F"/>
    <w:rsid w:val="00EC748D"/>
    <w:rsid w:val="00EC7E33"/>
    <w:rsid w:val="00ED00CF"/>
    <w:rsid w:val="00ED00F3"/>
    <w:rsid w:val="00ED18B5"/>
    <w:rsid w:val="00ED197F"/>
    <w:rsid w:val="00ED19E5"/>
    <w:rsid w:val="00ED29DF"/>
    <w:rsid w:val="00ED3BF6"/>
    <w:rsid w:val="00ED3DD5"/>
    <w:rsid w:val="00ED52E3"/>
    <w:rsid w:val="00ED5360"/>
    <w:rsid w:val="00ED61F7"/>
    <w:rsid w:val="00ED6CF4"/>
    <w:rsid w:val="00ED6D0F"/>
    <w:rsid w:val="00EE0E07"/>
    <w:rsid w:val="00EE2FC7"/>
    <w:rsid w:val="00EE34AA"/>
    <w:rsid w:val="00EE375D"/>
    <w:rsid w:val="00EE5C95"/>
    <w:rsid w:val="00EE6FEA"/>
    <w:rsid w:val="00EE76CA"/>
    <w:rsid w:val="00EF01BD"/>
    <w:rsid w:val="00EF071D"/>
    <w:rsid w:val="00EF1293"/>
    <w:rsid w:val="00EF1B8F"/>
    <w:rsid w:val="00EF1D79"/>
    <w:rsid w:val="00EF1E4E"/>
    <w:rsid w:val="00EF209F"/>
    <w:rsid w:val="00EF251D"/>
    <w:rsid w:val="00EF2AB5"/>
    <w:rsid w:val="00EF3393"/>
    <w:rsid w:val="00EF35C8"/>
    <w:rsid w:val="00EF366B"/>
    <w:rsid w:val="00EF390D"/>
    <w:rsid w:val="00EF3E4E"/>
    <w:rsid w:val="00EF433B"/>
    <w:rsid w:val="00EF463C"/>
    <w:rsid w:val="00EF5558"/>
    <w:rsid w:val="00EF577C"/>
    <w:rsid w:val="00EF63D0"/>
    <w:rsid w:val="00EF65B4"/>
    <w:rsid w:val="00EF7295"/>
    <w:rsid w:val="00EF77D8"/>
    <w:rsid w:val="00F00B98"/>
    <w:rsid w:val="00F00BBF"/>
    <w:rsid w:val="00F014BD"/>
    <w:rsid w:val="00F02290"/>
    <w:rsid w:val="00F02939"/>
    <w:rsid w:val="00F02B39"/>
    <w:rsid w:val="00F03448"/>
    <w:rsid w:val="00F038B5"/>
    <w:rsid w:val="00F038CC"/>
    <w:rsid w:val="00F03CDD"/>
    <w:rsid w:val="00F03D24"/>
    <w:rsid w:val="00F03F5A"/>
    <w:rsid w:val="00F04D41"/>
    <w:rsid w:val="00F05787"/>
    <w:rsid w:val="00F067A7"/>
    <w:rsid w:val="00F07AEB"/>
    <w:rsid w:val="00F07FEE"/>
    <w:rsid w:val="00F1084C"/>
    <w:rsid w:val="00F119AC"/>
    <w:rsid w:val="00F11B00"/>
    <w:rsid w:val="00F13BB1"/>
    <w:rsid w:val="00F1465B"/>
    <w:rsid w:val="00F14BB8"/>
    <w:rsid w:val="00F15715"/>
    <w:rsid w:val="00F15C90"/>
    <w:rsid w:val="00F168E2"/>
    <w:rsid w:val="00F16A90"/>
    <w:rsid w:val="00F1759C"/>
    <w:rsid w:val="00F17F9A"/>
    <w:rsid w:val="00F17FF9"/>
    <w:rsid w:val="00F226F6"/>
    <w:rsid w:val="00F22CB5"/>
    <w:rsid w:val="00F233A9"/>
    <w:rsid w:val="00F245F1"/>
    <w:rsid w:val="00F2464A"/>
    <w:rsid w:val="00F24ABF"/>
    <w:rsid w:val="00F259F2"/>
    <w:rsid w:val="00F267DA"/>
    <w:rsid w:val="00F26DC0"/>
    <w:rsid w:val="00F30EB4"/>
    <w:rsid w:val="00F334F6"/>
    <w:rsid w:val="00F3437A"/>
    <w:rsid w:val="00F34858"/>
    <w:rsid w:val="00F36862"/>
    <w:rsid w:val="00F370E0"/>
    <w:rsid w:val="00F37342"/>
    <w:rsid w:val="00F4058D"/>
    <w:rsid w:val="00F41732"/>
    <w:rsid w:val="00F42178"/>
    <w:rsid w:val="00F43E04"/>
    <w:rsid w:val="00F45741"/>
    <w:rsid w:val="00F4785B"/>
    <w:rsid w:val="00F50579"/>
    <w:rsid w:val="00F51217"/>
    <w:rsid w:val="00F5141B"/>
    <w:rsid w:val="00F52188"/>
    <w:rsid w:val="00F521E9"/>
    <w:rsid w:val="00F559BB"/>
    <w:rsid w:val="00F55C21"/>
    <w:rsid w:val="00F562C4"/>
    <w:rsid w:val="00F5660D"/>
    <w:rsid w:val="00F57181"/>
    <w:rsid w:val="00F5719A"/>
    <w:rsid w:val="00F57219"/>
    <w:rsid w:val="00F57423"/>
    <w:rsid w:val="00F57D7F"/>
    <w:rsid w:val="00F57DC4"/>
    <w:rsid w:val="00F609D2"/>
    <w:rsid w:val="00F60B46"/>
    <w:rsid w:val="00F614E9"/>
    <w:rsid w:val="00F62E6C"/>
    <w:rsid w:val="00F632B9"/>
    <w:rsid w:val="00F63692"/>
    <w:rsid w:val="00F6586B"/>
    <w:rsid w:val="00F65ADB"/>
    <w:rsid w:val="00F6707C"/>
    <w:rsid w:val="00F6717C"/>
    <w:rsid w:val="00F70F47"/>
    <w:rsid w:val="00F71BA1"/>
    <w:rsid w:val="00F72398"/>
    <w:rsid w:val="00F733BC"/>
    <w:rsid w:val="00F7458D"/>
    <w:rsid w:val="00F74A00"/>
    <w:rsid w:val="00F74B52"/>
    <w:rsid w:val="00F76913"/>
    <w:rsid w:val="00F769D0"/>
    <w:rsid w:val="00F77589"/>
    <w:rsid w:val="00F77A98"/>
    <w:rsid w:val="00F80C5A"/>
    <w:rsid w:val="00F8287F"/>
    <w:rsid w:val="00F82C6C"/>
    <w:rsid w:val="00F83B7D"/>
    <w:rsid w:val="00F84061"/>
    <w:rsid w:val="00F84DA7"/>
    <w:rsid w:val="00F85720"/>
    <w:rsid w:val="00F85D7A"/>
    <w:rsid w:val="00F86539"/>
    <w:rsid w:val="00F86573"/>
    <w:rsid w:val="00F87C7F"/>
    <w:rsid w:val="00F91FAF"/>
    <w:rsid w:val="00F928C8"/>
    <w:rsid w:val="00F92CE3"/>
    <w:rsid w:val="00F934FD"/>
    <w:rsid w:val="00F93BB3"/>
    <w:rsid w:val="00F93C93"/>
    <w:rsid w:val="00F9434D"/>
    <w:rsid w:val="00F9713A"/>
    <w:rsid w:val="00F97A60"/>
    <w:rsid w:val="00FA0EBC"/>
    <w:rsid w:val="00FA13F2"/>
    <w:rsid w:val="00FA1B04"/>
    <w:rsid w:val="00FA243B"/>
    <w:rsid w:val="00FA2F99"/>
    <w:rsid w:val="00FA3584"/>
    <w:rsid w:val="00FA42D1"/>
    <w:rsid w:val="00FA4CD5"/>
    <w:rsid w:val="00FA5D38"/>
    <w:rsid w:val="00FA6386"/>
    <w:rsid w:val="00FA6462"/>
    <w:rsid w:val="00FA7620"/>
    <w:rsid w:val="00FB08E8"/>
    <w:rsid w:val="00FB4BA0"/>
    <w:rsid w:val="00FB6800"/>
    <w:rsid w:val="00FB7AEB"/>
    <w:rsid w:val="00FB7DA7"/>
    <w:rsid w:val="00FC0D97"/>
    <w:rsid w:val="00FC1F3B"/>
    <w:rsid w:val="00FC21F2"/>
    <w:rsid w:val="00FC2EAC"/>
    <w:rsid w:val="00FC3E5A"/>
    <w:rsid w:val="00FC44E1"/>
    <w:rsid w:val="00FC49C4"/>
    <w:rsid w:val="00FC4B40"/>
    <w:rsid w:val="00FC5763"/>
    <w:rsid w:val="00FC5F88"/>
    <w:rsid w:val="00FC6975"/>
    <w:rsid w:val="00FC72F1"/>
    <w:rsid w:val="00FC75A9"/>
    <w:rsid w:val="00FC794E"/>
    <w:rsid w:val="00FC7D8E"/>
    <w:rsid w:val="00FD20E2"/>
    <w:rsid w:val="00FD2199"/>
    <w:rsid w:val="00FD22A6"/>
    <w:rsid w:val="00FD374F"/>
    <w:rsid w:val="00FD3E0F"/>
    <w:rsid w:val="00FD40C6"/>
    <w:rsid w:val="00FD45C5"/>
    <w:rsid w:val="00FD566F"/>
    <w:rsid w:val="00FD66FE"/>
    <w:rsid w:val="00FD70AB"/>
    <w:rsid w:val="00FE0C6C"/>
    <w:rsid w:val="00FE1FD2"/>
    <w:rsid w:val="00FE2A41"/>
    <w:rsid w:val="00FE35C6"/>
    <w:rsid w:val="00FE4249"/>
    <w:rsid w:val="00FE7BB1"/>
    <w:rsid w:val="00FE7C92"/>
    <w:rsid w:val="00FF0AB1"/>
    <w:rsid w:val="00FF165F"/>
    <w:rsid w:val="00FF1D7A"/>
    <w:rsid w:val="00FF6799"/>
    <w:rsid w:val="00FF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0FC86A"/>
  <w15:docId w15:val="{EAE6666F-F763-46D0-8394-FAB299C5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D15"/>
    <w:rPr>
      <w:rFonts w:ascii="MS Sans Serif" w:hAnsi="MS Sans Serif"/>
      <w:snapToGrid w:val="0"/>
    </w:rPr>
  </w:style>
  <w:style w:type="paragraph" w:styleId="1">
    <w:name w:val="heading 1"/>
    <w:basedOn w:val="a"/>
    <w:next w:val="a"/>
    <w:link w:val="10"/>
    <w:uiPriority w:val="99"/>
    <w:qFormat/>
    <w:rsid w:val="00AA20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202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02C95"/>
    <w:pPr>
      <w:keepNext/>
      <w:jc w:val="right"/>
      <w:outlineLvl w:val="2"/>
    </w:pPr>
    <w:rPr>
      <w:rFonts w:ascii="Times New Roman" w:hAnsi="Times New Roman"/>
      <w:snapToGrid/>
      <w:sz w:val="28"/>
    </w:rPr>
  </w:style>
  <w:style w:type="paragraph" w:styleId="4">
    <w:name w:val="heading 4"/>
    <w:basedOn w:val="a"/>
    <w:next w:val="a"/>
    <w:link w:val="40"/>
    <w:uiPriority w:val="99"/>
    <w:qFormat/>
    <w:rsid w:val="00AA202C"/>
    <w:pPr>
      <w:keepNext/>
      <w:autoSpaceDE w:val="0"/>
      <w:autoSpaceDN w:val="0"/>
      <w:outlineLvl w:val="3"/>
    </w:pPr>
    <w:rPr>
      <w:rFonts w:cs="Arial Unicode MS"/>
      <w:b/>
      <w:bCs/>
      <w:snapToGrid/>
    </w:rPr>
  </w:style>
  <w:style w:type="paragraph" w:styleId="6">
    <w:name w:val="heading 6"/>
    <w:basedOn w:val="a"/>
    <w:next w:val="a"/>
    <w:link w:val="60"/>
    <w:uiPriority w:val="99"/>
    <w:qFormat/>
    <w:rsid w:val="00E02C95"/>
    <w:pPr>
      <w:keepNext/>
      <w:jc w:val="center"/>
      <w:outlineLvl w:val="5"/>
    </w:pPr>
    <w:rPr>
      <w:b/>
      <w:sz w:val="24"/>
    </w:rPr>
  </w:style>
  <w:style w:type="paragraph" w:styleId="7">
    <w:name w:val="heading 7"/>
    <w:basedOn w:val="a"/>
    <w:next w:val="a"/>
    <w:link w:val="70"/>
    <w:uiPriority w:val="99"/>
    <w:qFormat/>
    <w:rsid w:val="00E02C95"/>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02C"/>
    <w:pPr>
      <w:tabs>
        <w:tab w:val="center" w:pos="4153"/>
        <w:tab w:val="right" w:pos="8306"/>
      </w:tabs>
    </w:pPr>
  </w:style>
  <w:style w:type="paragraph" w:styleId="a5">
    <w:name w:val="Title"/>
    <w:basedOn w:val="a"/>
    <w:link w:val="a6"/>
    <w:qFormat/>
    <w:rsid w:val="00AA202C"/>
    <w:pPr>
      <w:ind w:left="-720"/>
      <w:jc w:val="center"/>
    </w:pPr>
    <w:rPr>
      <w:rFonts w:ascii="Times New Roman" w:hAnsi="Times New Roman"/>
      <w:b/>
      <w:bCs/>
      <w:snapToGrid/>
      <w:sz w:val="24"/>
      <w:szCs w:val="24"/>
    </w:rPr>
  </w:style>
  <w:style w:type="table" w:styleId="a7">
    <w:name w:val="Table Grid"/>
    <w:basedOn w:val="a1"/>
    <w:uiPriority w:val="99"/>
    <w:rsid w:val="00AA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AA202C"/>
    <w:pPr>
      <w:autoSpaceDE w:val="0"/>
      <w:autoSpaceDN w:val="0"/>
    </w:pPr>
    <w:rPr>
      <w:rFonts w:cs="Arial Unicode MS"/>
      <w:snapToGrid/>
      <w:sz w:val="16"/>
      <w:szCs w:val="16"/>
    </w:rPr>
  </w:style>
  <w:style w:type="paragraph" w:styleId="aa">
    <w:name w:val="Subtitle"/>
    <w:basedOn w:val="a"/>
    <w:link w:val="ab"/>
    <w:uiPriority w:val="99"/>
    <w:qFormat/>
    <w:rsid w:val="00AA202C"/>
    <w:pPr>
      <w:spacing w:after="60"/>
      <w:jc w:val="center"/>
      <w:outlineLvl w:val="1"/>
    </w:pPr>
    <w:rPr>
      <w:rFonts w:ascii="Arial" w:hAnsi="Arial" w:cs="Arial"/>
      <w:snapToGrid/>
      <w:sz w:val="24"/>
      <w:szCs w:val="24"/>
      <w:lang w:eastAsia="ar-SA"/>
    </w:rPr>
  </w:style>
  <w:style w:type="paragraph" w:styleId="ac">
    <w:name w:val="footer"/>
    <w:basedOn w:val="a"/>
    <w:link w:val="ad"/>
    <w:uiPriority w:val="99"/>
    <w:unhideWhenUsed/>
    <w:rsid w:val="001E53AA"/>
    <w:pPr>
      <w:tabs>
        <w:tab w:val="center" w:pos="4677"/>
        <w:tab w:val="right" w:pos="9355"/>
      </w:tabs>
    </w:pPr>
    <w:rPr>
      <w:lang w:val="x-none" w:eastAsia="x-none"/>
    </w:rPr>
  </w:style>
  <w:style w:type="character" w:customStyle="1" w:styleId="ad">
    <w:name w:val="Нижний колонтитул Знак"/>
    <w:link w:val="ac"/>
    <w:uiPriority w:val="99"/>
    <w:rsid w:val="001E53AA"/>
    <w:rPr>
      <w:rFonts w:ascii="MS Sans Serif" w:hAnsi="MS Sans Serif"/>
      <w:snapToGrid w:val="0"/>
    </w:rPr>
  </w:style>
  <w:style w:type="character" w:styleId="ae">
    <w:name w:val="page number"/>
    <w:basedOn w:val="a0"/>
    <w:uiPriority w:val="99"/>
    <w:rsid w:val="00367B50"/>
  </w:style>
  <w:style w:type="paragraph" w:styleId="31">
    <w:name w:val="Body Text 3"/>
    <w:basedOn w:val="a"/>
    <w:link w:val="32"/>
    <w:uiPriority w:val="99"/>
    <w:rsid w:val="00E02C95"/>
    <w:pPr>
      <w:ind w:right="-108"/>
    </w:pPr>
    <w:rPr>
      <w:rFonts w:ascii="Times New Roman" w:hAnsi="Times New Roman"/>
      <w:sz w:val="24"/>
    </w:rPr>
  </w:style>
  <w:style w:type="paragraph" w:styleId="af">
    <w:name w:val="Block Text"/>
    <w:basedOn w:val="a"/>
    <w:uiPriority w:val="99"/>
    <w:rsid w:val="00E02C95"/>
    <w:pPr>
      <w:ind w:left="-108" w:right="-87"/>
    </w:pPr>
    <w:rPr>
      <w:rFonts w:ascii="Times New Roman" w:hAnsi="Times New Roman"/>
      <w:sz w:val="24"/>
    </w:rPr>
  </w:style>
  <w:style w:type="paragraph" w:styleId="af0">
    <w:name w:val="Balloon Text"/>
    <w:basedOn w:val="a"/>
    <w:link w:val="af1"/>
    <w:uiPriority w:val="99"/>
    <w:semiHidden/>
    <w:rsid w:val="00E02C95"/>
    <w:rPr>
      <w:rFonts w:ascii="Tahoma" w:hAnsi="Tahoma" w:cs="Tahoma"/>
      <w:sz w:val="16"/>
      <w:szCs w:val="16"/>
    </w:rPr>
  </w:style>
  <w:style w:type="paragraph" w:styleId="af2">
    <w:name w:val="Body Text Indent"/>
    <w:basedOn w:val="a"/>
    <w:link w:val="af3"/>
    <w:uiPriority w:val="99"/>
    <w:rsid w:val="00E02C95"/>
    <w:pPr>
      <w:ind w:firstLine="567"/>
      <w:jc w:val="both"/>
    </w:pPr>
    <w:rPr>
      <w:rFonts w:ascii="Times New Roman" w:hAnsi="Times New Roman"/>
      <w:snapToGrid/>
      <w:sz w:val="28"/>
    </w:rPr>
  </w:style>
  <w:style w:type="paragraph" w:customStyle="1" w:styleId="ConsCell">
    <w:name w:val="ConsCell"/>
    <w:uiPriority w:val="99"/>
    <w:rsid w:val="00E02C95"/>
    <w:pPr>
      <w:widowControl w:val="0"/>
    </w:pPr>
    <w:rPr>
      <w:rFonts w:ascii="Arial" w:hAnsi="Arial"/>
      <w:snapToGrid w:val="0"/>
    </w:rPr>
  </w:style>
  <w:style w:type="paragraph" w:customStyle="1" w:styleId="11">
    <w:name w:val="Абзац списка1"/>
    <w:basedOn w:val="a"/>
    <w:uiPriority w:val="99"/>
    <w:rsid w:val="00E02C95"/>
    <w:pPr>
      <w:ind w:left="720"/>
    </w:pPr>
    <w:rPr>
      <w:rFonts w:ascii="Times New Roman" w:hAnsi="Times New Roman"/>
      <w:snapToGrid/>
    </w:rPr>
  </w:style>
  <w:style w:type="character" w:customStyle="1" w:styleId="af4">
    <w:name w:val="Знак Знак"/>
    <w:uiPriority w:val="99"/>
    <w:locked/>
    <w:rsid w:val="0031627A"/>
    <w:rPr>
      <w:rFonts w:ascii="MS Sans Serif" w:hAnsi="MS Sans Serif" w:cs="MS Sans Serif"/>
    </w:rPr>
  </w:style>
  <w:style w:type="character" w:customStyle="1" w:styleId="a6">
    <w:name w:val="Заголовок Знак"/>
    <w:link w:val="a5"/>
    <w:rsid w:val="00CF7B83"/>
    <w:rPr>
      <w:b/>
      <w:bCs/>
      <w:sz w:val="24"/>
      <w:szCs w:val="24"/>
    </w:rPr>
  </w:style>
  <w:style w:type="paragraph" w:styleId="af5">
    <w:name w:val="List Paragraph"/>
    <w:basedOn w:val="a"/>
    <w:uiPriority w:val="99"/>
    <w:qFormat/>
    <w:rsid w:val="00A51FDF"/>
    <w:pPr>
      <w:ind w:left="720"/>
      <w:contextualSpacing/>
    </w:pPr>
  </w:style>
  <w:style w:type="paragraph" w:styleId="af6">
    <w:name w:val="No Spacing"/>
    <w:uiPriority w:val="1"/>
    <w:qFormat/>
    <w:rsid w:val="00672755"/>
    <w:rPr>
      <w:rFonts w:eastAsia="Calibri"/>
      <w:sz w:val="24"/>
      <w:szCs w:val="22"/>
      <w:lang w:eastAsia="en-US"/>
    </w:rPr>
  </w:style>
  <w:style w:type="character" w:customStyle="1" w:styleId="29pt">
    <w:name w:val="Основной текст (2) + 9 pt"/>
    <w:rsid w:val="00F6707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0">
    <w:name w:val="Заголовок 1 Знак"/>
    <w:link w:val="1"/>
    <w:uiPriority w:val="99"/>
    <w:locked/>
    <w:rsid w:val="00053472"/>
    <w:rPr>
      <w:rFonts w:ascii="Arial" w:hAnsi="Arial" w:cs="Arial"/>
      <w:b/>
      <w:bCs/>
      <w:snapToGrid w:val="0"/>
      <w:kern w:val="32"/>
      <w:sz w:val="32"/>
      <w:szCs w:val="32"/>
    </w:rPr>
  </w:style>
  <w:style w:type="character" w:customStyle="1" w:styleId="a4">
    <w:name w:val="Верхний колонтитул Знак"/>
    <w:link w:val="a3"/>
    <w:uiPriority w:val="99"/>
    <w:locked/>
    <w:rsid w:val="00DC1E5A"/>
    <w:rPr>
      <w:rFonts w:ascii="MS Sans Serif" w:hAnsi="MS Sans Serif"/>
      <w:snapToGrid w:val="0"/>
    </w:rPr>
  </w:style>
  <w:style w:type="character" w:customStyle="1" w:styleId="a9">
    <w:name w:val="Основной текст Знак"/>
    <w:link w:val="a8"/>
    <w:uiPriority w:val="99"/>
    <w:locked/>
    <w:rsid w:val="00E50588"/>
    <w:rPr>
      <w:rFonts w:ascii="MS Sans Serif" w:hAnsi="MS Sans Serif" w:cs="Arial Unicode MS"/>
      <w:sz w:val="16"/>
      <w:szCs w:val="16"/>
    </w:rPr>
  </w:style>
  <w:style w:type="numbering" w:customStyle="1" w:styleId="12">
    <w:name w:val="Нет списка1"/>
    <w:next w:val="a2"/>
    <w:uiPriority w:val="99"/>
    <w:semiHidden/>
    <w:unhideWhenUsed/>
    <w:rsid w:val="00076AB2"/>
  </w:style>
  <w:style w:type="character" w:customStyle="1" w:styleId="20">
    <w:name w:val="Заголовок 2 Знак"/>
    <w:link w:val="2"/>
    <w:uiPriority w:val="99"/>
    <w:locked/>
    <w:rsid w:val="00076AB2"/>
    <w:rPr>
      <w:rFonts w:ascii="Arial" w:hAnsi="Arial" w:cs="Arial"/>
      <w:b/>
      <w:bCs/>
      <w:i/>
      <w:iCs/>
      <w:snapToGrid w:val="0"/>
      <w:sz w:val="28"/>
      <w:szCs w:val="28"/>
    </w:rPr>
  </w:style>
  <w:style w:type="character" w:customStyle="1" w:styleId="30">
    <w:name w:val="Заголовок 3 Знак"/>
    <w:link w:val="3"/>
    <w:uiPriority w:val="99"/>
    <w:locked/>
    <w:rsid w:val="00076AB2"/>
    <w:rPr>
      <w:sz w:val="28"/>
    </w:rPr>
  </w:style>
  <w:style w:type="character" w:customStyle="1" w:styleId="40">
    <w:name w:val="Заголовок 4 Знак"/>
    <w:link w:val="4"/>
    <w:uiPriority w:val="99"/>
    <w:locked/>
    <w:rsid w:val="00076AB2"/>
    <w:rPr>
      <w:rFonts w:ascii="MS Sans Serif" w:hAnsi="MS Sans Serif" w:cs="Arial Unicode MS"/>
      <w:b/>
      <w:bCs/>
    </w:rPr>
  </w:style>
  <w:style w:type="character" w:customStyle="1" w:styleId="60">
    <w:name w:val="Заголовок 6 Знак"/>
    <w:link w:val="6"/>
    <w:uiPriority w:val="99"/>
    <w:locked/>
    <w:rsid w:val="00076AB2"/>
    <w:rPr>
      <w:rFonts w:ascii="MS Sans Serif" w:hAnsi="MS Sans Serif"/>
      <w:b/>
      <w:snapToGrid w:val="0"/>
      <w:sz w:val="24"/>
    </w:rPr>
  </w:style>
  <w:style w:type="character" w:customStyle="1" w:styleId="70">
    <w:name w:val="Заголовок 7 Знак"/>
    <w:link w:val="7"/>
    <w:uiPriority w:val="99"/>
    <w:locked/>
    <w:rsid w:val="00076AB2"/>
    <w:rPr>
      <w:rFonts w:ascii="MS Sans Serif" w:hAnsi="MS Sans Serif"/>
      <w:b/>
      <w:snapToGrid w:val="0"/>
      <w:sz w:val="24"/>
    </w:rPr>
  </w:style>
  <w:style w:type="character" w:customStyle="1" w:styleId="ab">
    <w:name w:val="Подзаголовок Знак"/>
    <w:link w:val="aa"/>
    <w:uiPriority w:val="99"/>
    <w:locked/>
    <w:rsid w:val="00076AB2"/>
    <w:rPr>
      <w:rFonts w:ascii="Arial" w:hAnsi="Arial" w:cs="Arial"/>
      <w:sz w:val="24"/>
      <w:szCs w:val="24"/>
      <w:lang w:eastAsia="ar-SA"/>
    </w:rPr>
  </w:style>
  <w:style w:type="character" w:customStyle="1" w:styleId="32">
    <w:name w:val="Основной текст 3 Знак"/>
    <w:link w:val="31"/>
    <w:uiPriority w:val="99"/>
    <w:locked/>
    <w:rsid w:val="00076AB2"/>
    <w:rPr>
      <w:snapToGrid w:val="0"/>
      <w:sz w:val="24"/>
    </w:rPr>
  </w:style>
  <w:style w:type="character" w:customStyle="1" w:styleId="af1">
    <w:name w:val="Текст выноски Знак"/>
    <w:link w:val="af0"/>
    <w:uiPriority w:val="99"/>
    <w:semiHidden/>
    <w:locked/>
    <w:rsid w:val="00076AB2"/>
    <w:rPr>
      <w:rFonts w:ascii="Tahoma" w:hAnsi="Tahoma" w:cs="Tahoma"/>
      <w:snapToGrid w:val="0"/>
      <w:sz w:val="16"/>
      <w:szCs w:val="16"/>
    </w:rPr>
  </w:style>
  <w:style w:type="character" w:customStyle="1" w:styleId="af3">
    <w:name w:val="Основной текст с отступом Знак"/>
    <w:link w:val="af2"/>
    <w:uiPriority w:val="99"/>
    <w:locked/>
    <w:rsid w:val="00076AB2"/>
    <w:rPr>
      <w:sz w:val="28"/>
    </w:rPr>
  </w:style>
  <w:style w:type="character" w:customStyle="1" w:styleId="21">
    <w:name w:val="Знак Знак2"/>
    <w:uiPriority w:val="99"/>
    <w:rsid w:val="00076AB2"/>
    <w:rPr>
      <w:b/>
      <w:sz w:val="24"/>
    </w:rPr>
  </w:style>
  <w:style w:type="character" w:customStyle="1" w:styleId="13">
    <w:name w:val="Знак Знак1"/>
    <w:uiPriority w:val="99"/>
    <w:rsid w:val="00076AB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5387">
      <w:bodyDiv w:val="1"/>
      <w:marLeft w:val="0"/>
      <w:marRight w:val="0"/>
      <w:marTop w:val="0"/>
      <w:marBottom w:val="0"/>
      <w:divBdr>
        <w:top w:val="none" w:sz="0" w:space="0" w:color="auto"/>
        <w:left w:val="none" w:sz="0" w:space="0" w:color="auto"/>
        <w:bottom w:val="none" w:sz="0" w:space="0" w:color="auto"/>
        <w:right w:val="none" w:sz="0" w:space="0" w:color="auto"/>
      </w:divBdr>
    </w:div>
    <w:div w:id="174006988">
      <w:bodyDiv w:val="1"/>
      <w:marLeft w:val="0"/>
      <w:marRight w:val="0"/>
      <w:marTop w:val="0"/>
      <w:marBottom w:val="0"/>
      <w:divBdr>
        <w:top w:val="none" w:sz="0" w:space="0" w:color="auto"/>
        <w:left w:val="none" w:sz="0" w:space="0" w:color="auto"/>
        <w:bottom w:val="none" w:sz="0" w:space="0" w:color="auto"/>
        <w:right w:val="none" w:sz="0" w:space="0" w:color="auto"/>
      </w:divBdr>
    </w:div>
    <w:div w:id="214509390">
      <w:bodyDiv w:val="1"/>
      <w:marLeft w:val="0"/>
      <w:marRight w:val="0"/>
      <w:marTop w:val="0"/>
      <w:marBottom w:val="0"/>
      <w:divBdr>
        <w:top w:val="none" w:sz="0" w:space="0" w:color="auto"/>
        <w:left w:val="none" w:sz="0" w:space="0" w:color="auto"/>
        <w:bottom w:val="none" w:sz="0" w:space="0" w:color="auto"/>
        <w:right w:val="none" w:sz="0" w:space="0" w:color="auto"/>
      </w:divBdr>
    </w:div>
    <w:div w:id="241766334">
      <w:bodyDiv w:val="1"/>
      <w:marLeft w:val="0"/>
      <w:marRight w:val="0"/>
      <w:marTop w:val="0"/>
      <w:marBottom w:val="0"/>
      <w:divBdr>
        <w:top w:val="none" w:sz="0" w:space="0" w:color="auto"/>
        <w:left w:val="none" w:sz="0" w:space="0" w:color="auto"/>
        <w:bottom w:val="none" w:sz="0" w:space="0" w:color="auto"/>
        <w:right w:val="none" w:sz="0" w:space="0" w:color="auto"/>
      </w:divBdr>
    </w:div>
    <w:div w:id="507989055">
      <w:bodyDiv w:val="1"/>
      <w:marLeft w:val="0"/>
      <w:marRight w:val="0"/>
      <w:marTop w:val="0"/>
      <w:marBottom w:val="0"/>
      <w:divBdr>
        <w:top w:val="none" w:sz="0" w:space="0" w:color="auto"/>
        <w:left w:val="none" w:sz="0" w:space="0" w:color="auto"/>
        <w:bottom w:val="none" w:sz="0" w:space="0" w:color="auto"/>
        <w:right w:val="none" w:sz="0" w:space="0" w:color="auto"/>
      </w:divBdr>
    </w:div>
    <w:div w:id="536237698">
      <w:bodyDiv w:val="1"/>
      <w:marLeft w:val="0"/>
      <w:marRight w:val="0"/>
      <w:marTop w:val="0"/>
      <w:marBottom w:val="0"/>
      <w:divBdr>
        <w:top w:val="none" w:sz="0" w:space="0" w:color="auto"/>
        <w:left w:val="none" w:sz="0" w:space="0" w:color="auto"/>
        <w:bottom w:val="none" w:sz="0" w:space="0" w:color="auto"/>
        <w:right w:val="none" w:sz="0" w:space="0" w:color="auto"/>
      </w:divBdr>
    </w:div>
    <w:div w:id="539172426">
      <w:bodyDiv w:val="1"/>
      <w:marLeft w:val="0"/>
      <w:marRight w:val="0"/>
      <w:marTop w:val="0"/>
      <w:marBottom w:val="0"/>
      <w:divBdr>
        <w:top w:val="none" w:sz="0" w:space="0" w:color="auto"/>
        <w:left w:val="none" w:sz="0" w:space="0" w:color="auto"/>
        <w:bottom w:val="none" w:sz="0" w:space="0" w:color="auto"/>
        <w:right w:val="none" w:sz="0" w:space="0" w:color="auto"/>
      </w:divBdr>
    </w:div>
    <w:div w:id="614362997">
      <w:bodyDiv w:val="1"/>
      <w:marLeft w:val="0"/>
      <w:marRight w:val="0"/>
      <w:marTop w:val="0"/>
      <w:marBottom w:val="0"/>
      <w:divBdr>
        <w:top w:val="none" w:sz="0" w:space="0" w:color="auto"/>
        <w:left w:val="none" w:sz="0" w:space="0" w:color="auto"/>
        <w:bottom w:val="none" w:sz="0" w:space="0" w:color="auto"/>
        <w:right w:val="none" w:sz="0" w:space="0" w:color="auto"/>
      </w:divBdr>
    </w:div>
    <w:div w:id="847409997">
      <w:bodyDiv w:val="1"/>
      <w:marLeft w:val="0"/>
      <w:marRight w:val="0"/>
      <w:marTop w:val="0"/>
      <w:marBottom w:val="0"/>
      <w:divBdr>
        <w:top w:val="none" w:sz="0" w:space="0" w:color="auto"/>
        <w:left w:val="none" w:sz="0" w:space="0" w:color="auto"/>
        <w:bottom w:val="none" w:sz="0" w:space="0" w:color="auto"/>
        <w:right w:val="none" w:sz="0" w:space="0" w:color="auto"/>
      </w:divBdr>
    </w:div>
    <w:div w:id="927812685">
      <w:bodyDiv w:val="1"/>
      <w:marLeft w:val="0"/>
      <w:marRight w:val="0"/>
      <w:marTop w:val="0"/>
      <w:marBottom w:val="0"/>
      <w:divBdr>
        <w:top w:val="none" w:sz="0" w:space="0" w:color="auto"/>
        <w:left w:val="none" w:sz="0" w:space="0" w:color="auto"/>
        <w:bottom w:val="none" w:sz="0" w:space="0" w:color="auto"/>
        <w:right w:val="none" w:sz="0" w:space="0" w:color="auto"/>
      </w:divBdr>
    </w:div>
    <w:div w:id="1034772471">
      <w:bodyDiv w:val="1"/>
      <w:marLeft w:val="0"/>
      <w:marRight w:val="0"/>
      <w:marTop w:val="0"/>
      <w:marBottom w:val="0"/>
      <w:divBdr>
        <w:top w:val="none" w:sz="0" w:space="0" w:color="auto"/>
        <w:left w:val="none" w:sz="0" w:space="0" w:color="auto"/>
        <w:bottom w:val="none" w:sz="0" w:space="0" w:color="auto"/>
        <w:right w:val="none" w:sz="0" w:space="0" w:color="auto"/>
      </w:divBdr>
    </w:div>
    <w:div w:id="1179857418">
      <w:bodyDiv w:val="1"/>
      <w:marLeft w:val="0"/>
      <w:marRight w:val="0"/>
      <w:marTop w:val="0"/>
      <w:marBottom w:val="0"/>
      <w:divBdr>
        <w:top w:val="none" w:sz="0" w:space="0" w:color="auto"/>
        <w:left w:val="none" w:sz="0" w:space="0" w:color="auto"/>
        <w:bottom w:val="none" w:sz="0" w:space="0" w:color="auto"/>
        <w:right w:val="none" w:sz="0" w:space="0" w:color="auto"/>
      </w:divBdr>
    </w:div>
    <w:div w:id="1194147068">
      <w:bodyDiv w:val="1"/>
      <w:marLeft w:val="0"/>
      <w:marRight w:val="0"/>
      <w:marTop w:val="0"/>
      <w:marBottom w:val="0"/>
      <w:divBdr>
        <w:top w:val="none" w:sz="0" w:space="0" w:color="auto"/>
        <w:left w:val="none" w:sz="0" w:space="0" w:color="auto"/>
        <w:bottom w:val="none" w:sz="0" w:space="0" w:color="auto"/>
        <w:right w:val="none" w:sz="0" w:space="0" w:color="auto"/>
      </w:divBdr>
    </w:div>
    <w:div w:id="1224831195">
      <w:bodyDiv w:val="1"/>
      <w:marLeft w:val="0"/>
      <w:marRight w:val="0"/>
      <w:marTop w:val="0"/>
      <w:marBottom w:val="0"/>
      <w:divBdr>
        <w:top w:val="none" w:sz="0" w:space="0" w:color="auto"/>
        <w:left w:val="none" w:sz="0" w:space="0" w:color="auto"/>
        <w:bottom w:val="none" w:sz="0" w:space="0" w:color="auto"/>
        <w:right w:val="none" w:sz="0" w:space="0" w:color="auto"/>
      </w:divBdr>
    </w:div>
    <w:div w:id="1242330105">
      <w:bodyDiv w:val="1"/>
      <w:marLeft w:val="0"/>
      <w:marRight w:val="0"/>
      <w:marTop w:val="0"/>
      <w:marBottom w:val="0"/>
      <w:divBdr>
        <w:top w:val="none" w:sz="0" w:space="0" w:color="auto"/>
        <w:left w:val="none" w:sz="0" w:space="0" w:color="auto"/>
        <w:bottom w:val="none" w:sz="0" w:space="0" w:color="auto"/>
        <w:right w:val="none" w:sz="0" w:space="0" w:color="auto"/>
      </w:divBdr>
    </w:div>
    <w:div w:id="1433818722">
      <w:bodyDiv w:val="1"/>
      <w:marLeft w:val="0"/>
      <w:marRight w:val="0"/>
      <w:marTop w:val="0"/>
      <w:marBottom w:val="0"/>
      <w:divBdr>
        <w:top w:val="none" w:sz="0" w:space="0" w:color="auto"/>
        <w:left w:val="none" w:sz="0" w:space="0" w:color="auto"/>
        <w:bottom w:val="none" w:sz="0" w:space="0" w:color="auto"/>
        <w:right w:val="none" w:sz="0" w:space="0" w:color="auto"/>
      </w:divBdr>
    </w:div>
    <w:div w:id="1496803344">
      <w:bodyDiv w:val="1"/>
      <w:marLeft w:val="0"/>
      <w:marRight w:val="0"/>
      <w:marTop w:val="0"/>
      <w:marBottom w:val="0"/>
      <w:divBdr>
        <w:top w:val="none" w:sz="0" w:space="0" w:color="auto"/>
        <w:left w:val="none" w:sz="0" w:space="0" w:color="auto"/>
        <w:bottom w:val="none" w:sz="0" w:space="0" w:color="auto"/>
        <w:right w:val="none" w:sz="0" w:space="0" w:color="auto"/>
      </w:divBdr>
    </w:div>
    <w:div w:id="1685937708">
      <w:bodyDiv w:val="1"/>
      <w:marLeft w:val="0"/>
      <w:marRight w:val="0"/>
      <w:marTop w:val="0"/>
      <w:marBottom w:val="0"/>
      <w:divBdr>
        <w:top w:val="none" w:sz="0" w:space="0" w:color="auto"/>
        <w:left w:val="none" w:sz="0" w:space="0" w:color="auto"/>
        <w:bottom w:val="none" w:sz="0" w:space="0" w:color="auto"/>
        <w:right w:val="none" w:sz="0" w:space="0" w:color="auto"/>
      </w:divBdr>
    </w:div>
    <w:div w:id="1792940583">
      <w:bodyDiv w:val="1"/>
      <w:marLeft w:val="0"/>
      <w:marRight w:val="0"/>
      <w:marTop w:val="0"/>
      <w:marBottom w:val="0"/>
      <w:divBdr>
        <w:top w:val="none" w:sz="0" w:space="0" w:color="auto"/>
        <w:left w:val="none" w:sz="0" w:space="0" w:color="auto"/>
        <w:bottom w:val="none" w:sz="0" w:space="0" w:color="auto"/>
        <w:right w:val="none" w:sz="0" w:space="0" w:color="auto"/>
      </w:divBdr>
    </w:div>
    <w:div w:id="1831024718">
      <w:bodyDiv w:val="1"/>
      <w:marLeft w:val="0"/>
      <w:marRight w:val="0"/>
      <w:marTop w:val="0"/>
      <w:marBottom w:val="0"/>
      <w:divBdr>
        <w:top w:val="none" w:sz="0" w:space="0" w:color="auto"/>
        <w:left w:val="none" w:sz="0" w:space="0" w:color="auto"/>
        <w:bottom w:val="none" w:sz="0" w:space="0" w:color="auto"/>
        <w:right w:val="none" w:sz="0" w:space="0" w:color="auto"/>
      </w:divBdr>
    </w:div>
    <w:div w:id="1910339904">
      <w:bodyDiv w:val="1"/>
      <w:marLeft w:val="0"/>
      <w:marRight w:val="0"/>
      <w:marTop w:val="0"/>
      <w:marBottom w:val="0"/>
      <w:divBdr>
        <w:top w:val="none" w:sz="0" w:space="0" w:color="auto"/>
        <w:left w:val="none" w:sz="0" w:space="0" w:color="auto"/>
        <w:bottom w:val="none" w:sz="0" w:space="0" w:color="auto"/>
        <w:right w:val="none" w:sz="0" w:space="0" w:color="auto"/>
      </w:divBdr>
    </w:div>
    <w:div w:id="2000962992">
      <w:bodyDiv w:val="1"/>
      <w:marLeft w:val="0"/>
      <w:marRight w:val="0"/>
      <w:marTop w:val="0"/>
      <w:marBottom w:val="0"/>
      <w:divBdr>
        <w:top w:val="none" w:sz="0" w:space="0" w:color="auto"/>
        <w:left w:val="none" w:sz="0" w:space="0" w:color="auto"/>
        <w:bottom w:val="none" w:sz="0" w:space="0" w:color="auto"/>
        <w:right w:val="none" w:sz="0" w:space="0" w:color="auto"/>
      </w:divBdr>
    </w:div>
    <w:div w:id="2038308902">
      <w:bodyDiv w:val="1"/>
      <w:marLeft w:val="0"/>
      <w:marRight w:val="0"/>
      <w:marTop w:val="0"/>
      <w:marBottom w:val="0"/>
      <w:divBdr>
        <w:top w:val="none" w:sz="0" w:space="0" w:color="auto"/>
        <w:left w:val="none" w:sz="0" w:space="0" w:color="auto"/>
        <w:bottom w:val="none" w:sz="0" w:space="0" w:color="auto"/>
        <w:right w:val="none" w:sz="0" w:space="0" w:color="auto"/>
      </w:divBdr>
    </w:div>
    <w:div w:id="21175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8435-494A-45C2-994E-6C32EEC9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170</Pages>
  <Words>37667</Words>
  <Characters>214706</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vt:lpstr>
    </vt:vector>
  </TitlesOfParts>
  <Company>Sport</Company>
  <LinksUpToDate>false</LinksUpToDate>
  <CharactersWithSpaces>251870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Павел В. Суханов</dc:creator>
  <cp:lastModifiedBy>Станислав В. Устьянцев</cp:lastModifiedBy>
  <cp:revision>3</cp:revision>
  <cp:lastPrinted>2022-12-22T07:47:00Z</cp:lastPrinted>
  <dcterms:created xsi:type="dcterms:W3CDTF">2022-12-22T07:37:00Z</dcterms:created>
  <dcterms:modified xsi:type="dcterms:W3CDTF">2022-12-22T07:53:00Z</dcterms:modified>
</cp:coreProperties>
</file>