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8714" w14:textId="05EBE258" w:rsidR="00B04EF3" w:rsidRPr="00637219" w:rsidRDefault="00B04EF3" w:rsidP="00233C56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921C3F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НА РЕГИСТРАЦИЮ В НОВОМ КЛУБЕ</w:t>
      </w:r>
    </w:p>
    <w:p w14:paraId="02D65445" w14:textId="77777777" w:rsidR="00D33E1C" w:rsidRDefault="00D33E1C" w:rsidP="00216680">
      <w:pPr>
        <w:spacing w:before="360" w:after="0" w:line="240" w:lineRule="auto"/>
        <w:jc w:val="both"/>
      </w:pPr>
      <w:r>
        <w:t>Я, нижеподписавшийся (-</w:t>
      </w:r>
      <w:proofErr w:type="spellStart"/>
      <w:r>
        <w:t>аяся</w:t>
      </w:r>
      <w:proofErr w:type="spellEnd"/>
      <w:r>
        <w:t>), __________________________________________________________</w:t>
      </w:r>
    </w:p>
    <w:p w14:paraId="736B9DD3" w14:textId="4E558FC8" w:rsidR="00D33E1C" w:rsidRPr="00841747" w:rsidRDefault="00D33E1C" w:rsidP="00D33E1C">
      <w:pPr>
        <w:spacing w:before="120" w:after="0" w:line="240" w:lineRule="auto"/>
        <w:jc w:val="both"/>
      </w:pPr>
      <w:r>
        <w:t>действуя в интересах моего ребенка (подопечного)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9B50FC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51800E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8455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E7009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921C3F" w14:paraId="5D0DC7C2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9E49327" w14:textId="13AF3255" w:rsidR="00921C3F" w:rsidRPr="00ED6955" w:rsidRDefault="00921C3F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E3255" w14:textId="77777777" w:rsidR="00921C3F" w:rsidRPr="00561DD0" w:rsidRDefault="00921C3F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52DFFF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4A3E49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DA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46650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2336C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29EA73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F36DB4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DBEB0C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59912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310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:rsidRPr="00017734" w14:paraId="133609CA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B2AF3DB" w14:textId="4AC6658A" w:rsidR="00233C56" w:rsidRPr="003959D1" w:rsidRDefault="00233C56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ЕНИ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(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РФС</w:t>
            </w:r>
            <w:r w:rsidRPr="003959D1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ID</w:t>
            </w:r>
            <w:r w:rsidR="003959D1" w:rsidRPr="003959D1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, </w:t>
            </w:r>
            <w:r w:rsidR="003959D1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FIFA ID</w:t>
            </w:r>
            <w:r w:rsidR="003959D1" w:rsidRPr="003959D1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9CA62" w14:textId="77777777" w:rsidR="00233C56" w:rsidRPr="003959D1" w:rsidRDefault="00233C56" w:rsidP="00B04EF3">
            <w:pPr>
              <w:rPr>
                <w:rFonts w:eastAsia="Times New Roman" w:cstheme="minorHAnsi"/>
                <w:lang w:val="en-US" w:eastAsia="ru-RU"/>
              </w:rPr>
            </w:pPr>
          </w:p>
        </w:tc>
      </w:tr>
    </w:tbl>
    <w:p w14:paraId="7A55D7AE" w14:textId="398CF461" w:rsidR="00233C56" w:rsidRDefault="00233C56" w:rsidP="00233C56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 xml:space="preserve">прошу </w:t>
      </w:r>
      <w:r w:rsidR="006E1D6F">
        <w:rPr>
          <w:rFonts w:eastAsiaTheme="minorEastAsia"/>
          <w:bCs/>
          <w:lang w:bidi="en-US"/>
        </w:rPr>
        <w:t>запросить международный трансферный сертификат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6379"/>
      </w:tblGrid>
      <w:tr w:rsidR="006E1D6F" w14:paraId="55401E48" w14:textId="77777777" w:rsidTr="006E1D6F">
        <w:trPr>
          <w:trHeight w:hRule="exact" w:val="397"/>
        </w:trPr>
        <w:tc>
          <w:tcPr>
            <w:tcW w:w="2977" w:type="dxa"/>
            <w:gridSpan w:val="2"/>
            <w:vAlign w:val="center"/>
          </w:tcPr>
          <w:p w14:paraId="5355CA9C" w14:textId="57704B43" w:rsidR="006E1D6F" w:rsidRDefault="006E1D6F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национальной ассоциации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4AAF9F" w14:textId="77777777" w:rsidR="006E1D6F" w:rsidRPr="00561DD0" w:rsidRDefault="006E1D6F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7906066D" w14:textId="77777777" w:rsidTr="006E1D6F">
        <w:trPr>
          <w:trHeight w:hRule="exact" w:val="397"/>
        </w:trPr>
        <w:tc>
          <w:tcPr>
            <w:tcW w:w="2410" w:type="dxa"/>
            <w:vAlign w:val="center"/>
          </w:tcPr>
          <w:p w14:paraId="4A401C48" w14:textId="41F036F0" w:rsidR="00233C56" w:rsidRPr="00ED6955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  <w:r w:rsidR="006E1D6F">
              <w:rPr>
                <w:rFonts w:eastAsia="Times New Roman" w:cstheme="minorHAnsi"/>
                <w:color w:val="767171" w:themeColor="background2" w:themeShade="80"/>
                <w:lang w:eastAsia="ru-RU"/>
              </w:rPr>
              <w:t xml:space="preserve"> регистрации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1889C98E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14:paraId="5833125E" w14:textId="77777777" w:rsidTr="006E1D6F">
        <w:trPr>
          <w:trHeight w:hRule="exact" w:val="397"/>
        </w:trPr>
        <w:tc>
          <w:tcPr>
            <w:tcW w:w="2410" w:type="dxa"/>
            <w:vAlign w:val="center"/>
          </w:tcPr>
          <w:p w14:paraId="15C0A669" w14:textId="554C5460" w:rsidR="00233C56" w:rsidRDefault="00233C56" w:rsidP="00216680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14:paraId="1ABCCDE2" w14:textId="77777777" w:rsidR="00233C56" w:rsidRPr="00561DD0" w:rsidRDefault="00233C56" w:rsidP="00216680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233C56" w:rsidRPr="00233C56" w14:paraId="773E8D2D" w14:textId="77777777" w:rsidTr="006E1D6F">
        <w:trPr>
          <w:trHeight w:hRule="exact" w:val="397"/>
        </w:trPr>
        <w:tc>
          <w:tcPr>
            <w:tcW w:w="2410" w:type="dxa"/>
            <w:vAlign w:val="center"/>
          </w:tcPr>
          <w:p w14:paraId="094DD620" w14:textId="77777777" w:rsidR="00233C56" w:rsidRPr="00233C56" w:rsidRDefault="00233C56" w:rsidP="00216680">
            <w:pPr>
              <w:rPr>
                <w:rFonts w:eastAsia="Times New Roman" w:cstheme="minorHAnsi"/>
                <w:i/>
                <w:iCs/>
                <w:color w:val="767171" w:themeColor="background2" w:themeShade="80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0A1C3589" w14:textId="61BF82A3" w:rsidR="00233C56" w:rsidRPr="00233C56" w:rsidRDefault="003F2A14" w:rsidP="00233C56">
            <w:pPr>
              <w:ind w:firstLine="318"/>
              <w:rPr>
                <w:rFonts w:eastAsia="Times New Roman" w:cstheme="minorHAnsi"/>
                <w:i/>
                <w:iCs/>
                <w:lang w:eastAsia="ru-RU"/>
              </w:rPr>
            </w:pP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(ф</w:t>
            </w:r>
            <w:r w:rsidR="00233C56" w:rsidRPr="00526754">
              <w:rPr>
                <w:rFonts w:eastAsiaTheme="minorEastAsia"/>
                <w:bCs/>
                <w:sz w:val="14"/>
                <w:szCs w:val="14"/>
                <w:lang w:bidi="en-US"/>
              </w:rPr>
              <w:t>утболиста-любителя, футболиста-профессионала</w:t>
            </w: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)</w:t>
            </w:r>
          </w:p>
        </w:tc>
      </w:tr>
    </w:tbl>
    <w:p w14:paraId="1E7AD7C9" w14:textId="6BC9779F" w:rsidR="00B04EF3" w:rsidRPr="00017734" w:rsidRDefault="00233C56" w:rsidP="00017734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и</w:t>
      </w:r>
      <w:r w:rsidR="00B04EF3" w:rsidRPr="005C11EE">
        <w:rPr>
          <w:rFonts w:eastAsiaTheme="minorEastAsia"/>
          <w:bCs/>
          <w:lang w:bidi="en-US"/>
        </w:rPr>
        <w:t xml:space="preserve"> зарегистрировать</w:t>
      </w:r>
      <w:r w:rsidR="006E1D6F">
        <w:rPr>
          <w:rFonts w:eastAsiaTheme="minorEastAsia"/>
          <w:bCs/>
          <w:lang w:bidi="en-US"/>
        </w:rPr>
        <w:t xml:space="preserve"> </w:t>
      </w:r>
      <w:r w:rsidR="00D33E1C">
        <w:t>моего ребенка (подопечного)</w:t>
      </w:r>
      <w:r w:rsidR="00017734">
        <w:t xml:space="preserve"> </w:t>
      </w:r>
      <w:r w:rsidR="00017734">
        <w:rPr>
          <w:rFonts w:eastAsiaTheme="minorEastAsia"/>
          <w:bCs/>
          <w:lang w:bidi="en-US"/>
        </w:rPr>
        <w:t>в системе РФС (ЦП РФС) 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017734" w14:paraId="1EB1C3B7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AE61DB9" w14:textId="353BD1EC" w:rsidR="00017734" w:rsidRDefault="00017734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90EFAA2" w14:textId="77777777" w:rsidR="00017734" w:rsidRPr="00561DD0" w:rsidRDefault="00017734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08082AC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9B50CF7" w14:textId="22892E24" w:rsidR="00B04EF3" w:rsidRPr="00ED6955" w:rsidRDefault="00017734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1BF3C7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017734" w14:paraId="69144DE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7DB6A2" w14:textId="77777777" w:rsidR="00017734" w:rsidRDefault="00017734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D101E4A" w14:textId="77777777" w:rsidR="00017734" w:rsidRPr="00017734" w:rsidRDefault="00017734" w:rsidP="00017734">
            <w:pPr>
              <w:rPr>
                <w:rFonts w:eastAsiaTheme="minorEastAsia"/>
                <w:bCs/>
                <w:sz w:val="14"/>
                <w:szCs w:val="14"/>
                <w:lang w:bidi="en-US"/>
              </w:rPr>
            </w:pP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(ф</w:t>
            </w:r>
            <w:r w:rsidRPr="00526754">
              <w:rPr>
                <w:rFonts w:eastAsiaTheme="minorEastAsia"/>
                <w:bCs/>
                <w:sz w:val="14"/>
                <w:szCs w:val="14"/>
                <w:lang w:bidi="en-US"/>
              </w:rPr>
              <w:t>утболиста-любителя, футболиста-профессионала</w:t>
            </w:r>
            <w:r>
              <w:rPr>
                <w:rFonts w:eastAsiaTheme="minorEastAsia"/>
                <w:bCs/>
                <w:sz w:val="14"/>
                <w:szCs w:val="14"/>
                <w:lang w:bidi="en-US"/>
              </w:rPr>
              <w:t>)</w:t>
            </w:r>
          </w:p>
          <w:p w14:paraId="75D43579" w14:textId="77777777" w:rsidR="00017734" w:rsidRPr="00561DD0" w:rsidRDefault="00017734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A91792" w14:paraId="1F51C02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801DAC2" w14:textId="207F50A5" w:rsidR="00A91792" w:rsidRDefault="00A91792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A321B64" w14:textId="77777777" w:rsidR="00A91792" w:rsidRPr="00561DD0" w:rsidRDefault="00A91792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B5CE7C0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D21AC3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A35C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76B0BE7B" w14:textId="000F3721" w:rsidR="00942C3C" w:rsidRDefault="00B04EF3" w:rsidP="00B04EF3">
      <w:pPr>
        <w:spacing w:before="240" w:after="0" w:line="240" w:lineRule="auto"/>
      </w:pPr>
      <w:r>
        <w:t>Настоящим подтвержда</w:t>
      </w:r>
      <w:r w:rsidR="003F2A14">
        <w:t>ем</w:t>
      </w:r>
      <w:r>
        <w:t>, что обязу</w:t>
      </w:r>
      <w:r w:rsidR="003F2A14">
        <w:t>емся</w:t>
      </w:r>
      <w:r>
        <w:t xml:space="preserve"> соблюдать принципы </w:t>
      </w:r>
      <w:r w:rsidR="003F2A14">
        <w:t xml:space="preserve">и регламенты </w:t>
      </w:r>
      <w:r>
        <w:rPr>
          <w:lang w:val="en-US"/>
        </w:rPr>
        <w:t>FIFA</w:t>
      </w:r>
      <w:r w:rsidRPr="00B04EF3">
        <w:t xml:space="preserve">, </w:t>
      </w:r>
      <w:r>
        <w:rPr>
          <w:lang w:val="en-US"/>
        </w:rPr>
        <w:t>UEFA</w:t>
      </w:r>
      <w:r w:rsidRPr="00B04EF3">
        <w:t xml:space="preserve"> </w:t>
      </w:r>
      <w:r>
        <w:t>и РФС.</w:t>
      </w:r>
    </w:p>
    <w:p w14:paraId="4DF09898" w14:textId="0A7B50B8" w:rsidR="00B04EF3" w:rsidRDefault="00B04EF3" w:rsidP="00921C3F">
      <w:pPr>
        <w:spacing w:before="240" w:after="0" w:line="240" w:lineRule="auto"/>
      </w:pPr>
      <w:r>
        <w:t xml:space="preserve">_________________________________ </w:t>
      </w:r>
      <w:r>
        <w:tab/>
      </w:r>
      <w:r>
        <w:tab/>
      </w:r>
      <w:r>
        <w:tab/>
        <w:t>«___» ________________ 20__ г.</w:t>
      </w:r>
    </w:p>
    <w:p w14:paraId="37D468E7" w14:textId="77777777" w:rsidR="00017734" w:rsidRDefault="00017734" w:rsidP="00921C3F">
      <w:pPr>
        <w:spacing w:before="240" w:after="0" w:line="240" w:lineRule="auto"/>
      </w:pPr>
    </w:p>
    <w:p w14:paraId="25B421A4" w14:textId="77777777" w:rsidR="00017734" w:rsidRDefault="00921C3F" w:rsidP="000177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14:paraId="3289A3BF" w14:textId="361A301A" w:rsidR="003F2A14" w:rsidRPr="00017734" w:rsidRDefault="003F2A14" w:rsidP="000177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5C66">
        <w:rPr>
          <w:rFonts w:ascii="Times New Roman" w:hAnsi="Times New Roman" w:cs="Times New Roman"/>
          <w:sz w:val="24"/>
          <w:szCs w:val="24"/>
        </w:rPr>
        <w:t>Если гражданство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825C66">
        <w:rPr>
          <w:rFonts w:ascii="Times New Roman" w:hAnsi="Times New Roman" w:cs="Times New Roman"/>
          <w:sz w:val="24"/>
          <w:szCs w:val="24"/>
        </w:rPr>
        <w:t xml:space="preserve"> место рождения отлично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5C66">
        <w:rPr>
          <w:rFonts w:ascii="Times New Roman" w:hAnsi="Times New Roman" w:cs="Times New Roman"/>
          <w:sz w:val="24"/>
          <w:szCs w:val="24"/>
        </w:rPr>
        <w:t>РФ, то необходимо приложить к заявлению комплект документов согласно методическим указаниям РФС от 02.08.2018.</w:t>
      </w:r>
    </w:p>
    <w:p w14:paraId="5D52AD05" w14:textId="79AE65F0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2A51FB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заявление в РФС, подтверждается право и желание клуба, указанного в заявлении, на регистрации футболиста в составе клуба.</w:t>
      </w:r>
    </w:p>
    <w:p w14:paraId="00726883" w14:textId="329B7559" w:rsidR="006E1D6F" w:rsidRDefault="006E1D6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Подтверждаем заявление клуба о финансовых соглашениях, сопровождающих трансфер.</w:t>
      </w:r>
    </w:p>
    <w:p w14:paraId="296FD036" w14:textId="0BE60149" w:rsidR="006E1D6F" w:rsidRPr="002405F5" w:rsidRDefault="006E1D6F" w:rsidP="00921C3F">
      <w:pPr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05F5">
        <w:rPr>
          <w:rFonts w:ascii="Times New Roman" w:hAnsi="Times New Roman" w:cs="Times New Roman"/>
          <w:i/>
          <w:iCs/>
          <w:sz w:val="24"/>
          <w:szCs w:val="24"/>
        </w:rPr>
        <w:t xml:space="preserve">В случае отсутствия </w:t>
      </w:r>
      <w:r w:rsidR="002405F5" w:rsidRPr="002405F5">
        <w:rPr>
          <w:rFonts w:ascii="Times New Roman" w:hAnsi="Times New Roman" w:cs="Times New Roman"/>
          <w:i/>
          <w:iCs/>
          <w:sz w:val="24"/>
          <w:szCs w:val="24"/>
        </w:rPr>
        <w:t>свободные поля перечеркиваются Z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60"/>
      </w:tblGrid>
      <w:tr w:rsidR="002405F5" w14:paraId="4B573A7B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1BD3EAF9" w14:textId="77777777" w:rsidR="002405F5" w:rsidRDefault="002405F5" w:rsidP="00216680">
            <w:r>
              <w:t>Сумма контракта компенсационных выплат</w:t>
            </w:r>
          </w:p>
        </w:tc>
        <w:tc>
          <w:tcPr>
            <w:tcW w:w="3860" w:type="dxa"/>
            <w:vAlign w:val="center"/>
          </w:tcPr>
          <w:p w14:paraId="2BEA01E3" w14:textId="77777777" w:rsidR="002405F5" w:rsidRDefault="002405F5" w:rsidP="00216680"/>
        </w:tc>
      </w:tr>
      <w:tr w:rsidR="002405F5" w14:paraId="5A38E20B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6C6B526E" w14:textId="77777777" w:rsidR="002405F5" w:rsidRDefault="002405F5" w:rsidP="00216680">
            <w:r>
              <w:t>Валюта контракта</w:t>
            </w:r>
          </w:p>
        </w:tc>
        <w:tc>
          <w:tcPr>
            <w:tcW w:w="3860" w:type="dxa"/>
            <w:vAlign w:val="center"/>
          </w:tcPr>
          <w:p w14:paraId="6C462651" w14:textId="77777777" w:rsidR="002405F5" w:rsidRDefault="002405F5" w:rsidP="00216680"/>
        </w:tc>
      </w:tr>
      <w:tr w:rsidR="002405F5" w14:paraId="0A07FB77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53449A22" w14:textId="77777777" w:rsidR="002405F5" w:rsidRDefault="002405F5" w:rsidP="00216680">
            <w:r>
              <w:lastRenderedPageBreak/>
              <w:t>Периодичность выплат по контракту</w:t>
            </w:r>
          </w:p>
        </w:tc>
        <w:tc>
          <w:tcPr>
            <w:tcW w:w="3860" w:type="dxa"/>
            <w:vAlign w:val="center"/>
          </w:tcPr>
          <w:p w14:paraId="09D9F7E6" w14:textId="77777777" w:rsidR="002405F5" w:rsidRDefault="002405F5" w:rsidP="00216680"/>
        </w:tc>
      </w:tr>
      <w:tr w:rsidR="002405F5" w14:paraId="5BE493D2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6F46AD97" w14:textId="77777777" w:rsidR="002405F5" w:rsidRPr="004603BD" w:rsidRDefault="002405F5" w:rsidP="00216680">
            <w:r>
              <w:t>Комментарии к контракту</w:t>
            </w:r>
          </w:p>
        </w:tc>
        <w:tc>
          <w:tcPr>
            <w:tcW w:w="3860" w:type="dxa"/>
            <w:vAlign w:val="center"/>
          </w:tcPr>
          <w:p w14:paraId="057E5DE3" w14:textId="77777777" w:rsidR="002405F5" w:rsidRDefault="002405F5" w:rsidP="00216680"/>
        </w:tc>
      </w:tr>
      <w:tr w:rsidR="002405F5" w14:paraId="7821FB7A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6B07CEA1" w14:textId="77777777" w:rsidR="002405F5" w:rsidRDefault="002405F5" w:rsidP="00216680">
            <w:r>
              <w:t xml:space="preserve">ФИО посредника со стороны принимающего клуба </w:t>
            </w:r>
          </w:p>
        </w:tc>
        <w:tc>
          <w:tcPr>
            <w:tcW w:w="3860" w:type="dxa"/>
            <w:vAlign w:val="center"/>
          </w:tcPr>
          <w:p w14:paraId="258EF38C" w14:textId="77777777" w:rsidR="002405F5" w:rsidRDefault="002405F5" w:rsidP="00216680"/>
        </w:tc>
      </w:tr>
      <w:tr w:rsidR="002405F5" w14:paraId="02D5E6E9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4AB96B4F" w14:textId="77777777" w:rsidR="002405F5" w:rsidRDefault="002405F5" w:rsidP="00216680">
            <w:r>
              <w:t>Сумма вознаграждения</w:t>
            </w:r>
          </w:p>
        </w:tc>
        <w:tc>
          <w:tcPr>
            <w:tcW w:w="3860" w:type="dxa"/>
            <w:vAlign w:val="center"/>
          </w:tcPr>
          <w:p w14:paraId="4656966E" w14:textId="77777777" w:rsidR="002405F5" w:rsidRDefault="002405F5" w:rsidP="00216680"/>
        </w:tc>
      </w:tr>
      <w:tr w:rsidR="002405F5" w14:paraId="68CD814F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6308302A" w14:textId="77777777" w:rsidR="002405F5" w:rsidRDefault="002405F5" w:rsidP="00216680">
            <w:r>
              <w:t>Валюта</w:t>
            </w:r>
          </w:p>
        </w:tc>
        <w:tc>
          <w:tcPr>
            <w:tcW w:w="3860" w:type="dxa"/>
            <w:vAlign w:val="center"/>
          </w:tcPr>
          <w:p w14:paraId="4C2CABF4" w14:textId="77777777" w:rsidR="002405F5" w:rsidRDefault="002405F5" w:rsidP="00216680"/>
        </w:tc>
      </w:tr>
      <w:tr w:rsidR="002405F5" w14:paraId="227BDCE7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2EE6B374" w14:textId="77777777" w:rsidR="002405F5" w:rsidRDefault="002405F5" w:rsidP="00216680">
            <w:r>
              <w:t>График платежей</w:t>
            </w:r>
          </w:p>
        </w:tc>
        <w:tc>
          <w:tcPr>
            <w:tcW w:w="3860" w:type="dxa"/>
            <w:vAlign w:val="center"/>
          </w:tcPr>
          <w:p w14:paraId="637F375D" w14:textId="77777777" w:rsidR="002405F5" w:rsidRDefault="002405F5" w:rsidP="00216680"/>
        </w:tc>
      </w:tr>
      <w:tr w:rsidR="002405F5" w14:paraId="70AA946B" w14:textId="77777777" w:rsidTr="00216680">
        <w:trPr>
          <w:trHeight w:hRule="exact" w:val="397"/>
        </w:trPr>
        <w:tc>
          <w:tcPr>
            <w:tcW w:w="5211" w:type="dxa"/>
            <w:vAlign w:val="center"/>
          </w:tcPr>
          <w:p w14:paraId="04D655E6" w14:textId="77777777" w:rsidR="002405F5" w:rsidRDefault="002405F5" w:rsidP="00216680">
            <w:r>
              <w:t>ФИО посредника со стороны футболиста</w:t>
            </w:r>
          </w:p>
        </w:tc>
        <w:tc>
          <w:tcPr>
            <w:tcW w:w="3860" w:type="dxa"/>
            <w:vAlign w:val="center"/>
          </w:tcPr>
          <w:p w14:paraId="2DAA1313" w14:textId="77777777" w:rsidR="002405F5" w:rsidRDefault="002405F5" w:rsidP="00216680"/>
        </w:tc>
      </w:tr>
    </w:tbl>
    <w:p w14:paraId="5005D7C4" w14:textId="77777777" w:rsidR="006E1D6F" w:rsidRDefault="006E1D6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237CA" w14:textId="77777777" w:rsidR="006E1D6F" w:rsidRDefault="006E1D6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48A08" w14:textId="0B33564B" w:rsidR="00921C3F" w:rsidRPr="002A51FB" w:rsidRDefault="00921C3F" w:rsidP="00921C3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59F0405A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Согласие на обработку данных (установленной формы).</w:t>
      </w:r>
    </w:p>
    <w:p w14:paraId="0B06C924" w14:textId="77777777" w:rsidR="00AA178C" w:rsidRDefault="00AA178C" w:rsidP="00AA178C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>свидетельства о рождении регистрируемого</w:t>
      </w:r>
      <w:r w:rsidRPr="002A51FB">
        <w:rPr>
          <w:rFonts w:ascii="Times New Roman" w:hAnsi="Times New Roman" w:cs="Times New Roman"/>
          <w:sz w:val="24"/>
          <w:szCs w:val="24"/>
        </w:rPr>
        <w:t>.</w:t>
      </w:r>
    </w:p>
    <w:p w14:paraId="1E5F23C6" w14:textId="77777777" w:rsidR="00AA178C" w:rsidRPr="002A51FB" w:rsidRDefault="00AA178C" w:rsidP="00AA178C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 паспорта регистрируемого (</w:t>
      </w:r>
      <w:bookmarkStart w:id="0" w:name="_Hlk40290769"/>
      <w:r>
        <w:rPr>
          <w:rFonts w:ascii="Times New Roman" w:hAnsi="Times New Roman" w:cs="Times New Roman"/>
          <w:sz w:val="24"/>
          <w:szCs w:val="24"/>
        </w:rPr>
        <w:t>достигшего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14 лет).</w:t>
      </w:r>
    </w:p>
    <w:p w14:paraId="1C107826" w14:textId="77777777" w:rsidR="00921C3F" w:rsidRPr="002A51FB" w:rsidRDefault="00921C3F" w:rsidP="00921C3F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Фотографию заявителя, выполненную с соблюдением условий:</w:t>
      </w:r>
    </w:p>
    <w:p w14:paraId="3EDDFCFB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соотношение сторон 3:4 (3.5:4.5)</w:t>
      </w:r>
    </w:p>
    <w:p w14:paraId="653F055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менее 300 точек на дюйм</w:t>
      </w:r>
    </w:p>
    <w:p w14:paraId="3DBCEAD8" w14:textId="77777777" w:rsidR="00921C3F" w:rsidRPr="002A51FB" w:rsidRDefault="00921C3F" w:rsidP="00921C3F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более 4МБ</w:t>
      </w:r>
    </w:p>
    <w:p w14:paraId="549C5C2D" w14:textId="20CB3FEB" w:rsidR="00921C3F" w:rsidRPr="00B04EF3" w:rsidRDefault="00921C3F" w:rsidP="00B04EF3">
      <w:pPr>
        <w:pStyle w:val="a4"/>
        <w:numPr>
          <w:ilvl w:val="0"/>
          <w:numId w:val="2"/>
        </w:numPr>
        <w:spacing w:before="600" w:after="0" w:line="240" w:lineRule="auto"/>
        <w:ind w:left="993" w:hanging="284"/>
      </w:pPr>
      <w:r w:rsidRPr="00921C3F">
        <w:rPr>
          <w:rFonts w:ascii="Times New Roman" w:hAnsi="Times New Roman" w:cs="Times New Roman"/>
          <w:sz w:val="24"/>
          <w:szCs w:val="24"/>
        </w:rPr>
        <w:t>светлый однородный фон (предпочтительно белый)</w:t>
      </w:r>
    </w:p>
    <w:sectPr w:rsidR="00921C3F" w:rsidRPr="00B04EF3" w:rsidSect="00921C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3"/>
    <w:rsid w:val="00017734"/>
    <w:rsid w:val="001B03F3"/>
    <w:rsid w:val="00233C56"/>
    <w:rsid w:val="002405F5"/>
    <w:rsid w:val="002B2900"/>
    <w:rsid w:val="003959D1"/>
    <w:rsid w:val="003F2A14"/>
    <w:rsid w:val="00683AD7"/>
    <w:rsid w:val="006E1D6F"/>
    <w:rsid w:val="00921C3F"/>
    <w:rsid w:val="00933116"/>
    <w:rsid w:val="00942C3C"/>
    <w:rsid w:val="00A91792"/>
    <w:rsid w:val="00AA178C"/>
    <w:rsid w:val="00B04EF3"/>
    <w:rsid w:val="00B130A3"/>
    <w:rsid w:val="00D3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  <w15:chartTrackingRefBased/>
  <w15:docId w15:val="{69F821DB-CEFE-4710-8F7F-01762641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Dementyev Denis</cp:lastModifiedBy>
  <cp:revision>5</cp:revision>
  <dcterms:created xsi:type="dcterms:W3CDTF">2020-05-13T17:12:00Z</dcterms:created>
  <dcterms:modified xsi:type="dcterms:W3CDTF">2020-05-14T04:29:00Z</dcterms:modified>
</cp:coreProperties>
</file>