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sz w:val="28"/>
        </w:rPr>
      </w:pPr>
      <w:r>
        <w:rPr>
          <w:rFonts w:ascii="Times New Roman" w:hAnsi="Times New Roman"/>
          <w:sz w:val="28"/>
        </w:rPr>
        <w:t xml:space="preserve">ФИЗКУЛЬТУРНО-</w:t>
      </w:r>
      <w:r>
        <w:rPr>
          <w:rFonts w:ascii="Times New Roman" w:hAnsi="Times New Roman"/>
          <w:sz w:val="28"/>
        </w:rPr>
        <w:t xml:space="preserve">МАССОВЫЕ</w:t>
      </w:r>
      <w:r>
        <w:rPr>
          <w:rFonts w:ascii="Times New Roman" w:hAnsi="Times New Roman"/>
          <w:sz w:val="28"/>
        </w:rPr>
        <w:t xml:space="preserve"> МЕРОПРИЯТИЯ</w:t>
      </w:r>
      <w:r>
        <w:rPr>
          <w:rFonts w:ascii="Times New Roman" w:hAnsi="Times New Roman"/>
          <w:sz w:val="28"/>
        </w:rPr>
      </w:r>
    </w:p>
    <w:p>
      <w:pPr>
        <w:jc w:val="center"/>
        <w:rPr>
          <w:rFonts w:ascii="Times New Roman" w:hAnsi="Times New Roman"/>
          <w:sz w:val="28"/>
        </w:rPr>
      </w:pPr>
      <w:r>
        <w:rPr>
          <w:rFonts w:ascii="Times New Roman" w:hAnsi="Times New Roman"/>
          <w:sz w:val="28"/>
        </w:rPr>
        <w:t xml:space="preserve">ПО ВИДАМ СПОРТА</w:t>
      </w:r>
      <w:r>
        <w:rPr>
          <w:rFonts w:ascii="Times New Roman" w:hAnsi="Times New Roman"/>
          <w:sz w:val="28"/>
        </w:rPr>
      </w:r>
    </w:p>
    <w:p>
      <w:pPr>
        <w:jc w:val="center"/>
        <w:rPr>
          <w:rFonts w:ascii="Times New Roman" w:hAnsi="Times New Roman"/>
          <w:sz w:val="28"/>
        </w:rPr>
      </w:pPr>
      <w:r>
        <w:rPr>
          <w:rFonts w:ascii="Times New Roman" w:hAnsi="Times New Roman"/>
          <w:sz w:val="28"/>
        </w:rPr>
      </w:r>
      <w:r>
        <w:rPr>
          <w:rFonts w:ascii="Times New Roman" w:hAnsi="Times New Roman"/>
          <w:sz w:val="28"/>
        </w:rPr>
      </w:r>
    </w:p>
    <w:tbl>
      <w:tblPr>
        <w:tblW w:w="10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1"/>
        <w:gridCol w:w="2127"/>
        <w:gridCol w:w="1057"/>
        <w:gridCol w:w="2090"/>
        <w:gridCol w:w="1900"/>
        <w:gridCol w:w="2339"/>
      </w:tblGrid>
      <w:tr>
        <w:tblPrEx/>
        <w:trPr>
          <w:tblHeader/>
        </w:trPr>
        <w:tc>
          <w:tcPr>
            <w:tcBorders>
              <w:top w:val="single" w:color="auto" w:sz="4" w:space="0"/>
              <w:left w:val="single" w:color="auto" w:sz="4" w:space="0"/>
              <w:bottom w:val="single" w:color="auto" w:sz="4" w:space="0"/>
              <w:right w:val="single" w:color="auto" w:sz="4" w:space="0"/>
            </w:tcBorders>
            <w:tcW w:w="851" w:type="dxa"/>
            <w:vAlign w:val="center"/>
            <w:textDirection w:val="lrTb"/>
            <w:noWrap w:val="false"/>
          </w:tcPr>
          <w:p>
            <w:pPr>
              <w:jc w:val="center"/>
              <w:rPr>
                <w:rFonts w:ascii="Times New Roman" w:hAnsi="Times New Roman"/>
                <w:b/>
                <w:bCs/>
                <w:sz w:val="22"/>
                <w:szCs w:val="22"/>
                <w:lang w:val="en-US"/>
              </w:rPr>
            </w:pPr>
            <w:r>
              <w:rPr>
                <w:rFonts w:ascii="Times New Roman" w:hAnsi="Times New Roman"/>
                <w:b/>
                <w:bCs/>
                <w:sz w:val="22"/>
                <w:szCs w:val="22"/>
              </w:rPr>
              <w:t xml:space="preserve">№</w:t>
            </w:r>
            <w:r>
              <w:rPr>
                <w:rFonts w:ascii="Times New Roman" w:hAnsi="Times New Roman"/>
                <w:b/>
                <w:bCs/>
                <w:sz w:val="22"/>
                <w:szCs w:val="22"/>
                <w:lang w:val="en-US"/>
              </w:rPr>
            </w:r>
          </w:p>
        </w:tc>
        <w:tc>
          <w:tcPr>
            <w:tcBorders>
              <w:top w:val="single" w:color="auto" w:sz="4" w:space="0"/>
              <w:left w:val="single" w:color="auto" w:sz="4" w:space="0"/>
              <w:bottom w:val="single" w:color="auto" w:sz="4" w:space="0"/>
              <w:right w:val="single" w:color="auto" w:sz="4" w:space="0"/>
            </w:tcBorders>
            <w:tcW w:w="2127" w:type="dxa"/>
            <w:vAlign w:val="center"/>
            <w:textDirection w:val="lrTb"/>
            <w:noWrap w:val="false"/>
          </w:tcPr>
          <w:p>
            <w:pPr>
              <w:jc w:val="center"/>
              <w:rPr>
                <w:rFonts w:ascii="Times New Roman" w:hAnsi="Times New Roman"/>
                <w:b/>
                <w:sz w:val="22"/>
                <w:szCs w:val="22"/>
              </w:rPr>
            </w:pPr>
            <w:r>
              <w:rPr>
                <w:rFonts w:ascii="Times New Roman" w:hAnsi="Times New Roman"/>
                <w:b/>
                <w:sz w:val="22"/>
                <w:szCs w:val="22"/>
              </w:rPr>
              <w:t xml:space="preserve">Наименование</w:t>
            </w:r>
            <w:r>
              <w:rPr>
                <w:rFonts w:ascii="Times New Roman" w:hAnsi="Times New Roman"/>
                <w:b/>
                <w:sz w:val="22"/>
                <w:szCs w:val="22"/>
              </w:rPr>
            </w:r>
          </w:p>
          <w:p>
            <w:pPr>
              <w:jc w:val="center"/>
              <w:rPr>
                <w:rFonts w:ascii="Times New Roman" w:hAnsi="Times New Roman"/>
                <w:b/>
                <w:sz w:val="22"/>
                <w:szCs w:val="22"/>
              </w:rPr>
            </w:pPr>
            <w:r>
              <w:rPr>
                <w:rFonts w:ascii="Times New Roman" w:hAnsi="Times New Roman"/>
                <w:b/>
                <w:sz w:val="22"/>
                <w:szCs w:val="22"/>
              </w:rPr>
              <w:t xml:space="preserve">мероприятия</w:t>
            </w:r>
            <w:r>
              <w:rPr>
                <w:rFonts w:ascii="Times New Roman" w:hAnsi="Times New Roman"/>
                <w:b/>
                <w:sz w:val="22"/>
                <w:szCs w:val="22"/>
              </w:rPr>
            </w:r>
          </w:p>
        </w:tc>
        <w:tc>
          <w:tcPr>
            <w:tcBorders>
              <w:top w:val="single" w:color="auto" w:sz="4" w:space="0"/>
              <w:left w:val="single" w:color="auto" w:sz="4" w:space="0"/>
              <w:bottom w:val="single" w:color="auto" w:sz="4" w:space="0"/>
              <w:right w:val="single" w:color="auto" w:sz="4" w:space="0"/>
            </w:tcBorders>
            <w:tcW w:w="1057" w:type="dxa"/>
            <w:vAlign w:val="center"/>
            <w:textDirection w:val="lrTb"/>
            <w:noWrap w:val="false"/>
          </w:tcPr>
          <w:p>
            <w:pPr>
              <w:jc w:val="center"/>
              <w:rPr>
                <w:rFonts w:ascii="Times New Roman" w:hAnsi="Times New Roman"/>
                <w:b/>
                <w:sz w:val="22"/>
                <w:szCs w:val="22"/>
              </w:rPr>
            </w:pPr>
            <w:r>
              <w:rPr>
                <w:rFonts w:ascii="Times New Roman" w:hAnsi="Times New Roman"/>
                <w:b/>
                <w:sz w:val="22"/>
                <w:szCs w:val="22"/>
              </w:rPr>
              <w:t xml:space="preserve">Сроки</w:t>
            </w:r>
            <w:r>
              <w:rPr>
                <w:rFonts w:ascii="Times New Roman" w:hAnsi="Times New Roman"/>
                <w:b/>
                <w:sz w:val="22"/>
                <w:szCs w:val="22"/>
              </w:rPr>
            </w:r>
          </w:p>
        </w:tc>
        <w:tc>
          <w:tcPr>
            <w:tcBorders>
              <w:top w:val="single" w:color="auto" w:sz="4" w:space="0"/>
              <w:left w:val="single" w:color="auto" w:sz="4" w:space="0"/>
              <w:bottom w:val="single" w:color="auto" w:sz="4" w:space="0"/>
              <w:right w:val="single" w:color="auto" w:sz="4" w:space="0"/>
            </w:tcBorders>
            <w:tcW w:w="2090" w:type="dxa"/>
            <w:vAlign w:val="center"/>
            <w:textDirection w:val="lrTb"/>
            <w:noWrap w:val="false"/>
          </w:tcPr>
          <w:p>
            <w:pPr>
              <w:jc w:val="center"/>
              <w:rPr>
                <w:rFonts w:ascii="Times New Roman" w:hAnsi="Times New Roman"/>
                <w:b/>
                <w:sz w:val="22"/>
                <w:szCs w:val="22"/>
              </w:rPr>
            </w:pPr>
            <w:r>
              <w:rPr>
                <w:rFonts w:ascii="Times New Roman" w:hAnsi="Times New Roman"/>
                <w:b/>
                <w:sz w:val="22"/>
                <w:szCs w:val="22"/>
              </w:rPr>
              <w:t xml:space="preserve">Место</w:t>
            </w:r>
            <w:r>
              <w:rPr>
                <w:rFonts w:ascii="Times New Roman" w:hAnsi="Times New Roman"/>
                <w:b/>
                <w:sz w:val="22"/>
                <w:szCs w:val="22"/>
              </w:rPr>
            </w:r>
          </w:p>
          <w:p>
            <w:pPr>
              <w:jc w:val="center"/>
              <w:rPr>
                <w:rFonts w:ascii="Times New Roman" w:hAnsi="Times New Roman"/>
                <w:b/>
                <w:sz w:val="22"/>
                <w:szCs w:val="22"/>
              </w:rPr>
            </w:pPr>
            <w:r>
              <w:rPr>
                <w:rFonts w:ascii="Times New Roman" w:hAnsi="Times New Roman"/>
                <w:b/>
                <w:sz w:val="22"/>
                <w:szCs w:val="22"/>
              </w:rPr>
              <w:t xml:space="preserve">проведения</w:t>
            </w:r>
            <w:r>
              <w:rPr>
                <w:rFonts w:ascii="Times New Roman" w:hAnsi="Times New Roman"/>
                <w:b/>
                <w:sz w:val="22"/>
                <w:szCs w:val="22"/>
              </w:rPr>
            </w:r>
          </w:p>
        </w:tc>
        <w:tc>
          <w:tcPr>
            <w:tcBorders>
              <w:top w:val="single" w:color="auto" w:sz="4" w:space="0"/>
              <w:left w:val="single" w:color="auto" w:sz="4" w:space="0"/>
              <w:bottom w:val="single" w:color="auto" w:sz="4" w:space="0"/>
              <w:right w:val="single" w:color="auto" w:sz="4" w:space="0"/>
            </w:tcBorders>
            <w:tcW w:w="1900" w:type="dxa"/>
            <w:vAlign w:val="center"/>
            <w:textDirection w:val="lrTb"/>
            <w:noWrap w:val="false"/>
          </w:tcPr>
          <w:p>
            <w:pPr>
              <w:jc w:val="center"/>
              <w:rPr>
                <w:rFonts w:ascii="Times New Roman" w:hAnsi="Times New Roman"/>
                <w:b/>
                <w:sz w:val="22"/>
                <w:szCs w:val="22"/>
              </w:rPr>
            </w:pPr>
            <w:r>
              <w:rPr>
                <w:rFonts w:ascii="Times New Roman" w:hAnsi="Times New Roman"/>
                <w:b/>
                <w:sz w:val="22"/>
                <w:szCs w:val="22"/>
              </w:rPr>
              <w:t xml:space="preserve">Группы участников спортивных соревнований по полу и возрасту в соответствии с ЕВСК</w:t>
            </w:r>
            <w:r>
              <w:rPr>
                <w:rFonts w:ascii="Times New Roman" w:hAnsi="Times New Roman"/>
                <w:b/>
                <w:sz w:val="22"/>
                <w:szCs w:val="22"/>
              </w:rPr>
            </w:r>
          </w:p>
        </w:tc>
        <w:tc>
          <w:tcPr>
            <w:tcBorders>
              <w:top w:val="single" w:color="auto" w:sz="4" w:space="0"/>
              <w:left w:val="single" w:color="auto" w:sz="4" w:space="0"/>
              <w:bottom w:val="single" w:color="auto" w:sz="4" w:space="0"/>
              <w:right w:val="single" w:color="auto" w:sz="4" w:space="0"/>
            </w:tcBorders>
            <w:tcW w:w="2339" w:type="dxa"/>
            <w:vAlign w:val="center"/>
            <w:textDirection w:val="lrTb"/>
            <w:noWrap w:val="false"/>
          </w:tcPr>
          <w:p>
            <w:pPr>
              <w:jc w:val="center"/>
              <w:rPr>
                <w:rFonts w:ascii="Times New Roman" w:hAnsi="Times New Roman"/>
                <w:b/>
                <w:sz w:val="22"/>
                <w:szCs w:val="22"/>
              </w:rPr>
            </w:pPr>
            <w:r>
              <w:rPr>
                <w:rFonts w:ascii="Times New Roman" w:hAnsi="Times New Roman"/>
                <w:b/>
                <w:sz w:val="22"/>
                <w:szCs w:val="22"/>
              </w:rPr>
              <w:t xml:space="preserve">Ответственная</w:t>
            </w:r>
            <w:r>
              <w:rPr>
                <w:rFonts w:ascii="Times New Roman" w:hAnsi="Times New Roman"/>
                <w:b/>
                <w:sz w:val="22"/>
                <w:szCs w:val="22"/>
              </w:rPr>
            </w:r>
          </w:p>
          <w:p>
            <w:pPr>
              <w:jc w:val="center"/>
              <w:rPr>
                <w:rFonts w:ascii="Times New Roman" w:hAnsi="Times New Roman"/>
                <w:b/>
                <w:sz w:val="22"/>
                <w:szCs w:val="22"/>
              </w:rPr>
            </w:pPr>
            <w:r>
              <w:rPr>
                <w:rFonts w:ascii="Times New Roman" w:hAnsi="Times New Roman"/>
                <w:b/>
                <w:sz w:val="22"/>
                <w:szCs w:val="22"/>
              </w:rPr>
              <w:t xml:space="preserve">организация</w:t>
            </w:r>
            <w:r>
              <w:rPr>
                <w:rFonts w:ascii="Times New Roman" w:hAnsi="Times New Roman"/>
                <w:b/>
                <w:sz w:val="22"/>
                <w:szCs w:val="22"/>
              </w:rPr>
            </w:r>
          </w:p>
        </w:tc>
      </w:tr>
      <w:tr>
        <w:tblPrEx/>
        <w:trPr>
          <w:trHeight w:val="161"/>
        </w:trPr>
        <w:tc>
          <w:tcPr>
            <w:gridSpan w:val="6"/>
            <w:tcBorders>
              <w:top w:val="single" w:color="auto" w:sz="4" w:space="0"/>
            </w:tcBorders>
            <w:tcW w:w="10364" w:type="dxa"/>
            <w:vAlign w:val="center"/>
            <w:textDirection w:val="lrTb"/>
            <w:noWrap w:val="false"/>
          </w:tcPr>
          <w:p>
            <w:pPr>
              <w:jc w:val="center"/>
              <w:rPr>
                <w:rFonts w:ascii="Times New Roman" w:hAnsi="Times New Roman"/>
                <w:b/>
                <w:sz w:val="22"/>
                <w:szCs w:val="22"/>
              </w:rPr>
            </w:pPr>
            <w:r>
              <w:rPr>
                <w:rFonts w:ascii="Times New Roman" w:hAnsi="Times New Roman"/>
                <w:b/>
                <w:sz w:val="22"/>
                <w:szCs w:val="22"/>
              </w:rPr>
              <w:t xml:space="preserve">1 ЧАСТЬ - </w:t>
            </w:r>
            <w:r>
              <w:rPr>
                <w:rFonts w:ascii="Times New Roman" w:hAnsi="Times New Roman"/>
                <w:b/>
                <w:sz w:val="22"/>
                <w:szCs w:val="22"/>
              </w:rPr>
              <w:t xml:space="preserve">Комплексные мероприятия</w:t>
            </w:r>
            <w:r>
              <w:rPr>
                <w:rFonts w:ascii="Times New Roman" w:hAnsi="Times New Roman"/>
                <w:b/>
                <w:sz w:val="22"/>
                <w:szCs w:val="22"/>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"Всероссийский день снега"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 Мужчины, Женщины, 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массовые соревнования:</w:t>
              <w:br/>
              <w:t xml:space="preserve">«Белая ладья»,</w:t>
              <w:br/>
              <w:t xml:space="preserve">«Золотая шайба», «Кожаный мяч», «Быстрая лыжня», «Шиповка юных», «КЭС-Баскет», </w:t>
              <w:br/>
              <w:t xml:space="preserve">«Чудо-шашки» и др.</w:t>
              <w:br/>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Спартакиада учащихся (2 этап)</w:t>
              <w:br/>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Всероссийском финале "Золотая шайба" среди юношей городских команд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12-13, Девочки 12-13, Юноши 14-15, Юниоры 16-17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Международный культурно-спортивный фестиваль "Золотая Катунь" (баскетбол, настольный теннис, бокс, спортивная борьба)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Финал СФО ШБЛ "КЭС-Баскест</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СФО</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Всероссийская декада спорта и здоровья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Спортивные выходные</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 Мужчины, Женщины, 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Спортивные выходные</w:t>
              <w:br/>
              <w:t xml:space="preserve">"Сибирская трансформация 2024"</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 Мужчины, Женщины, 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Легкоатлетический пробег среди ветеранов «День рождение КЛБ «Восток»</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Отборочные соревнования зимней олимпиады сельских спортсменов Алтайского края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Юниорки,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Отборочные соревнования КЭС-Баскет</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январь - февраль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Отборочные соревнования летней Олимпиады сельских спортсменов Алтая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июля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студенческих отрядов СФО</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Школьной баскетбольной лиги «КЭС-Баскет» среди команд общеобразовательных организаций (региональный финал)</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массовые соревнования (первенства, турниры) по различным видам спорта, посвященные профилактике злоупотреблению наркотиками и их незаконному обороту.</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II региональные корпоративные игры среди предприятий, организаций и холдингов Алтайского края по сдаче норм ВФСК ГТО</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январь - март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"ФЕДЕРАЦИЯ КСАК"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Межмуниципальные зимние соревнования на призы депутатов А.Осипова и С. Лямина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Межмуниципальные летние соревнования на призы депутатов А.Осипова и С. Лямина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посвященный "Дню России"</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II этап XII летней Спартакиады учащихся (юношеская) России по тхэквондо (ВТФ)</w:t>
              <w:br/>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18 - 22 января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15-17, Юниорки 15-17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 по бадминтону "ТурЖур 2024"</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26 января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Бочкари,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20-60, Женщины 20-60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Бадминтон</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Всероссийский день зимних видов спорта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боевых искусств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по конькобежному спорту «Лед надежды нашей»</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Зимняя Спартакиада пенсионеров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 по бильярдному спорту</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КРАЕВОЙ СПОРТИВНЫЙ КЛУБ "ВЕТЕРАН"</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по армейскому рукопашному бою, "Сыны Сибири"</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 Юниоры 16-17, Мужчины 18-26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"Федерация армейского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II региональные корпоративные игры среди предприятий, организаций и холдингов Алтайского края по хоккею 3х3</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"ФЕДЕРАЦИЯ КСАК"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Межмуниципальные зимние соревнования на призы депутатов АКЗС В.П.Смагина и А.В.Траутвейна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Целинное,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XXXVII зимняя олимпиада сельских спортсменов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15 - 18 февраля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Павловск,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"Гонки мотолыжных экипажей"</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22 - 23 февраля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8-13, Девочки 8-13, Юноши 14-15, Девушки 14-15, Юниоры 16-21, Юниорки 16-21, Мужчины от 22, Женщины от 22</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Зимняя Спартакиада ветеранов спорта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01 - 29 марта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Зимняя Спартакиада ветеранов старшего возраста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Спартакиада государственных служащих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 ноябрь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Военно-спортивные игры казачьей молодежи</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01 - 29 марта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Спартакиада допризывной молодежи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01 - 29 марта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"День призывника"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дартсу</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КРАЕВОЙ СПОРТИВНЫЙ КЛУБ "ВЕТЕРАН"</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II региональные корпоративные игры среди предприятий, организаций и холдингов Алтайского края по городошному спорту</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"ФЕДЕРАЦИЯ КСАК"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II региональные корпоративные игры среди предприятий, организаций и холдингов Алтайского края по волейболу</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"ФЕДЕРАЦИЯ КСАК"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II региональные корпоративные игры среди предприятий, организаций и холдингов Алтайского края по бадминтону</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"ФЕДЕРАЦИЯ КСАК"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II региональные корпоративные игры среди предприятий, организаций и холдингов Алтайского края по баскетболу 3х3</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"ФЕДЕРАЦИЯ КСАК"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II региональные корпоративные игры среди предприятий, организаций и холдингов Алтайского края по мини-футболу</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"ФЕДЕРАЦИЯ КСАК"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ВПК, ВСК, ВВПОД, ЮНАРМИЯ и казачьей молодежи "Кубок ДОСААФ" по огневой подготовке</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21, Девушки до 21</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зимнего плания на призы "Федерации зимнего плавания "Белуха"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23 марта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12-15, Девушки 12-15, Юниоры 16-18, Юниорки 16-18, Мужчины от 18, Женщины от 18</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Без вида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бадминтону среди любителей</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23 - 24 марта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Бочкари,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20-60, Женщины 20-60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Бадминтон</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Алтайского края по армейскому тактико-стрелковому многоборью</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15-17, Юниорки 15-17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Международный фестиваль единоборств «Детям планеты - мир без наркотиков»</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Всероссийский полумарафон «ЗаБег.РФ»</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Спартакиада ветеранов спорта старшего возраста "Дети войны - поколение особое"</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легкоатлетический пробег "Кольцо Победы"</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Спартакиада среднего и малого бизнеса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"Зарница"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Спортивные соревнования школьников Алтайского края «Президентские состязания»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Спартакиада детей оставшихся без попечения родителей</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мотопробег посвященный 79-й годовщине Победы в ВОВ и участникам СВО</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01 - 12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"Лига военно-патриотических клубов-2024"</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13-17, Девочки 13-17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"Лига военно-патриотических клубов-2024"</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Международный фестиваль "Солнечный бал - 2024"</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по художественной гимнастике "Юный динамовец" в Сибирском федеральном округе</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03 - 09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Международный фестиваль спортивных единоборств "Юный динамовец" в Сибирском федеральном округе</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16 - 20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по зимнему плаванию "Кубок Айского озера"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24 - 25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Катунь,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12-15, Девушки 12-15, Юниоры 16-18, Юниорки 16-18, Мужчины от 18, Женщины от 18</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Региональная федерация Без вида спорта,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бадминтону среди любителей</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25 мая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Бочкари,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20-60, Женщины 20-60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Бадминтон</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Летняя Спартакиада пенсионеров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Зимняя Спартакиада субъектов малого и среднего предпринимательства и представителей организации инфраструктуры поддержки предпринимателей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Спартакиада медучреждений</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III Летняя Спартакиада субъектов малого и среднего предпринимательства и представителей организации инфраструктуры поддержки предпринимателей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Спортивные игры школьников Алтайского края «Президентские спортивные игры»</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дзюдо</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XLIV летняя олимпиада сельских спортсменов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11 - 14 июля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XI летняя олимпиада городов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18 - 21 июля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по баскетболу "Оранжевый мяч"</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Всероссийский олимпийский день</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по дворовому футболу 6х6</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август - сентябрь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Всероссийский фестиваль народного творчества и спорта имени М.С. Евдокимова «Земляки»</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Детский фестиваль спорта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на бурной воде "Катунь-2024"</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август - сентябрь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20, Юниорки до 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Спортивные мероприятия, посвященные Дню физкультурника</w:t>
              <w:br/>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Всероссийских спортивных играх школьников "Президентские спортивные игры"</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Всероссийских спортивных соревнованиях «Президентские состязания»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Всероссийский день ходьбы</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Всероссийский день бега "Кросс нации"</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 Мужчины, Женщины, 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"Служу России" по военно-прикладным видам спорта среди воспитанников военно-патриотических, военно-спортивных клубов, курсантов кадетских корпусов, ВВПОД ЮНАРМИЯ и казачьей молодежи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от 12, Девочки от 12,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"Служу России" по военно-прикладным видам спорта среди ВПК, ВСК, ВВПОД, ЮНАРМИЯ и казачьей молодежи</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от 9, Девочки от 9,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спортивному туризму среди ВУЗов и ССУЗов</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20 - 22 сентября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16-21, Юниорки 16-21, Мужчины от 22, Женщины от 22</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бадминтону среди команд спортивных клубов общеобразовательных организаций «Школьная лига Алтайского края»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28 - 29 сентября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Бадминтон</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по армейскому рукопашному бою на призы В.А. Шаманова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 Юниоры 16-17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"Федерация армейского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"Всероссийский день самбо"</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«Алтайская зимовка»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единоборств "Бойцы Алтая"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0"/>
                <w:numId w:val="57"/>
              </w:numPr>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"Гонки мотолыжных экипажей"</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06 - 07 декабря 2024</w:t>
            </w:r>
            <w:r>
              <w:rPr>
                <w:rFonts w:ascii="Times New Roman" w:hAnsi="Times New Roman" w:eastAsia="yandex-sans"/>
                <w:szCs w:val="23"/>
                <w:lang w:val="en-US"/>
              </w:rPr>
            </w:r>
            <w:r>
              <w:rPr>
                <w:rFonts w:ascii="Times New Roman" w:hAnsi="Times New Roman"/>
                <w:bCs/>
                <w:sz w:val="22"/>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8-13, Девочки 8-13, Юноши 14-15, Девушки 14-15, Юниоры 16-21, Юниорки 16-21, Мужчины от 22, Женщины от 22</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rHeight w:val="161"/>
        </w:trPr>
        <w:tc>
          <w:tcPr>
            <w:gridSpan w:val="6"/>
            <w:tcBorders>
              <w:top w:val="single" w:color="auto" w:sz="4" w:space="0"/>
              <w:left w:val="single" w:color="auto" w:sz="4" w:space="0"/>
              <w:bottom w:val="single" w:color="auto" w:sz="4" w:space="0"/>
              <w:right w:val="single" w:color="auto" w:sz="4" w:space="0"/>
            </w:tcBorders>
            <w:tcW w:w="10362" w:type="dxa"/>
            <w:vAlign w:val="center"/>
            <w:textDirection w:val="lrTb"/>
            <w:noWrap w:val="false"/>
          </w:tcPr>
          <w:p>
            <w:pPr>
              <w:pStyle w:val="1033"/>
              <w:numPr>
                <w:ilvl w:val="1"/>
                <w:numId w:val="94"/>
              </w:numPr>
              <w:jc w:val="center"/>
              <w:rPr>
                <w:rFonts w:ascii="Times New Roman" w:hAnsi="Times New Roman"/>
                <w:b/>
                <w:sz w:val="22"/>
                <w:szCs w:val="22"/>
              </w:rPr>
            </w:pPr>
            <w:r>
              <w:rPr>
                <w:rFonts w:ascii="Times New Roman" w:hAnsi="Times New Roman"/>
                <w:b/>
                <w:sz w:val="22"/>
                <w:szCs w:val="22"/>
              </w:rPr>
              <w:t xml:space="preserve">Мероприятия ВФСК ГТО</w:t>
            </w:r>
            <w:r>
              <w:rPr>
                <w:rFonts w:ascii="Times New Roman" w:hAnsi="Times New Roman"/>
                <w:b/>
                <w:sz w:val="22"/>
                <w:szCs w:val="22"/>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Зимний фестиваль ВФСК ГТО среди обучающихся общеобразовательных учреждений</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0" w:name="_GoBack"/>
            <w:r/>
            <w:bookmarkEnd w:id="0"/>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ВФСК ГТО среди трудовых коллективов</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1" w:name="_GoBack"/>
            <w:r/>
            <w:bookmarkEnd w:id="1"/>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Всероссийского физкультурно-спортивного комплекса "Готов к труду и обороне" среди лиц с нарушением слуха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26 - 27 апреля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Мужчины, Женщины, 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bookmarkStart w:id="2" w:name="_GoBack"/>
            <w:r/>
            <w:bookmarkEnd w:id="2"/>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ВФСК ГТО среди студентов среднеспециальных образовательных организаций </w:t>
              <w:br/>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 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3" w:name="_GoBack"/>
            <w:r/>
            <w:bookmarkEnd w:id="3"/>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ВФСК ГТО среди лиц с нарушением зрения</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23 - 24 мая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АРОООО "ФЕДЕРАЦИЯ СПОРТА СЛЕПЫХ"</w:t>
            </w:r>
            <w:r>
              <w:rPr>
                <w:rFonts w:ascii="Times New Roman" w:hAnsi="Times New Roman" w:eastAsia="yandex-sans"/>
                <w:szCs w:val="23"/>
                <w:lang w:val="en-US"/>
              </w:rPr>
            </w:r>
            <w:bookmarkStart w:id="4" w:name="_GoBack"/>
            <w:r/>
            <w:bookmarkEnd w:id="4"/>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ВФСК ГТО среди семейных команд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5" w:name="_GoBack"/>
            <w:r/>
            <w:bookmarkEnd w:id="5"/>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Летний фестиваль ВФСК ГТО среди обучающихся общеобразовательных учреждений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июня - 30 июля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6" w:name="_GoBack"/>
            <w:r/>
            <w:bookmarkEnd w:id="6"/>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ВФСК ГТО среди пенсионеров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июля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7" w:name="_GoBack"/>
            <w:r/>
            <w:bookmarkEnd w:id="7"/>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Всероссийском фестивале ВФСК ГТО среди пенсионеров</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8" w:name="_GoBack"/>
            <w:r/>
            <w:bookmarkEnd w:id="8"/>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ВФСК ГТО среди сильнейших</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 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9" w:name="_GoBack"/>
            <w:r/>
            <w:bookmarkEnd w:id="9"/>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Участие во Всероссийском фестивале ВФСК ГТО среди семейных команд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10" w:name="_GoBack"/>
            <w:r/>
            <w:bookmarkEnd w:id="10"/>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Участие во Всероссийском фестивале ВФСК ГТО среди обучающихся общеобразовательных учреждений </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11" w:name="_GoBack"/>
            <w:r/>
            <w:bookmarkEnd w:id="11"/>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Всероссийском фестивале ВФСК ГТО среди студентов образовательных организаций высшего образования (СТУДЕНТЫ)</w:t>
              <w:br/>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12" w:name="_GoBack"/>
            <w:r/>
            <w:bookmarkEnd w:id="12"/>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Осенняя тренировка «Подтянись к движению ГТО»</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13" w:name="_GoBack"/>
            <w:r/>
            <w:bookmarkEnd w:id="13"/>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ВФСК ГТО  среди лиц с нарушением интеллекта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26 - 27 сентября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р.п. Благовещенка, Алтайский край</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w:t>
            </w:r>
            <w:r>
              <w:rPr>
                <w:rFonts w:ascii="Times New Roman" w:hAnsi="Times New Roman" w:eastAsia="yandex-sans"/>
                <w:szCs w:val="23"/>
                <w:lang w:val="en-US"/>
              </w:rPr>
            </w:r>
            <w:bookmarkStart w:id="14" w:name="_GoBack"/>
            <w:r/>
            <w:bookmarkEnd w:id="14"/>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чемпионов Всероссийского физкультурно-спортивного комплекса «Готов к труду и обороне» (ГТО) «ИГРЫ ГТО»</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15" w:name="_GoBack"/>
            <w:r/>
            <w:bookmarkEnd w:id="15"/>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 финале Фестиваля Чемпионов Всероссийского физкультурно-спортивного комплекса "Готов к труду и обороне" (ГТО) "ИГРЫ ГТО"</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01 - 30 декабря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Самара</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 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bookmarkStart w:id="16" w:name="_GoBack"/>
            <w:r/>
            <w:bookmarkEnd w:id="16"/>
            <w:r>
              <w:rPr>
                <w:rFonts w:ascii="Times New Roman" w:hAnsi="Times New Roman" w:eastAsia="yandex-sans"/>
                <w:szCs w:val="23"/>
                <w:lang w:val="en-US"/>
              </w:rPr>
            </w:r>
            <w:r>
              <w:rPr>
                <w:rFonts w:ascii="Times New Roman" w:hAnsi="Times New Roman"/>
                <w:bCs/>
                <w:szCs w:val="22"/>
                <w:lang w:val="en-US"/>
              </w:rPr>
            </w:r>
          </w:p>
        </w:tc>
      </w:tr>
      <w:tr>
        <w:tblPrEx/>
        <w:trPr>
          <w:tblHeader/>
        </w:trPr>
        <w:tc>
          <w:tcPr>
            <w:tcBorders>
              <w:top w:val="single" w:color="auto" w:sz="4" w:space="0"/>
              <w:left w:val="single" w:color="auto" w:sz="4" w:space="0"/>
              <w:bottom w:val="single" w:color="auto" w:sz="4" w:space="0"/>
              <w:right w:val="single" w:color="auto" w:sz="4" w:space="0"/>
            </w:tcBorders>
            <w:tcW w:w="850" w:type="dxa"/>
            <w:textDirection w:val="lrTb"/>
            <w:noWrap w:val="false"/>
          </w:tcPr>
          <w:p>
            <w:pPr>
              <w:numPr>
                <w:ilvl w:val="0"/>
                <w:numId w:val="92"/>
              </w:numPr>
              <w:jc w:val="both"/>
              <w:rPr>
                <w:rFonts w:ascii="Times New Roman" w:hAnsi="Times New Roman"/>
                <w:bCs/>
                <w:sz w:val="22"/>
                <w:szCs w:val="22"/>
              </w:rPr>
            </w:pPr>
            <w:r>
              <w:rPr>
                <w:rFonts w:ascii="Times New Roman" w:hAnsi="Times New Roman"/>
                <w:bCs/>
                <w:sz w:val="22"/>
                <w:szCs w:val="22"/>
              </w:rPr>
            </w:r>
            <w:r>
              <w:rPr>
                <w:rFonts w:ascii="Times New Roman" w:hAnsi="Times New Roman"/>
                <w:bCs/>
                <w:sz w:val="22"/>
                <w:szCs w:val="22"/>
              </w:rPr>
            </w:r>
          </w:p>
        </w:tc>
        <w:tc>
          <w:tcPr>
            <w:tcBorders>
              <w:top w:val="single" w:color="auto" w:sz="4" w:space="0"/>
              <w:left w:val="single" w:color="auto" w:sz="4" w:space="0"/>
              <w:bottom w:val="single" w:color="auto" w:sz="4" w:space="0"/>
              <w:right w:val="single" w:color="auto" w:sz="4" w:space="0"/>
            </w:tcBorders>
            <w:tcW w:w="2126"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ВФСК ГТО среди лиц с нарушением ОДА</w:t>
            </w:r>
            <w:r>
              <w:rPr>
                <w:rFonts w:ascii="Times New Roman" w:hAnsi="Times New Roman" w:eastAsia="yandex-sans"/>
                <w:sz w:val="23"/>
                <w:szCs w:val="23"/>
                <w:lang w:val="en-US"/>
              </w:rPr>
              <w:br/>
            </w:r>
            <w:r>
              <w:rPr>
                <w:rFonts w:ascii="Times New Roman" w:hAnsi="Times New Roman"/>
                <w:bCs/>
                <w:color w:val="595959" w:themeColor="text1" w:themeTint="A6"/>
                <w:sz w:val="18"/>
                <w:szCs w:val="22"/>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1057" w:type="dxa"/>
            <w:textDirection w:val="lrTb"/>
            <w:noWrap w:val="false"/>
          </w:tcPr>
          <w:p>
            <w:pPr>
              <w:jc w:val="center"/>
              <w:rPr>
                <w:rFonts w:ascii="Times New Roman" w:hAnsi="Times New Roman"/>
                <w:bCs/>
                <w:sz w:val="22"/>
                <w:szCs w:val="22"/>
                <w:lang w:val="en-US"/>
              </w:rPr>
            </w:pPr>
            <w:r>
              <w:rPr>
                <w:rFonts w:ascii="Times New Roman" w:hAnsi="Times New Roman" w:eastAsia="yandex-sans"/>
                <w:szCs w:val="23"/>
                <w:lang w:val="en-US"/>
              </w:rPr>
              <w:t xml:space="preserve">05 - 06 декабря 2024</w:t>
            </w:r>
            <w:r>
              <w:rPr>
                <w:rFonts w:ascii="Times New Roman" w:hAnsi="Times New Roman" w:eastAsia="yandex-sans"/>
                <w:szCs w:val="23"/>
                <w:lang w:val="en-US"/>
              </w:rPr>
            </w:r>
            <w:r>
              <w:rPr>
                <w:rFonts w:ascii="Times New Roman" w:hAnsi="Times New Roman"/>
                <w:bCs/>
                <w:sz w:val="22"/>
                <w:szCs w:val="22"/>
                <w:lang w:val="en-US"/>
              </w:rPr>
            </w:r>
          </w:p>
        </w:tc>
        <w:tc>
          <w:tcPr>
            <w:tcBorders>
              <w:top w:val="single" w:color="auto" w:sz="4" w:space="0"/>
              <w:left w:val="single" w:color="auto" w:sz="4" w:space="0"/>
              <w:bottom w:val="single" w:color="auto" w:sz="4" w:space="0"/>
              <w:right w:val="single" w:color="auto" w:sz="4" w:space="0"/>
            </w:tcBorders>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Мужчины, Женщины</w:t>
            </w:r>
            <w:r>
              <w:rPr>
                <w:rFonts w:ascii="Times New Roman" w:hAnsi="Times New Roman" w:eastAsia="yandex-sans"/>
                <w:szCs w:val="23"/>
                <w:lang w:val="en-US"/>
              </w:rPr>
            </w:r>
            <w:r>
              <w:rPr>
                <w:rFonts w:ascii="Times New Roman" w:hAnsi="Times New Roman"/>
                <w:bCs/>
                <w:szCs w:val="22"/>
                <w:lang w:val="en-US"/>
              </w:rPr>
            </w:r>
          </w:p>
        </w:tc>
        <w:tc>
          <w:tcPr>
            <w:tcBorders>
              <w:top w:val="single" w:color="auto" w:sz="4" w:space="0"/>
              <w:left w:val="single" w:color="auto" w:sz="4" w:space="0"/>
              <w:bottom w:val="single" w:color="auto" w:sz="4" w:space="0"/>
              <w:right w:val="single" w:color="auto" w:sz="4" w:space="0"/>
            </w:tcBorders>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 КГБУ ДО "КСШОР"</w:t>
            </w:r>
            <w:r>
              <w:rPr>
                <w:rFonts w:ascii="Times New Roman" w:hAnsi="Times New Roman" w:eastAsia="yandex-sans"/>
                <w:szCs w:val="23"/>
                <w:lang w:val="en-US"/>
              </w:rPr>
            </w:r>
            <w:bookmarkStart w:id="17" w:name="_GoBack"/>
            <w:r/>
            <w:bookmarkEnd w:id="17"/>
            <w:r>
              <w:rPr>
                <w:rFonts w:ascii="Times New Roman" w:hAnsi="Times New Roman" w:eastAsia="yandex-sans"/>
                <w:szCs w:val="23"/>
                <w:lang w:val="en-US"/>
              </w:rPr>
            </w:r>
            <w:r>
              <w:rPr>
                <w:rFonts w:ascii="Times New Roman" w:hAnsi="Times New Roman"/>
                <w:bCs/>
                <w:szCs w:val="22"/>
                <w:lang w:val="en-US"/>
              </w:rPr>
            </w:r>
          </w:p>
        </w:tc>
      </w:tr>
      <w:tr>
        <w:tblPrEx/>
        <w:trPr>
          <w:trHeight w:val="161"/>
        </w:trPr>
        <w:tc>
          <w:tcPr>
            <w:gridSpan w:val="6"/>
            <w:tcBorders>
              <w:top w:val="single" w:color="auto" w:sz="4" w:space="0"/>
            </w:tcBorders>
            <w:tcW w:w="10364" w:type="dxa"/>
            <w:vAlign w:val="center"/>
            <w:textDirection w:val="lrTb"/>
            <w:noWrap w:val="false"/>
          </w:tcPr>
          <w:p>
            <w:pPr>
              <w:jc w:val="center"/>
              <w:rPr>
                <w:rFonts w:ascii="Times New Roman" w:hAnsi="Times New Roman"/>
                <w:b/>
                <w:sz w:val="22"/>
                <w:szCs w:val="22"/>
              </w:rPr>
            </w:pPr>
            <w:r>
              <w:rPr>
                <w:rFonts w:ascii="Times New Roman" w:hAnsi="Times New Roman"/>
                <w:b/>
                <w:sz w:val="22"/>
                <w:szCs w:val="22"/>
              </w:rPr>
              <w:t xml:space="preserve">2 ЧАСТЬ - </w:t>
            </w:r>
            <w:r>
              <w:rPr>
                <w:rFonts w:ascii="Times New Roman" w:hAnsi="Times New Roman"/>
                <w:b/>
                <w:sz w:val="22"/>
                <w:szCs w:val="22"/>
              </w:rPr>
              <w:t xml:space="preserve">Мероприятия по адаптивным видам спорта</w:t>
            </w:r>
            <w:r>
              <w:rPr>
                <w:rFonts w:ascii="Times New Roman" w:hAnsi="Times New Roman"/>
                <w:b/>
                <w:sz w:val="22"/>
                <w:szCs w:val="22"/>
              </w:rPr>
            </w:r>
          </w:p>
        </w:tc>
      </w:tr>
      <w:tr>
        <w:tblPrEx/>
        <w:trPr>
          <w:tblHeader/>
        </w:trPr>
        <w:tc>
          <w:tcPr>
            <w:gridSpan w:val="6"/>
            <w:tcW w:w="10364" w:type="dxa"/>
            <w:textDirection w:val="lrTb"/>
            <w:noWrap w:val="false"/>
          </w:tcPr>
          <w:p>
            <w:pPr>
              <w:pStyle w:val="1033"/>
              <w:numPr>
                <w:ilvl w:val="0"/>
                <w:numId w:val="89"/>
              </w:numPr>
              <w:rPr>
                <w:rFonts w:ascii="Times New Roman" w:hAnsi="Times New Roman"/>
                <w:b/>
                <w:sz w:val="22"/>
                <w:szCs w:val="22"/>
              </w:rPr>
            </w:pPr>
            <w:r>
              <w:rPr>
                <w:rFonts w:ascii="Times New Roman" w:hAnsi="Times New Roman"/>
                <w:b/>
                <w:bCs/>
                <w:sz w:val="22"/>
                <w:szCs w:val="22"/>
              </w:rPr>
              <w:t xml:space="preserve">Комплексные мероприятия</w:t>
            </w:r>
            <w:r>
              <w:rPr>
                <w:rFonts w:ascii="Times New Roman" w:hAnsi="Times New Roman"/>
                <w:b/>
                <w:sz w:val="22"/>
                <w:szCs w:val="22"/>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 сидя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обучающихся с ОВЗ (интеллектуальные нарушения)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Настольный теннис</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25 - 26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Славгород,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обучающихся с ОВЗ (с нарушениями слуха, зрения, речи и ОДА)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Лыжные гонки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29 - 30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футзал (5 х 5) чел.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Лыжные гонки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Зимняя спартакиада Алтайского края среди обучающихся с ОВЗ (интеллектуальные нарушения)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01 - 02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Завьялово,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Бадминтон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Плавание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Шашки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Настольный теннис</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следж-хоккею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Настольный теннис</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Краевая спартакиада ШСК среди обучающихся с ОВЗ и детей инвалидов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Алтайское,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Боулинг</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Межрегиональный турнир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Бильярдный спорт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стрельбе из пневматической винтовки среди людей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Бочча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Летняя спартакиада Алтайского края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гонкам на колясках среди лиц с ПОДА посвященные Дню Победы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Краевая спартакиада среди лиц с инвалидностью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Летняя спартакиада Алтайского края среди обучающихся с ОВЗ (интеллектуальные нарушения)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Славгород,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Спартакиада Алтайского края, памяти Заслуженного тренера России В.И. Замятина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обучающихся с ОВЗ (с нарушениями слуха, зрения, речи и ОДА)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Легкая атлетика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21 - 22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рыбной ловле на поплавочную удочку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Рыболовный спорт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Шашки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03 - 04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05 - 07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Спартакиада Алтайского края среди лиц с нарушением зрения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26 - 27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Спортивный туризм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Рыболовный спорт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обучающихся с ОВЗ (с нарушениями слуха, зрения, речи и ОДА)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Легкая атлетика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26 - 27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Озерки,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Настольный теннис</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Настольный теннис</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"ФОКИ ИНВАСПОРТ"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Бильярдный спорт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обучающихся с ОВЗ (интеллектуальные нарушения)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Бочча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МИНОБРНАУКИ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футзал (5 х 5) чел.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 Шашки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 Шашки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Лыжные гонки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спорту глухих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Боулинг</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региональное отделение Общероссийской общественной организации инвалидов "Общероссийская спортивная Федерация спорта глухих"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1"/>
                <w:numId w:val="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среди лиц с ОВЗ</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19 - 22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Девушки, Юниоры, Юниорки,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88"/>
              </w:numPr>
              <w:rPr>
                <w:rFonts w:ascii="Times New Roman" w:hAnsi="Times New Roman"/>
                <w:b/>
                <w:sz w:val="22"/>
                <w:szCs w:val="22"/>
                <w:lang w:val="en-US"/>
              </w:rPr>
            </w:pPr>
            <w:r>
              <w:rPr>
                <w:rFonts w:ascii="Times New Roman" w:hAnsi="Times New Roman"/>
                <w:b/>
                <w:bCs/>
                <w:sz w:val="22"/>
                <w:szCs w:val="22"/>
                <w:lang w:val="en-US"/>
              </w:rPr>
              <w:t xml:space="preserve">Спорт лиц с поражением ОДА</w:t>
            </w:r>
            <w:r>
              <w:rPr>
                <w:rFonts w:ascii="Times New Roman" w:hAnsi="Times New Roman"/>
                <w:b/>
                <w:bCs/>
                <w:sz w:val="22"/>
                <w:szCs w:val="22"/>
                <w:lang w:val="en-US"/>
              </w:rPr>
              <w:t xml:space="preserve"> (1160007711Я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gridSpan w:val="6"/>
            <w:tcW w:w="10364" w:type="dxa"/>
            <w:textDirection w:val="lrTb"/>
            <w:noWrap w:val="false"/>
          </w:tcPr>
          <w:p>
            <w:pPr>
              <w:pStyle w:val="1033"/>
              <w:numPr>
                <w:ilvl w:val="1"/>
                <w:numId w:val="88"/>
              </w:numPr>
              <w:rPr>
                <w:rFonts w:ascii="Times New Roman" w:hAnsi="Times New Roman"/>
                <w:b/>
                <w:sz w:val="22"/>
                <w:szCs w:val="22"/>
                <w:lang w:val="en-US"/>
              </w:rPr>
            </w:pPr>
            <w:r>
              <w:rPr>
                <w:rFonts w:ascii="Times New Roman" w:hAnsi="Times New Roman"/>
                <w:b/>
                <w:bCs/>
                <w:sz w:val="22"/>
                <w:szCs w:val="22"/>
                <w:lang w:val="en-US"/>
              </w:rPr>
              <w:t xml:space="preserve">Бочча</w:t>
            </w:r>
            <w:r>
              <w:rPr>
                <w:rFonts w:ascii="Times New Roman" w:hAnsi="Times New Roman"/>
                <w:b/>
                <w:bCs/>
                <w:sz w:val="22"/>
                <w:szCs w:val="22"/>
                <w:lang w:val="en-US"/>
              </w:rPr>
            </w:r>
            <w:r>
              <w:rPr>
                <w:rFonts w:ascii="Times New Roman" w:hAnsi="Times New Roman"/>
                <w:b/>
                <w:sz w:val="22"/>
                <w:szCs w:val="22"/>
                <w:lang w:val="en-US"/>
              </w:rPr>
            </w:r>
          </w:p>
        </w:tc>
      </w:tr>
      <w:tr>
        <w:tblPrEx/>
        <w:trPr>
          <w:tblHeader/>
        </w:trPr>
        <w:tc>
          <w:tcPr>
            <w:tcW w:w="851" w:type="dxa"/>
            <w:textDirection w:val="lrTb"/>
            <w:noWrap w:val="false"/>
          </w:tcPr>
          <w:p>
            <w:pPr>
              <w:numPr>
                <w:ilvl w:val="2"/>
                <w:numId w:val="88"/>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Бочча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88"/>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Бочча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 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1"/>
                <w:numId w:val="96"/>
              </w:numPr>
              <w:rPr>
                <w:rFonts w:ascii="Times New Roman" w:hAnsi="Times New Roman"/>
                <w:b/>
                <w:sz w:val="22"/>
                <w:szCs w:val="22"/>
                <w:lang w:val="en-US"/>
              </w:rPr>
            </w:pPr>
            <w:r>
              <w:rPr>
                <w:rFonts w:ascii="Times New Roman" w:hAnsi="Times New Roman"/>
                <w:b/>
                <w:bCs/>
                <w:sz w:val="22"/>
                <w:szCs w:val="22"/>
                <w:lang w:val="en-US"/>
              </w:rPr>
              <w:t xml:space="preserve">Пауэрлифтинг</w:t>
            </w:r>
            <w:r>
              <w:rPr>
                <w:rFonts w:ascii="Times New Roman" w:hAnsi="Times New Roman"/>
                <w:b/>
                <w:bCs/>
                <w:sz w:val="22"/>
                <w:szCs w:val="22"/>
                <w:lang w:val="en-US"/>
              </w:rPr>
            </w:r>
            <w:r>
              <w:rPr>
                <w:rFonts w:ascii="Times New Roman" w:hAnsi="Times New Roman"/>
                <w:b/>
                <w:sz w:val="22"/>
                <w:szCs w:val="22"/>
                <w:lang w:val="en-US"/>
              </w:rPr>
            </w:r>
          </w:p>
        </w:tc>
      </w:tr>
      <w:tr>
        <w:tblPrEx/>
        <w:trPr>
          <w:tblHeader/>
        </w:trPr>
        <w:tc>
          <w:tcPr>
            <w:tcW w:w="851" w:type="dxa"/>
            <w:textDirection w:val="lrTb"/>
            <w:noWrap w:val="false"/>
          </w:tcPr>
          <w:p>
            <w:pPr>
              <w:numPr>
                <w:ilvl w:val="2"/>
                <w:numId w:val="96"/>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Пауэрлифтинг</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96"/>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Пауэрлифтинг</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1"/>
                <w:numId w:val="97"/>
              </w:numPr>
              <w:rPr>
                <w:rFonts w:ascii="Times New Roman" w:hAnsi="Times New Roman"/>
                <w:b/>
                <w:sz w:val="22"/>
                <w:szCs w:val="22"/>
                <w:lang w:val="en-US"/>
              </w:rPr>
            </w:pPr>
            <w:r>
              <w:rPr>
                <w:rFonts w:ascii="Times New Roman" w:hAnsi="Times New Roman"/>
                <w:b/>
                <w:bCs/>
                <w:sz w:val="22"/>
                <w:szCs w:val="22"/>
                <w:lang w:val="en-US"/>
              </w:rPr>
              <w:t xml:space="preserve">Плавание</w:t>
            </w:r>
            <w:r>
              <w:rPr>
                <w:rFonts w:ascii="Times New Roman" w:hAnsi="Times New Roman"/>
                <w:b/>
                <w:bCs/>
                <w:sz w:val="22"/>
                <w:szCs w:val="22"/>
                <w:lang w:val="en-US"/>
              </w:rPr>
            </w:r>
            <w:r>
              <w:rPr>
                <w:rFonts w:ascii="Times New Roman" w:hAnsi="Times New Roman"/>
                <w:b/>
                <w:sz w:val="22"/>
                <w:szCs w:val="22"/>
                <w:lang w:val="en-US"/>
              </w:rPr>
            </w:r>
          </w:p>
        </w:tc>
      </w:tr>
      <w:tr>
        <w:tblPrEx/>
        <w:trPr>
          <w:tblHeader/>
        </w:trPr>
        <w:tc>
          <w:tcPr>
            <w:tcW w:w="851" w:type="dxa"/>
            <w:textDirection w:val="lrTb"/>
            <w:noWrap w:val="false"/>
          </w:tcPr>
          <w:p>
            <w:pPr>
              <w:numPr>
                <w:ilvl w:val="2"/>
                <w:numId w:val="97"/>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Плавание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февраля - 02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1"/>
                <w:numId w:val="98"/>
              </w:numPr>
              <w:rPr>
                <w:rFonts w:ascii="Times New Roman" w:hAnsi="Times New Roman"/>
                <w:b/>
                <w:sz w:val="22"/>
                <w:szCs w:val="22"/>
                <w:lang w:val="en-US"/>
              </w:rPr>
            </w:pPr>
            <w:r>
              <w:rPr>
                <w:rFonts w:ascii="Times New Roman" w:hAnsi="Times New Roman"/>
                <w:b/>
                <w:bCs/>
                <w:sz w:val="22"/>
                <w:szCs w:val="22"/>
                <w:lang w:val="en-US"/>
              </w:rPr>
              <w:t xml:space="preserve">Шахматы</w:t>
            </w:r>
            <w:r>
              <w:rPr>
                <w:rFonts w:ascii="Times New Roman" w:hAnsi="Times New Roman"/>
                <w:b/>
                <w:bCs/>
                <w:sz w:val="22"/>
                <w:szCs w:val="22"/>
                <w:lang w:val="en-US"/>
              </w:rPr>
            </w:r>
            <w:r>
              <w:rPr>
                <w:rFonts w:ascii="Times New Roman" w:hAnsi="Times New Roman"/>
                <w:b/>
                <w:sz w:val="22"/>
                <w:szCs w:val="22"/>
                <w:lang w:val="en-US"/>
              </w:rPr>
            </w:r>
          </w:p>
        </w:tc>
      </w:tr>
      <w:tr>
        <w:tblPrEx/>
        <w:trPr>
          <w:tblHeader/>
        </w:trPr>
        <w:tc>
          <w:tcPr>
            <w:tcW w:w="851" w:type="dxa"/>
            <w:textDirection w:val="lrTb"/>
            <w:noWrap w:val="false"/>
          </w:tcPr>
          <w:p>
            <w:pPr>
              <w:numPr>
                <w:ilvl w:val="2"/>
                <w:numId w:val="98"/>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Алтайская Краевая Общественная Организация "Федерация спорта лиц с поражение опорно-двигательного аппарата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95"/>
              </w:numPr>
              <w:rPr>
                <w:rFonts w:ascii="Times New Roman" w:hAnsi="Times New Roman"/>
                <w:b/>
                <w:sz w:val="22"/>
                <w:szCs w:val="22"/>
                <w:lang w:val="en-US"/>
              </w:rPr>
            </w:pPr>
            <w:r>
              <w:rPr>
                <w:rFonts w:ascii="Times New Roman" w:hAnsi="Times New Roman"/>
                <w:b/>
                <w:bCs/>
                <w:sz w:val="22"/>
                <w:szCs w:val="22"/>
                <w:lang w:val="en-US"/>
              </w:rPr>
              <w:t xml:space="preserve">Спорт слепых</w:t>
            </w:r>
            <w:r>
              <w:rPr>
                <w:rFonts w:ascii="Times New Roman" w:hAnsi="Times New Roman"/>
                <w:b/>
                <w:bCs/>
                <w:sz w:val="22"/>
                <w:szCs w:val="22"/>
                <w:lang w:val="en-US"/>
              </w:rPr>
              <w:t xml:space="preserve"> (1150007711Я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gridSpan w:val="6"/>
            <w:tcW w:w="10364" w:type="dxa"/>
            <w:textDirection w:val="lrTb"/>
            <w:noWrap w:val="false"/>
          </w:tcPr>
          <w:p>
            <w:pPr>
              <w:pStyle w:val="1033"/>
              <w:numPr>
                <w:ilvl w:val="1"/>
                <w:numId w:val="95"/>
              </w:numPr>
              <w:rPr>
                <w:rFonts w:ascii="Times New Roman" w:hAnsi="Times New Roman"/>
                <w:b/>
                <w:sz w:val="22"/>
                <w:szCs w:val="22"/>
                <w:lang w:val="en-US"/>
              </w:rPr>
            </w:pPr>
            <w:r>
              <w:rPr>
                <w:rFonts w:ascii="Times New Roman" w:hAnsi="Times New Roman"/>
                <w:b/>
                <w:bCs/>
                <w:sz w:val="22"/>
                <w:szCs w:val="22"/>
                <w:lang w:val="en-US"/>
              </w:rPr>
              <w:t xml:space="preserve">Легкая атлетика</w:t>
            </w:r>
            <w:r>
              <w:rPr>
                <w:rFonts w:ascii="Times New Roman" w:hAnsi="Times New Roman"/>
                <w:b/>
                <w:bCs/>
                <w:sz w:val="22"/>
                <w:szCs w:val="22"/>
                <w:lang w:val="en-US"/>
              </w:rPr>
            </w:r>
            <w:r>
              <w:rPr>
                <w:rFonts w:ascii="Times New Roman" w:hAnsi="Times New Roman"/>
                <w:b/>
                <w:sz w:val="22"/>
                <w:szCs w:val="22"/>
                <w:lang w:val="en-US"/>
              </w:rPr>
            </w:r>
          </w:p>
        </w:tc>
      </w:tr>
      <w:tr>
        <w:tblPrEx/>
        <w:trPr>
          <w:tblHeader/>
        </w:trPr>
        <w:tc>
          <w:tcPr>
            <w:tcW w:w="851" w:type="dxa"/>
            <w:textDirection w:val="lrTb"/>
            <w:noWrap w:val="false"/>
          </w:tcPr>
          <w:p>
            <w:pPr>
              <w:numPr>
                <w:ilvl w:val="2"/>
                <w:numId w:val="95"/>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Учебно-тренировочное мероприятие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95"/>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Учебно-тренировочное мероприятие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 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1"/>
                <w:numId w:val="99"/>
              </w:numPr>
              <w:rPr>
                <w:rFonts w:ascii="Times New Roman" w:hAnsi="Times New Roman"/>
                <w:b/>
                <w:sz w:val="22"/>
                <w:szCs w:val="22"/>
                <w:lang w:val="en-US"/>
              </w:rPr>
            </w:pPr>
            <w:r>
              <w:rPr>
                <w:rFonts w:ascii="Times New Roman" w:hAnsi="Times New Roman"/>
                <w:b/>
                <w:bCs/>
                <w:sz w:val="22"/>
                <w:szCs w:val="22"/>
                <w:lang w:val="en-US"/>
              </w:rPr>
              <w:t xml:space="preserve">Настольный теннис</w:t>
            </w:r>
            <w:r>
              <w:rPr>
                <w:rFonts w:ascii="Times New Roman" w:hAnsi="Times New Roman"/>
                <w:b/>
                <w:bCs/>
                <w:sz w:val="22"/>
                <w:szCs w:val="22"/>
                <w:lang w:val="en-US"/>
              </w:rPr>
            </w:r>
            <w:r>
              <w:rPr>
                <w:rFonts w:ascii="Times New Roman" w:hAnsi="Times New Roman"/>
                <w:b/>
                <w:sz w:val="22"/>
                <w:szCs w:val="22"/>
                <w:lang w:val="en-US"/>
              </w:rPr>
            </w:r>
          </w:p>
        </w:tc>
      </w:tr>
      <w:tr>
        <w:tblPrEx/>
        <w:trPr>
          <w:tblHeader/>
        </w:trPr>
        <w:tc>
          <w:tcPr>
            <w:tcW w:w="851" w:type="dxa"/>
            <w:textDirection w:val="lrTb"/>
            <w:noWrap w:val="false"/>
          </w:tcPr>
          <w:p>
            <w:pPr>
              <w:numPr>
                <w:ilvl w:val="2"/>
                <w:numId w:val="99"/>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настольный теннис (В1, В2, 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99"/>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настольный теннис - командные соревнования (В1, В2, В3), настольный теннис (В1, В2, 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20 - 26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99"/>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настольный теннис (В1, В2, 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1"/>
                <w:numId w:val="100"/>
              </w:numPr>
              <w:rPr>
                <w:rFonts w:ascii="Times New Roman" w:hAnsi="Times New Roman"/>
                <w:b/>
                <w:sz w:val="22"/>
                <w:szCs w:val="22"/>
                <w:lang w:val="en-US"/>
              </w:rPr>
            </w:pPr>
            <w:r>
              <w:rPr>
                <w:rFonts w:ascii="Times New Roman" w:hAnsi="Times New Roman"/>
                <w:b/>
                <w:bCs/>
                <w:sz w:val="22"/>
                <w:szCs w:val="22"/>
                <w:lang w:val="en-US"/>
              </w:rPr>
              <w:t xml:space="preserve">Шахматы</w:t>
            </w:r>
            <w:r>
              <w:rPr>
                <w:rFonts w:ascii="Times New Roman" w:hAnsi="Times New Roman"/>
                <w:b/>
                <w:bCs/>
                <w:sz w:val="22"/>
                <w:szCs w:val="22"/>
                <w:lang w:val="en-US"/>
              </w:rPr>
            </w:r>
            <w:r>
              <w:rPr>
                <w:rFonts w:ascii="Times New Roman" w:hAnsi="Times New Roman"/>
                <w:b/>
                <w:sz w:val="22"/>
                <w:szCs w:val="22"/>
                <w:lang w:val="en-US"/>
              </w:rPr>
            </w:r>
          </w:p>
        </w:tc>
      </w:tr>
      <w:tr>
        <w:tblPrEx/>
        <w:trPr>
          <w:tblHeader/>
        </w:trPr>
        <w:tc>
          <w:tcPr>
            <w:tcW w:w="851" w:type="dxa"/>
            <w:textDirection w:val="lrTb"/>
            <w:noWrap w:val="false"/>
          </w:tcPr>
          <w:p>
            <w:pPr>
              <w:numPr>
                <w:ilvl w:val="2"/>
                <w:numId w:val="100"/>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 - (В1,В2,В3)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 Девушки (до 16 лет), Юниоры (до 21 года), Юниоки (до 21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100"/>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 - (В1,В2,В3)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100"/>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 - (В1,В2,В3)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 Девушки (до 16 лет), Юниоры (до 21 года), Юниоки (до 21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100"/>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 - (В1,В2,В3)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1"/>
                <w:numId w:val="101"/>
              </w:numPr>
              <w:rPr>
                <w:rFonts w:ascii="Times New Roman" w:hAnsi="Times New Roman"/>
                <w:b/>
                <w:sz w:val="22"/>
                <w:szCs w:val="22"/>
                <w:lang w:val="en-US"/>
              </w:rPr>
            </w:pPr>
            <w:r>
              <w:rPr>
                <w:rFonts w:ascii="Times New Roman" w:hAnsi="Times New Roman"/>
                <w:b/>
                <w:bCs/>
                <w:sz w:val="22"/>
                <w:szCs w:val="22"/>
                <w:lang w:val="en-US"/>
              </w:rPr>
              <w:t xml:space="preserve">Шашки</w:t>
            </w:r>
            <w:r>
              <w:rPr>
                <w:rFonts w:ascii="Times New Roman" w:hAnsi="Times New Roman"/>
                <w:b/>
                <w:bCs/>
                <w:sz w:val="22"/>
                <w:szCs w:val="22"/>
                <w:lang w:val="en-US"/>
              </w:rPr>
            </w:r>
            <w:r>
              <w:rPr>
                <w:rFonts w:ascii="Times New Roman" w:hAnsi="Times New Roman"/>
                <w:b/>
                <w:sz w:val="22"/>
                <w:szCs w:val="22"/>
                <w:lang w:val="en-US"/>
              </w:rPr>
            </w:r>
          </w:p>
        </w:tc>
      </w:tr>
      <w:tr>
        <w:tblPrEx/>
        <w:trPr>
          <w:tblHeader/>
        </w:trPr>
        <w:tc>
          <w:tcPr>
            <w:tcW w:w="851" w:type="dxa"/>
            <w:textDirection w:val="lrTb"/>
            <w:noWrap w:val="false"/>
          </w:tcPr>
          <w:p>
            <w:pPr>
              <w:numPr>
                <w:ilvl w:val="2"/>
                <w:numId w:val="101"/>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шашки - русские (В1,В2,В3)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101"/>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шашки - русские (В1,В2,В3)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9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(8 - 16 лет), Девушки (8 - 16 лет), Юниоры (17 - 23 года), Юниоки (17 - 23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101"/>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шашки - русские (В1,В2,В3)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numPr>
                <w:ilvl w:val="2"/>
                <w:numId w:val="101"/>
              </w:numPr>
              <w:ind w:left="601"/>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шашки - русские (В1,В2,В3)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20 - 22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"ФЕДЕРАЦИЯ СПОРТА СЛЕПЫХ"</w:t>
            </w:r>
            <w:r>
              <w:rPr>
                <w:rFonts w:ascii="Times New Roman" w:hAnsi="Times New Roman" w:eastAsia="yandex-sans"/>
                <w:szCs w:val="23"/>
                <w:lang w:val="en-US"/>
              </w:rPr>
            </w:r>
            <w:r>
              <w:rPr>
                <w:rFonts w:ascii="Times New Roman" w:hAnsi="Times New Roman"/>
                <w:bCs/>
                <w:szCs w:val="22"/>
                <w:lang w:val="en-US"/>
              </w:rPr>
            </w:r>
          </w:p>
        </w:tc>
      </w:tr>
      <w:tr>
        <w:tblPrEx/>
        <w:trPr>
          <w:trHeight w:val="161"/>
        </w:trPr>
        <w:tc>
          <w:tcPr>
            <w:gridSpan w:val="6"/>
            <w:tcBorders>
              <w:top w:val="single" w:color="auto" w:sz="4" w:space="0"/>
            </w:tcBorders>
            <w:tcW w:w="10364" w:type="dxa"/>
            <w:vAlign w:val="center"/>
            <w:textDirection w:val="lrTb"/>
            <w:noWrap w:val="false"/>
          </w:tcPr>
          <w:p>
            <w:pPr>
              <w:jc w:val="center"/>
              <w:rPr>
                <w:rFonts w:ascii="Times New Roman" w:hAnsi="Times New Roman"/>
                <w:b/>
                <w:sz w:val="22"/>
                <w:szCs w:val="22"/>
              </w:rPr>
            </w:pPr>
            <w:r>
              <w:rPr>
                <w:rFonts w:ascii="Times New Roman" w:hAnsi="Times New Roman"/>
                <w:b/>
                <w:sz w:val="22"/>
                <w:szCs w:val="22"/>
              </w:rPr>
              <w:t xml:space="preserve">3</w:t>
            </w:r>
            <w:r>
              <w:rPr>
                <w:rFonts w:ascii="Times New Roman" w:hAnsi="Times New Roman"/>
                <w:b/>
                <w:sz w:val="22"/>
                <w:szCs w:val="22"/>
              </w:rPr>
              <w:t xml:space="preserve"> ЧАСТЬ - </w:t>
            </w:r>
            <w:r>
              <w:rPr>
                <w:rFonts w:ascii="Times New Roman" w:hAnsi="Times New Roman"/>
                <w:b/>
                <w:sz w:val="22"/>
                <w:szCs w:val="22"/>
              </w:rPr>
              <w:t xml:space="preserve">Физкультурно-спортивные мероприятия по видам спорта</w:t>
            </w:r>
            <w:r>
              <w:rPr>
                <w:rFonts w:ascii="Times New Roman" w:hAnsi="Times New Roman"/>
                <w:b/>
                <w:sz w:val="22"/>
                <w:szCs w:val="22"/>
              </w:rPr>
            </w:r>
          </w:p>
        </w:tc>
      </w:tr>
      <w:tr>
        <w:tblPrEx/>
        <w:trPr>
          <w:tblHeader/>
        </w:trPr>
        <w:tc>
          <w:tcPr>
            <w:gridSpan w:val="6"/>
            <w:tcW w:w="10364" w:type="dxa"/>
            <w:textDirection w:val="lrTb"/>
            <w:noWrap w:val="false"/>
          </w:tcPr>
          <w:p>
            <w:pPr>
              <w:pStyle w:val="1033"/>
              <w:numPr>
                <w:ilvl w:val="0"/>
                <w:numId w:val="90"/>
              </w:numPr>
              <w:rPr>
                <w:rFonts w:ascii="Times New Roman" w:hAnsi="Times New Roman"/>
                <w:b/>
                <w:sz w:val="22"/>
                <w:szCs w:val="22"/>
                <w:lang w:val="en-US"/>
              </w:rPr>
            </w:pPr>
            <w:r>
              <w:rPr>
                <w:rFonts w:ascii="Times New Roman" w:hAnsi="Times New Roman"/>
                <w:b/>
                <w:bCs/>
                <w:sz w:val="22"/>
                <w:szCs w:val="22"/>
                <w:lang w:val="en-US"/>
              </w:rPr>
              <w:t xml:space="preserve">Автомобильный спорт</w:t>
            </w:r>
            <w:r>
              <w:rPr>
                <w:rFonts w:ascii="Times New Roman" w:hAnsi="Times New Roman"/>
                <w:b/>
                <w:bCs/>
                <w:sz w:val="22"/>
                <w:szCs w:val="22"/>
                <w:lang w:val="en-US"/>
              </w:rPr>
              <w:t xml:space="preserve"> (1660005511Я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автомногоборье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"Д2 - классика", кросс "Д2Н", кросс "Супер 1600", кросс "Супер багги"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"Д2 - юниор", кросс "Д3 - мини", кросс "Д3 - юниор"</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Девочки до 12, Мальчики до 13, Девочки до 13, Мальчики до 14, Девочки до 14, Юноши до 16, Девушки до 16, Юноши до 18, Девушки до 18, Юноши до 19, Девушки до 19, Юноши до 22, Девушки до 22, Юноши до 18, Девушки до 18</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дрэг-рейсинг "FSA", дрэг-рейсинг "FSB", дрэг-рейсинг "FSL", дрэг-рейсинг "US"</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дрэг-рейсинг "FSA", дрэг-рейсинг "FSB", дрэг-рейсинг "FSL", дрэг-рейсинг "US"</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Кубок ДОСААФ"</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дрэг-рейсинг "FSA", дрэг-рейсинг "FSB", дрэг-рейсинг "FSL", дрэг-рейсинг "US"</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Международное ралли "Шелковый путь" 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ралли - рейд "Т1" свыше 1000 км, ралли - рейд "Т2" свыше 1000 км, ралли - рейд "Т3" свыше 1000 км, ралли - рейд "Т4" свыше 1000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06 - 07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этап Чемпионата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ралли - рейд "R" до 1000 км, ралли - рейд "T2" до 1000 км, ралли - рейд "T3" до 1000 км, ралли - рейд "T4" до 1000 км, ралли - рейд "абсолютный" до 1000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06 - 07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дрэг-рейсинг "FSA", дрэг-рейсинг "FSB", дрэг-рейсинг "FSL", дрэг-рейсинг "US"</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дрэг-рейсинг "FSA", дрэг-рейсинг "FSB", дрэг-рейсинг "FSL", дрэг-рейсинг "US"</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трофи - рейд "абсолютный"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02 - 04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Алтайское,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трофи - рейд "абсолютный"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09 - 11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Алтайское,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автомногоборье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дрэг-рейсинг "FSA", дрэг-рейсинг "FSB", дрэг-рейсинг "FSL", дрэг-рейсинг "US"</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дрэг-рейсинг "FSA", дрэг-рейсинг "FSB", дрэг-рейсинг "FSL", дрэг-рейсинг "US"</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"Д2 - классика", кросс "Д2Н", кросс "Супер 1600", кросс "Супер багги"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"Кубок ДОСААФ"</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"Д2 - классика", кросс "Д2Н", кросс "Супер 1600", кросс "Супер багги"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"АФАС",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"Д2 - классика", кросс "Д2Н", кросс "Супер 1600", кросс "Супер багги"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"Д2 - юниор", кросс "Д3 - мини", кросс "Д3 - юниор"</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Девочки до 12, Мальчики до 13, Девочки до 13, Мальчики до 14, Девочки до 14, Юноши до 16, Девушки до 16, Юноши до 18, Девушки до 18, Юноши до 19, Девушки до 19, Юноши до 22, Девушки до 22, Юноши до 18, Девушки до 18</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автомногоборье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"АФАС"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02"/>
              </w:numPr>
              <w:rPr>
                <w:rFonts w:ascii="Times New Roman" w:hAnsi="Times New Roman"/>
                <w:b/>
                <w:sz w:val="22"/>
                <w:szCs w:val="22"/>
                <w:lang w:val="en-US"/>
              </w:rPr>
            </w:pPr>
            <w:r>
              <w:rPr>
                <w:rFonts w:ascii="Times New Roman" w:hAnsi="Times New Roman"/>
                <w:b/>
                <w:bCs/>
                <w:sz w:val="22"/>
                <w:szCs w:val="22"/>
                <w:lang w:val="en-US"/>
              </w:rPr>
              <w:t xml:space="preserve">Альпинизм</w:t>
            </w:r>
            <w:r>
              <w:rPr>
                <w:rFonts w:ascii="Times New Roman" w:hAnsi="Times New Roman"/>
                <w:b/>
                <w:bCs/>
                <w:sz w:val="22"/>
                <w:szCs w:val="22"/>
                <w:lang w:val="en-US"/>
              </w:rPr>
              <w:t xml:space="preserve"> (0550005511Я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0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класс - технический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Республика Алтай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скайраннинг - гонка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11 - 14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Платово,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класс - скальный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Саввушка,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класс - ледово-снежный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октября - 10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Республика Алтай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03"/>
              </w:numPr>
              <w:rPr>
                <w:rFonts w:ascii="Times New Roman" w:hAnsi="Times New Roman"/>
                <w:b/>
                <w:sz w:val="22"/>
                <w:szCs w:val="22"/>
                <w:lang w:val="en-US"/>
              </w:rPr>
            </w:pPr>
            <w:r>
              <w:rPr>
                <w:rFonts w:ascii="Times New Roman" w:hAnsi="Times New Roman"/>
                <w:b/>
                <w:bCs/>
                <w:sz w:val="22"/>
                <w:szCs w:val="22"/>
                <w:lang w:val="en-US"/>
              </w:rPr>
              <w:t xml:space="preserve">Армейский рукопашный бой</w:t>
            </w:r>
            <w:r>
              <w:rPr>
                <w:rFonts w:ascii="Times New Roman" w:hAnsi="Times New Roman"/>
                <w:b/>
                <w:bCs/>
                <w:sz w:val="22"/>
                <w:szCs w:val="22"/>
                <w:lang w:val="en-US"/>
              </w:rPr>
              <w:t xml:space="preserve"> (1220001122А</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объединения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43189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ракетных войск стратегического назначения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 лет), Юниоры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"Федерация армейского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Этап кубка вооруженных сил Российской Федерации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"Федерация армейского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01276</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01276</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29532</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29532</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29562</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29562</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29517</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в/ч 29517,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29551</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Армейский рукопашный бой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29551</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04"/>
              </w:numPr>
              <w:rPr>
                <w:rFonts w:ascii="Times New Roman" w:hAnsi="Times New Roman"/>
                <w:b/>
                <w:sz w:val="22"/>
                <w:szCs w:val="22"/>
                <w:lang w:val="en-US"/>
              </w:rPr>
            </w:pPr>
            <w:r>
              <w:rPr>
                <w:rFonts w:ascii="Times New Roman" w:hAnsi="Times New Roman"/>
                <w:b/>
                <w:bCs/>
                <w:sz w:val="22"/>
                <w:szCs w:val="22"/>
                <w:lang w:val="en-US"/>
              </w:rPr>
              <w:t xml:space="preserve">Бадминтон</w:t>
            </w:r>
            <w:r>
              <w:rPr>
                <w:rFonts w:ascii="Times New Roman" w:hAnsi="Times New Roman"/>
                <w:b/>
                <w:bCs/>
                <w:sz w:val="22"/>
                <w:szCs w:val="22"/>
                <w:lang w:val="en-US"/>
              </w:rPr>
              <w:t xml:space="preserve"> (0240002611Я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0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 Девочки (до 13 лет), 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Бадминтон</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05"/>
              </w:numPr>
              <w:rPr>
                <w:rFonts w:ascii="Times New Roman" w:hAnsi="Times New Roman"/>
                <w:b/>
                <w:sz w:val="22"/>
                <w:szCs w:val="22"/>
                <w:lang w:val="en-US"/>
              </w:rPr>
            </w:pPr>
            <w:r>
              <w:rPr>
                <w:rFonts w:ascii="Times New Roman" w:hAnsi="Times New Roman"/>
                <w:b/>
                <w:bCs/>
                <w:sz w:val="22"/>
                <w:szCs w:val="22"/>
                <w:lang w:val="en-US"/>
              </w:rPr>
              <w:t xml:space="preserve">Баскетбол</w:t>
            </w:r>
            <w:r>
              <w:rPr>
                <w:rFonts w:ascii="Times New Roman" w:hAnsi="Times New Roman"/>
                <w:b/>
                <w:bCs/>
                <w:sz w:val="22"/>
                <w:szCs w:val="22"/>
                <w:lang w:val="en-US"/>
              </w:rPr>
              <w:t xml:space="preserve"> (0140002611Я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 3х3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студенческого баскетбола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 Юниоры (до 24 лет), Юниорки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18 - 21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br/>
              <w:t xml:space="preserve">(женская группа)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января - 25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br/>
              <w:t xml:space="preserve">(2 группа) 2023/2024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января - 25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(лига МЛБЛ)</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января - 25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br/>
              <w:t xml:space="preserve">(1 группа) 2023/2024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января - 25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(Бийская группа)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января - 25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Зональный этап ШБЛ "КЭС-БАСКЕТ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СФО</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Юноши, Девушки, Юниоры, Юниорки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 «АлтайБаскет»,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 Девушки до 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МБУ СП "СШ "Юбилейный" г.Рубцовск,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15 - 18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22 - 25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22 - 25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 (муж. от 40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ВОУ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 Юниоры (до 24 лет), Юниорки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баскетболу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баскетболу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среди профессиональных образовательных учреждений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17 лет), Юниорки (до 17 лет), Юниоры (до 18 лет), Юниорки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среди высших образовательных учреждений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 3х3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 Юниоры (до 24 лет), Юниорки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 3х3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24 лет), Юниорки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br/>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Камень-на-Оби,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12 лет), Юноши (до 13 лет), Юноши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12 лет), Девушки (до 13 лет), 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02 - 05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р.п. Благовещенка,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09 - 12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12 лет), Девушки (до 12 лет), Юноши (до 13 лет), Девушки (до 13 лет), Юноши (до 14 лет), Девушки (до 14 лет), Юноши (до 15 лет), Девушки (до 15 лет), Юноши (до 16 лет), Девушки (до 16 лет), Юноши до 17, Девушки до 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 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России по баскетболу сезон 2024/2025.</w:t>
              <w:br/>
              <w:t xml:space="preserve">Суперлига - 1.</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19 - 22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26 - 29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 3х3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 (муж. от 40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 3х3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 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Региональный Чемпионат Ассоциации студенческого баскетбола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 Юниоры (до 24 лет), Юниорки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w:t>
              <w:br/>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12 лет), Юноши (до 13 лет), Юноши (до 14 лет), Юноши (до 15 лет), Юноши (до 16 лет), Юниоры (до 17 лет), Юниоры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 «АлтайБаскет»,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03 - 06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р.п. Благовещенка,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(женская группа)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октября - 22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(2 группа)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октября - 22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(лига МЛБЛ)</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октября - 22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(1 группа)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октября - 22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(Бийская группа)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октября - 22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 (муж. от 40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Региональный суперфинал Ассоциации студенческого баскетбола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 3х3</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 Юниоры (до 24 лет), Юниорки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баскетболу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баскетболу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21 - 24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ноября - 01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баскетбол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"АФБ"</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06"/>
              </w:numPr>
              <w:rPr>
                <w:rFonts w:ascii="Times New Roman" w:hAnsi="Times New Roman"/>
                <w:b/>
                <w:sz w:val="22"/>
                <w:szCs w:val="22"/>
                <w:lang w:val="en-US"/>
              </w:rPr>
            </w:pPr>
            <w:r>
              <w:rPr>
                <w:rFonts w:ascii="Times New Roman" w:hAnsi="Times New Roman"/>
                <w:b/>
                <w:bCs/>
                <w:sz w:val="22"/>
                <w:szCs w:val="22"/>
                <w:lang w:val="en-US"/>
              </w:rPr>
              <w:t xml:space="preserve">Биатлон</w:t>
            </w:r>
            <w:r>
              <w:rPr>
                <w:rFonts w:ascii="Times New Roman" w:hAnsi="Times New Roman"/>
                <w:b/>
                <w:bCs/>
                <w:sz w:val="22"/>
                <w:szCs w:val="22"/>
                <w:lang w:val="en-US"/>
              </w:rPr>
              <w:t xml:space="preserve"> (0400005611Я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"Приз памяти Н.Н. Князева"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гонка 12,5 км, спринт 6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"Приз памяти Н.Н. Князева"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(15-16 лет), Юноши / Девушки (17-18 лет), Юниоры / Юниорки (18-25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"Приз памяти чемпионов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масстарт 6 км, спринт 6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23 - 25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 Женщины, Юноши / Девушки (15-16 лет), Юноши / Девушки (17-18 лет), Юниоры / Юниорки (18-25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"Кубок ОЧ С.Тарасова"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гонка 10 км, спринт 6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 / Девушки (13-14 лет), Юноши / Девушки (15-16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ветеранов "Эстафета поколений"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10 - 11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 Женщины, Юноши / Девушки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края среди ветеранов по летнему биатлону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роллеры - гонка 10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19 - 21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биатлону (пневматическое оружие)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26 - 28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(12-13 лет), Юноши / Девушки (13-14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летнему биатлону, посвященные  "Дню физкультурника"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09 - 11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 Девушки (15-16 лет), Юноши /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летнему биатлону  "Кубок ОЧ С.Тарасова"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(12-13 лет), Юноши / Девушки (13-14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летнему биатлону, посвященного памяти Н.Б. Гаврилова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спринт 6 км, роллеры - гонка 10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сентября - 30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(16-17 лет), Девушки (16-17 лет), Юниоры (18-25 лет), Юниорки (18-25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летнему биатлону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роллеры - гонка 10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Первенство края по летнему биатлону, посвященного  памяти Н.Б Гаврилова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спринт 6 км, роллеры - гонка 7,5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27 - 29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(15-16 лет), Юноши / Девушки (17-18 лет), Юниоры / Юниорки (18-25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"Кубок Победы"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27 - 29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(15-16 лет), Юноши / Девушки (17-18 лет), Юноши (17-18 лет), Юниоры / Юниорки (18-25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ООО "ФЕДЕРАЦИЯ БИАТЛОНА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07"/>
              </w:numPr>
              <w:rPr>
                <w:rFonts w:ascii="Times New Roman" w:hAnsi="Times New Roman"/>
                <w:b/>
                <w:sz w:val="22"/>
                <w:szCs w:val="22"/>
                <w:lang w:val="en-US"/>
              </w:rPr>
            </w:pPr>
            <w:r>
              <w:rPr>
                <w:rFonts w:ascii="Times New Roman" w:hAnsi="Times New Roman"/>
                <w:b/>
                <w:bCs/>
                <w:sz w:val="22"/>
                <w:szCs w:val="22"/>
                <w:lang w:val="en-US"/>
              </w:rPr>
              <w:t xml:space="preserve">Бильярдный спорт</w:t>
            </w:r>
            <w:r>
              <w:rPr>
                <w:rFonts w:ascii="Times New Roman" w:hAnsi="Times New Roman"/>
                <w:b/>
                <w:bCs/>
                <w:sz w:val="22"/>
                <w:szCs w:val="22"/>
                <w:lang w:val="en-US"/>
              </w:rPr>
              <w:t xml:space="preserve"> (0620002511Я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0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комбинированная пирамида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"ФБС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свободная пирамида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"ФБС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свободная пирамида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"ФБС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динамичная пирамида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"ФБС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динамичная пирамида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"ФБС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свободная пирамида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"ФБС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комбинированная пирамида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"ФБС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08"/>
              </w:numPr>
              <w:rPr>
                <w:rFonts w:ascii="Times New Roman" w:hAnsi="Times New Roman"/>
                <w:b/>
                <w:sz w:val="22"/>
                <w:szCs w:val="22"/>
                <w:lang w:val="en-US"/>
              </w:rPr>
            </w:pPr>
            <w:r>
              <w:rPr>
                <w:rFonts w:ascii="Times New Roman" w:hAnsi="Times New Roman"/>
                <w:b/>
                <w:bCs/>
                <w:sz w:val="22"/>
                <w:szCs w:val="22"/>
                <w:lang w:val="en-US"/>
              </w:rPr>
              <w:t xml:space="preserve">Бодибилдинг</w:t>
            </w:r>
            <w:r>
              <w:rPr>
                <w:rFonts w:ascii="Times New Roman" w:hAnsi="Times New Roman"/>
                <w:b/>
                <w:bCs/>
                <w:sz w:val="22"/>
                <w:szCs w:val="22"/>
                <w:lang w:val="en-US"/>
              </w:rPr>
              <w:t xml:space="preserve"> (1640001411Я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0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"ФБ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09"/>
              </w:numPr>
              <w:rPr>
                <w:rFonts w:ascii="Times New Roman" w:hAnsi="Times New Roman"/>
                <w:b/>
                <w:sz w:val="22"/>
                <w:szCs w:val="22"/>
                <w:lang w:val="en-US"/>
              </w:rPr>
            </w:pPr>
            <w:r>
              <w:rPr>
                <w:rFonts w:ascii="Times New Roman" w:hAnsi="Times New Roman"/>
                <w:b/>
                <w:bCs/>
                <w:sz w:val="22"/>
                <w:szCs w:val="22"/>
                <w:lang w:val="en-US"/>
              </w:rPr>
              <w:t xml:space="preserve">Бокс</w:t>
            </w:r>
            <w:r>
              <w:rPr>
                <w:rFonts w:ascii="Times New Roman" w:hAnsi="Times New Roman"/>
                <w:b/>
                <w:bCs/>
                <w:sz w:val="22"/>
                <w:szCs w:val="22"/>
                <w:lang w:val="en-US"/>
              </w:rPr>
              <w:t xml:space="preserve"> (0250008611Я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24 - 27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19 - 25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06 - 09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13 - 16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01 - 04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погибшим сотрудникам МЧС</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В. Осинцева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"Алтайского ринга"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тренеров и боксеров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0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погибших сотрудников УФСБ по Алтайскому краю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Юниоры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БОКСА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0"/>
              </w:numPr>
              <w:rPr>
                <w:rFonts w:ascii="Times New Roman" w:hAnsi="Times New Roman"/>
                <w:b/>
                <w:sz w:val="22"/>
                <w:szCs w:val="22"/>
                <w:lang w:val="en-US"/>
              </w:rPr>
            </w:pPr>
            <w:r>
              <w:rPr>
                <w:rFonts w:ascii="Times New Roman" w:hAnsi="Times New Roman"/>
                <w:b/>
                <w:bCs/>
                <w:sz w:val="22"/>
                <w:szCs w:val="22"/>
                <w:lang w:val="en-US"/>
              </w:rPr>
              <w:t xml:space="preserve">Борьба на поясах</w:t>
            </w:r>
            <w:r>
              <w:rPr>
                <w:rFonts w:ascii="Times New Roman" w:hAnsi="Times New Roman"/>
                <w:b/>
                <w:bCs/>
                <w:sz w:val="22"/>
                <w:szCs w:val="22"/>
                <w:lang w:val="en-US"/>
              </w:rPr>
              <w:t xml:space="preserve"> (0540001411Я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вольный стиль, классический стиль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(15-17 лет), Девушки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РОО ФАКСБП,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вольный стиль, классический стиль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(15-17 лет), Девушки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РОО ФАКСБП,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вольный стиль, классический стиль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14 - 15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(15-17 лет), Девушки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РОО ФАКСБП,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1"/>
              </w:numPr>
              <w:rPr>
                <w:rFonts w:ascii="Times New Roman" w:hAnsi="Times New Roman"/>
                <w:b/>
                <w:sz w:val="22"/>
                <w:szCs w:val="22"/>
                <w:lang w:val="en-US"/>
              </w:rPr>
            </w:pPr>
            <w:r>
              <w:rPr>
                <w:rFonts w:ascii="Times New Roman" w:hAnsi="Times New Roman"/>
                <w:b/>
                <w:bCs/>
                <w:sz w:val="22"/>
                <w:szCs w:val="22"/>
                <w:lang w:val="en-US"/>
              </w:rPr>
              <w:t xml:space="preserve">Боулинг</w:t>
            </w:r>
            <w:r>
              <w:rPr>
                <w:rFonts w:ascii="Times New Roman" w:hAnsi="Times New Roman"/>
                <w:b/>
                <w:bCs/>
                <w:sz w:val="22"/>
                <w:szCs w:val="22"/>
                <w:lang w:val="en-US"/>
              </w:rPr>
              <w:t xml:space="preserve"> (0630002511Я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Краевые соревнования 1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,2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Краевые соревнования 3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Краевые соревнования 4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Рейтинговые Краевые соревнования 5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командные соревнования (3 чел.), парные соревнования - смешанные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командные соревнования (4 человека) - смешанные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краевые соревнования 6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 7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9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7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БОУЛИНГА",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2"/>
              </w:numPr>
              <w:rPr>
                <w:rFonts w:ascii="Times New Roman" w:hAnsi="Times New Roman"/>
                <w:b/>
                <w:sz w:val="22"/>
                <w:szCs w:val="22"/>
                <w:lang w:val="en-US"/>
              </w:rPr>
            </w:pPr>
            <w:r>
              <w:rPr>
                <w:rFonts w:ascii="Times New Roman" w:hAnsi="Times New Roman"/>
                <w:b/>
                <w:bCs/>
                <w:sz w:val="22"/>
                <w:szCs w:val="22"/>
                <w:lang w:val="en-US"/>
              </w:rPr>
              <w:t xml:space="preserve">Велосипедный спорт</w:t>
            </w:r>
            <w:r>
              <w:rPr>
                <w:rFonts w:ascii="Times New Roman" w:hAnsi="Times New Roman"/>
                <w:b/>
                <w:bCs/>
                <w:sz w:val="22"/>
                <w:szCs w:val="22"/>
                <w:lang w:val="en-US"/>
              </w:rPr>
              <w:t xml:space="preserve"> (0080001611Я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маунтинбайк - кросс - кантри, 1 этап, хсо "Елочка"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шоссе - многодневная гонка, "Алтайская весна"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маунтинбайк - кросс - кантри марафон, 1 этап, "Тамара рейс"</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маунтинбайк - кросс - кантри марафон, "Санниково"</w:t>
              <w:br/>
              <w:br/>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Санниково,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маунтинбайк - кросс - кантри, 2 этап, хсо "Белочка"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маунтинбайк - кросс - кантри марафон, 2 этап, "Тамара рейс"</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шоссе - многодневная гонка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июль - 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Белокуриха,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маунтинбайк - кросс - кантри марафон, 3 этап, "Тамара рейс"</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"Тягунский" маунтинбайк - кросс - кантри марафон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маунтинбайк - кросс - кантри, 3 этап, хсо "Uphill"</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03 - 04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Белокуриха,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маунтинбайк - кросс - кантри марафон, "Пульс"</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(17-18 лет), Юниорки (17-18 лет), Юниоры (19-22 года), Юниорки (19-22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Велосипедный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3"/>
              </w:numPr>
              <w:rPr>
                <w:rFonts w:ascii="Times New Roman" w:hAnsi="Times New Roman"/>
                <w:b/>
                <w:sz w:val="22"/>
                <w:szCs w:val="22"/>
                <w:lang w:val="en-US"/>
              </w:rPr>
            </w:pPr>
            <w:r>
              <w:rPr>
                <w:rFonts w:ascii="Times New Roman" w:hAnsi="Times New Roman"/>
                <w:b/>
                <w:bCs/>
                <w:sz w:val="22"/>
                <w:szCs w:val="22"/>
                <w:lang w:val="en-US"/>
              </w:rPr>
              <w:t xml:space="preserve">Воднолыжный спорт</w:t>
            </w:r>
            <w:r>
              <w:rPr>
                <w:rFonts w:ascii="Times New Roman" w:hAnsi="Times New Roman"/>
                <w:b/>
                <w:bCs/>
                <w:sz w:val="22"/>
                <w:szCs w:val="22"/>
                <w:lang w:val="en-US"/>
              </w:rPr>
              <w:t xml:space="preserve"> (0640001511Я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 Чемпионате СФО и ДФО (вейкборд – электротяга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СФО</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 Первенстве СФО и ДФО (вейкборд – электротяга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СФО</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 Девочки (до 13 лет), Юноши (до 15 лет), Девушки (до 15 лет), Юноши (до 16 лет), Девушки (до 16 лет), Юноши (до 18 лет), Девушки (до 18 лет), Юниоры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4"/>
              </w:numPr>
              <w:rPr>
                <w:rFonts w:ascii="Times New Roman" w:hAnsi="Times New Roman"/>
                <w:b/>
                <w:sz w:val="22"/>
                <w:szCs w:val="22"/>
                <w:lang w:val="en-US"/>
              </w:rPr>
            </w:pPr>
            <w:r>
              <w:rPr>
                <w:rFonts w:ascii="Times New Roman" w:hAnsi="Times New Roman"/>
                <w:b/>
                <w:bCs/>
                <w:sz w:val="22"/>
                <w:szCs w:val="22"/>
                <w:lang w:val="en-US"/>
              </w:rPr>
              <w:t xml:space="preserve">Военно-прикладной спорт</w:t>
            </w:r>
            <w:r>
              <w:rPr>
                <w:rFonts w:ascii="Times New Roman" w:hAnsi="Times New Roman"/>
                <w:b/>
                <w:bCs/>
                <w:sz w:val="22"/>
                <w:szCs w:val="22"/>
                <w:lang w:val="en-US"/>
              </w:rPr>
              <w:t xml:space="preserve"> (11200051М1Г</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биатлон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рывок гири 65+, рывок гири 95+, рывок гири до 65, рывок гири до 75, рывок гири до 85, рывок гири до 95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лыжный марш-бросок 5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84686</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рывок гири 65+, рывок гири 95+, рывок гири до 65, рывок гири до 75, рывок гири до 85, рывок гири до 95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84686</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лыжный марш-бросок 5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лыжная гонка в форме 5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перетягивание каната в форме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военизированный кросс</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84686</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бег в форме 100 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84686</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84686</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метание гранаты ГД</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84686</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Управления Росгвардии по Алтайскому краю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бег в форме 100 м, бег в форме 1000 м, бег в форме 3000 м, бег в форме 400 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29551</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метание гранаты ГД, метание гранаты ГТ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29551</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29562</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метание гранаты ГД, метание гранаты ГТ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29562</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29532</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метание гранаты ГД, метание гранаты ГТ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29532</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29517</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метание гранаты ГД, метание гранаты ГТ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в/ч 29517,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01276</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метание гранаты ГД, метание гранаты ГТ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01276</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бег в форме 100 м, бег в форме 1000 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метание гранаты ГД, метание гранаты ГТ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марш-бросок 5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военное многоборье (ВТ-4)</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метание гранаты ГД, метание гранаты ГТ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военное многоборье (ВТ-4)</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рывок гири 65+, рывок гири 95+, рывок гири до 65, рывок гири до 75, рывок гири до 85, рывок гири до 95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5"/>
              </w:numPr>
              <w:rPr>
                <w:rFonts w:ascii="Times New Roman" w:hAnsi="Times New Roman"/>
                <w:b/>
                <w:sz w:val="22"/>
                <w:szCs w:val="22"/>
                <w:lang w:val="en-US"/>
              </w:rPr>
            </w:pPr>
            <w:r>
              <w:rPr>
                <w:rFonts w:ascii="Times New Roman" w:hAnsi="Times New Roman"/>
                <w:b/>
                <w:bCs/>
                <w:sz w:val="22"/>
                <w:szCs w:val="22"/>
                <w:lang w:val="en-US"/>
              </w:rPr>
              <w:t xml:space="preserve">Военно-спортивное многоборье</w:t>
            </w:r>
            <w:r>
              <w:rPr>
                <w:rFonts w:ascii="Times New Roman" w:hAnsi="Times New Roman"/>
                <w:b/>
                <w:bCs/>
                <w:sz w:val="22"/>
                <w:szCs w:val="22"/>
                <w:lang w:val="en-US"/>
              </w:rPr>
              <w:t xml:space="preserve"> (11000051М1Г</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объединения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зимнее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43189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Управления Росгвардии по Алтайскому краю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зимнее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зимнее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84686</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зимнее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84686</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ракетных войск стратегического назначения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зимнее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зимнее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военное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84686</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летнее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84686</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военное пятиборье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летнее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военное пятиборье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объединения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военное пятиборье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43189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объединения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летнее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43189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77640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летнее офицерское 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Комсомольский,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77640</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6"/>
              </w:numPr>
              <w:rPr>
                <w:rFonts w:ascii="Times New Roman" w:hAnsi="Times New Roman"/>
                <w:b/>
                <w:sz w:val="22"/>
                <w:szCs w:val="22"/>
                <w:lang w:val="en-US"/>
              </w:rPr>
            </w:pPr>
            <w:r>
              <w:rPr>
                <w:rFonts w:ascii="Times New Roman" w:hAnsi="Times New Roman"/>
                <w:b/>
                <w:bCs/>
                <w:sz w:val="22"/>
                <w:szCs w:val="22"/>
                <w:lang w:val="en-US"/>
              </w:rPr>
              <w:t xml:space="preserve">Волейбол</w:t>
            </w:r>
            <w:r>
              <w:rPr>
                <w:rFonts w:ascii="Times New Roman" w:hAnsi="Times New Roman"/>
                <w:b/>
                <w:bCs/>
                <w:sz w:val="22"/>
                <w:szCs w:val="22"/>
                <w:lang w:val="en-US"/>
              </w:rPr>
              <w:t xml:space="preserve"> (0120002611Я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России 2024/2025. Женщины. Высшая Лига "Б". (АНО ВК "Алтай")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России и кубок России 2024/2025. Мужчины. Высшая Лига "А". (АНО КВК "Университет")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России среди команд Первой лиги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В.Г. Дуруды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"Снежинка"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 Девушки (до 15 лет), Девушки (до 16 лет), Девушки (до 17 лет), Девушки (до 18 лет), Девушки (до 19 лет), Девушки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 Комитет по физической культуре и спорту администрации г.Заринска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В.П. Насонова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 Юноши (до 15 лет), Юноши (до 16 лет), Юноши (до 17 лет), Юноши (до 18 лет), Юноши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31 января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31 января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земляков, погибших в Афганистане и Чечне и 30-й годовщине вывода войск из Афганистана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тренера-преподавателя Л.А. Овечкиной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Мамонтово,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 Отдел по физической культуре и спорту администрации Мамонтовского района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волейболу на снегу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Универсиада ВОУ (студенты)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Спартакиада СФО среди сотрудников налоговых органов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 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"Весенние ласточки"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 Девушки (до 15 лет), Девушки (до 16 лет), Девушки (до 17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 Комитет по физической культуре и спорту администрации г.Заринска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Ю.Н. Братухина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 Девушки (до 15 лет), Девушки (до 16 лет), Девушки (до 17 лет), Девушки (до 18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05 - 12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13 - 17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"Серебряный мяч"</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Гальбштадт,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 Девушки (до 15 лет), Девушки (до 16 лет), Девушки (до 17 лет), Девушки (до 18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"Серебряный мяч"</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Новичиха,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 Девушки (до 15 лет), Девушки (до 16 лет), Девушки (до 17 лет), Девушки (до 18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Новичиха,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Смоленское,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Топчиха,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среди ветеранов (+50)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погибших земляков в Афганистане, Чечне и других горячих точках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Мамонтово,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Гальбштадт,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10 - 14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10 - 14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(Финал)</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пляжному волейболу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14 - 16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пляжному волейболу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16 - 18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пляжному волейболу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18 - 20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19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по пляжному волейболу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пляжному волейболу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С.А. Маркова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Новотырышкино,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Н.И. Казанцева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 Юноши (до 15 лет), Юноши (до 16 лет), Юноши (до 17 лет), Юноши (до 18 лет), Юноши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МБУДО "СШ "ЗАРЯ",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В.П. Корнаушенко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Михайловское,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 Юноши (до 15 лет), Юноши (до 16 лет), Юноши (до 17 лет), Юноши (до 18 лет), Юноши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"Здесь зажигаются звезды"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 Девушки (до 14 лет), Юноши (до 15 лет), Девушки (до 15 лет), Юноши (до 16 лет), Девушки (до 16 лет), Юноши (до 17 лет), Девушки (до 17 лет), Юноши (до 18 лет), Девушки (до 18 лет), Юноши (до 19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"Надежды Алтая"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 Девушки (до 15 лет), Девушки (до 16 лет), Девушки (до 17 лет), Девушки (до 18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02 - 06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МБУ ДО "ДЮСШ",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Новичиха,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Топчиха,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Троицкое,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по волейболу на снегу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"СШОР по волейболу "Заря Алтая",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Н.И. Чигринца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Славгород,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волейболу (финал)</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волейбол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20 - 24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КОО "АФВ"</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7"/>
              </w:numPr>
              <w:rPr>
                <w:rFonts w:ascii="Times New Roman" w:hAnsi="Times New Roman"/>
                <w:b/>
                <w:sz w:val="22"/>
                <w:szCs w:val="22"/>
                <w:lang w:val="en-US"/>
              </w:rPr>
            </w:pPr>
            <w:r>
              <w:rPr>
                <w:rFonts w:ascii="Times New Roman" w:hAnsi="Times New Roman"/>
                <w:b/>
                <w:bCs/>
                <w:sz w:val="22"/>
                <w:szCs w:val="22"/>
                <w:lang w:val="en-US"/>
              </w:rPr>
              <w:t xml:space="preserve">Восточное боевое единоборство</w:t>
            </w:r>
            <w:r>
              <w:rPr>
                <w:rFonts w:ascii="Times New Roman" w:hAnsi="Times New Roman"/>
                <w:b/>
                <w:bCs/>
                <w:sz w:val="22"/>
                <w:szCs w:val="22"/>
                <w:lang w:val="en-US"/>
              </w:rPr>
              <w:t xml:space="preserve"> (1180001311Я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сётокан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Мальчики (12-13 лет), Девочки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кобудо</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Яровое,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Мальчики (12-13 лет), Девочки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сётокан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сётокан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Мальчики (12-13 лет), Девочки (12-13 лет), Юноши (14-15 лет), Девушки (14-15 лет), Юноши (16-17 лет), Девушки (16-17 лет), Юниоры (18-20 лет), Юниорки (18-20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 и Уральского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сётокан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марта - 01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 и Уральского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сётокан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марта - 01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Мальчики (12-13 лет), Девочки (12-13 лет), Юноши (14-15 лет), Девушки (14-15 лет), Юноши (16-17 лет), Девушки (16-17 лет), Юноши (16-20 лет), Девушки (16-20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кобудо</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Мальчики (12-13 лет), Девочки (12-13 лет), Юноши (14-15 лет), Девушки (14-15 лет), Юноши (16-17 лет), Девушки (16-17 лет), Юноши (16-20 лет), Девушки (16-20 лет),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кобудо</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05 - 06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кобудо</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05 - 06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Мальчики (12-13 лет), Девочки (12-13 лет), Юноши (14-15 лет), Девушки (14-15 лет), Юноши (16-17 лет), Девушки (16-17 лет), Юноши (16-20 лет), Девушки (16-20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кобудо</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кобудо</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Мальчики (12-13 лет), Девочки (12-13 лет), Юноши (14-15 лет), Девушки (14-15 лет), Юноши (16-17 лет), Девушки (16-17 лет), Юноши (16-20 лет), Девушки (16-20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сётокан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Мальчики (12-13 лет), Девочки (12-13 лет), Юноши (14-15 лет), Девушки (14-15 лет), Юноши (16-17 лет), Девушки (16-17 лет), Юноши (16-20 лет), Девушки (16-20 лет),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сётокан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кобудо</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28 - 29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кобудо</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28 - 29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Мальчики (12-13 лет), Девочки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"АКФ ВБЕ"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8"/>
              </w:numPr>
              <w:rPr>
                <w:rFonts w:ascii="Times New Roman" w:hAnsi="Times New Roman"/>
                <w:b/>
                <w:sz w:val="22"/>
                <w:szCs w:val="22"/>
                <w:lang w:val="en-US"/>
              </w:rPr>
            </w:pPr>
            <w:r>
              <w:rPr>
                <w:rFonts w:ascii="Times New Roman" w:hAnsi="Times New Roman"/>
                <w:b/>
                <w:bCs/>
                <w:sz w:val="22"/>
                <w:szCs w:val="22"/>
                <w:lang w:val="en-US"/>
              </w:rPr>
              <w:t xml:space="preserve">Всестилевое каратэ</w:t>
            </w:r>
            <w:r>
              <w:rPr>
                <w:rFonts w:ascii="Times New Roman" w:hAnsi="Times New Roman"/>
                <w:b/>
                <w:bCs/>
                <w:sz w:val="22"/>
                <w:szCs w:val="22"/>
                <w:lang w:val="en-US"/>
              </w:rPr>
              <w:t xml:space="preserve"> (0900001411Я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Юноши (12-13 лет), Девушки (12-13 лет), Юноши (14-15 лет), Девушки (14-15 лет), Юниоры (16-17 лет), Юниорки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краевое региональное отделение Общероссийской общественной спортивной организации "Федерация всестилевого каратэ России"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(10-11 лет), Девочки (10-11 лет), Юноши (12-13 лет), Девушки (12-13 лет), Юноши (14-15 лет), Девушки (14-15 лет), Юниоры (16-17 лет), Юниорки (16-17 лет), Юниоры (18-20 лет), Юниорки (18-20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Алтайское краевое региональное отделение Общероссийской общественной спортивной организации "Федерация всестилевого каратэ России"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19"/>
              </w:numPr>
              <w:rPr>
                <w:rFonts w:ascii="Times New Roman" w:hAnsi="Times New Roman"/>
                <w:b/>
                <w:sz w:val="22"/>
                <w:szCs w:val="22"/>
                <w:lang w:val="en-US"/>
              </w:rPr>
            </w:pPr>
            <w:r>
              <w:rPr>
                <w:rFonts w:ascii="Times New Roman" w:hAnsi="Times New Roman"/>
                <w:b/>
                <w:bCs/>
                <w:sz w:val="22"/>
                <w:szCs w:val="22"/>
                <w:lang w:val="en-US"/>
              </w:rPr>
              <w:t xml:space="preserve">Гандбол</w:t>
            </w:r>
            <w:r>
              <w:rPr>
                <w:rFonts w:ascii="Times New Roman" w:hAnsi="Times New Roman"/>
                <w:b/>
                <w:bCs/>
                <w:sz w:val="22"/>
                <w:szCs w:val="22"/>
                <w:lang w:val="en-US"/>
              </w:rPr>
              <w:t xml:space="preserve"> (0110002611Я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1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гандбол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Тальменка,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гандбол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Усятское,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гандбол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1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гандбол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 Девочки (до 14 лет), Юноши (до 15 лет), Девушки (до 15 лет), Юноши (до 16 лет),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0"/>
              </w:numPr>
              <w:rPr>
                <w:rFonts w:ascii="Times New Roman" w:hAnsi="Times New Roman"/>
                <w:b/>
                <w:sz w:val="22"/>
                <w:szCs w:val="22"/>
                <w:lang w:val="en-US"/>
              </w:rPr>
            </w:pPr>
            <w:r>
              <w:rPr>
                <w:rFonts w:ascii="Times New Roman" w:hAnsi="Times New Roman"/>
                <w:b/>
                <w:bCs/>
                <w:sz w:val="22"/>
                <w:szCs w:val="22"/>
                <w:lang w:val="en-US"/>
              </w:rPr>
              <w:t xml:space="preserve">Гиревой спорт</w:t>
            </w:r>
            <w:r>
              <w:rPr>
                <w:rFonts w:ascii="Times New Roman" w:hAnsi="Times New Roman"/>
                <w:b/>
                <w:bCs/>
                <w:sz w:val="22"/>
                <w:szCs w:val="22"/>
                <w:lang w:val="en-US"/>
              </w:rPr>
              <w:t xml:space="preserve"> (0650001411Я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двоеборье, рывок</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Смоленское,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двоеборье, рывок</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Смоленское,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гиревому спорту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Смоленское,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(17-18 лет),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гиревому спорту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Алейск,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(14-16 лет), Девушки (14-16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гиревому спорту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26 - 28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Поспелиха,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гиревому спорту (полумарафон)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народного творчества и спорта памяти  М.С. Евдокимова "Земляки"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Верх-Обский,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"Турнир памяти МС Мельникова Михаила"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двоеборье, рывок</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(14-16 лет), Девушки (14-16 лет), Юноши (17-18 лет),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"День гиревика ДОСААФ"</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двоеборье, рывок</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Физкультурное мероприятие "День гиревика ДОСААФ"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от 12, Девочки от 12,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двоеборье, рывок</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Смоленское,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двоеборье, рывок</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Смоленское,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(12-13 лет), Девушки (14-16 лет), Юноши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Универсиада ОО ВО  (СТУДЕНТЫ)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двоеборье, рывок</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М.С. Евдокимова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двоеборье, рывок</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Смоленское,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ООФГСАК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1"/>
              </w:numPr>
              <w:rPr>
                <w:rFonts w:ascii="Times New Roman" w:hAnsi="Times New Roman"/>
                <w:b/>
                <w:sz w:val="22"/>
                <w:szCs w:val="22"/>
                <w:lang w:val="en-US"/>
              </w:rPr>
            </w:pPr>
            <w:r>
              <w:rPr>
                <w:rFonts w:ascii="Times New Roman" w:hAnsi="Times New Roman"/>
                <w:b/>
                <w:bCs/>
                <w:sz w:val="22"/>
                <w:szCs w:val="22"/>
                <w:lang w:val="en-US"/>
              </w:rPr>
              <w:t xml:space="preserve">Го</w:t>
            </w:r>
            <w:r>
              <w:rPr>
                <w:rFonts w:ascii="Times New Roman" w:hAnsi="Times New Roman"/>
                <w:b/>
                <w:bCs/>
                <w:sz w:val="22"/>
                <w:szCs w:val="22"/>
                <w:lang w:val="en-US"/>
              </w:rPr>
              <w:t xml:space="preserve"> (0970002411Я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блиц-турнир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2"/>
              </w:numPr>
              <w:rPr>
                <w:rFonts w:ascii="Times New Roman" w:hAnsi="Times New Roman"/>
                <w:b/>
                <w:sz w:val="22"/>
                <w:szCs w:val="22"/>
                <w:lang w:val="en-US"/>
              </w:rPr>
            </w:pPr>
            <w:r>
              <w:rPr>
                <w:rFonts w:ascii="Times New Roman" w:hAnsi="Times New Roman"/>
                <w:b/>
                <w:bCs/>
                <w:sz w:val="22"/>
                <w:szCs w:val="22"/>
                <w:lang w:val="en-US"/>
              </w:rPr>
              <w:t xml:space="preserve">Горнолыжный спорт</w:t>
            </w:r>
            <w:r>
              <w:rPr>
                <w:rFonts w:ascii="Times New Roman" w:hAnsi="Times New Roman"/>
                <w:b/>
                <w:bCs/>
                <w:sz w:val="22"/>
                <w:szCs w:val="22"/>
                <w:lang w:val="en-US"/>
              </w:rPr>
              <w:t xml:space="preserve"> (0060003611Я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слалом - гигант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U 10 до 10 лет (8-9) 2014-2015, Девочки U 10 до 10 лет (8-9) 2014-2015, Мальчики (10-11 лет), Девочки (10-11 лет), 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ФГССАК, КГБУ ДО "СШОР "Горные лыжи",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ru-RU"/>
              </w:rPr>
              <w:t xml:space="preserve">5</w:t>
            </w:r>
            <w:r>
              <w:rPr>
                <w:rFonts w:ascii="Times New Roman" w:hAnsi="Times New Roman" w:eastAsia="yandex-sans"/>
                <w:szCs w:val="23"/>
                <w:lang w:val="en-US"/>
              </w:rPr>
              <w:t xml:space="preserve"> этап Кубка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слалом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05 - 08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Белокуриха,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(16-17 лет), Юниорки (16-17 лет), Юниоры (18-20 лет), Юниорки (18-20 лет),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ФГССАК, КГБУ ДО "СШОР "Горные лыжи",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слалом - гигант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Белокуриха,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ФГССАК, КГБУ ДО "СШОР "Горные лыжи",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слалом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U 10 до 10 лет (8-9) 2014-2015, Девочки U 10 до 10 лет (8-9) 2014-2015, Мальчики (10-11 лет), Девочки (10-11 лет), 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ФГССАК, КГБУ ДО "СШОР "Горные лыжи",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слалом - гигант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24 - 27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Белокуриха,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ФГССАК, КГБУ ДО "СШОР "Горные лыжи",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3"/>
              </w:numPr>
              <w:rPr>
                <w:rFonts w:ascii="Times New Roman" w:hAnsi="Times New Roman"/>
                <w:b/>
                <w:sz w:val="22"/>
                <w:szCs w:val="22"/>
                <w:lang w:val="en-US"/>
              </w:rPr>
            </w:pPr>
            <w:r>
              <w:rPr>
                <w:rFonts w:ascii="Times New Roman" w:hAnsi="Times New Roman"/>
                <w:b/>
                <w:bCs/>
                <w:sz w:val="22"/>
                <w:szCs w:val="22"/>
                <w:lang w:val="en-US"/>
              </w:rPr>
              <w:t xml:space="preserve">Городошный спорт</w:t>
            </w:r>
            <w:r>
              <w:rPr>
                <w:rFonts w:ascii="Times New Roman" w:hAnsi="Times New Roman"/>
                <w:b/>
                <w:bCs/>
                <w:sz w:val="22"/>
                <w:szCs w:val="22"/>
                <w:lang w:val="en-US"/>
              </w:rPr>
              <w:t xml:space="preserve"> (0670002411Я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"Рождественский турнир" в закрытых помещениях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европейские, городки классические, городки классические - командные соревнования, 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января - 07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Раздольное,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(11-14 лет), Девушки (11-14 лет), Юноши (15-18 лет), Девушки (15-18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в закрытых помещениях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22 - 26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Раздольное,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Юноши (15-18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в закрытых помещениях "Меткие биты"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классические, командные соревнования, 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21 - 25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Раздольное,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(15-18 лет), Девушки (15-18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европейские, городки классические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25 - 29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Павловск,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европейские, городки классические, 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Павловск,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(11-14 лет), Девушки (11-14 лет), Юноши (15-18 лет), Девушки (15-18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Дню Победы в ВОВ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классические - командные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классические, городки классические - командные соревнования, 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Раздольное,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(11-14 лет), Девушки (11-14 лет), Юноши (15-18 лет), Девушки (15-18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европейские, городки классические - командные соревнования, 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Раздольное,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сборных команд городов и районов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классические, командные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13 - 17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Павловск,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ТМ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(11-14 лет), Девушки (11-14 лет), Юноши (15-18 лет), Девушки (15-18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Н.А. Воронина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классические - командные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25 - 28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Кубок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классические, 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Павловск,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сборных команд районов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классические - командные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15 - 19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"Золотая осень"</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европейские, городки классические, городки классические - командные соревнования, личные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22 - 26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Раздольное,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(11-14 лет), Девушки (11-14 лет), Юноши (15-18 лет), Девушки (15-18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"Месячнику пожилого человека"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городки классические - командные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Региональная федерация Городошный спорт</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4"/>
              </w:numPr>
              <w:rPr>
                <w:rFonts w:ascii="Times New Roman" w:hAnsi="Times New Roman"/>
                <w:b/>
                <w:sz w:val="22"/>
                <w:szCs w:val="22"/>
                <w:lang w:val="en-US"/>
              </w:rPr>
            </w:pPr>
            <w:r>
              <w:rPr>
                <w:rFonts w:ascii="Times New Roman" w:hAnsi="Times New Roman"/>
                <w:b/>
                <w:bCs/>
                <w:sz w:val="22"/>
                <w:szCs w:val="22"/>
                <w:lang w:val="en-US"/>
              </w:rPr>
              <w:t xml:space="preserve">Гребля на байдарках и каноэ</w:t>
            </w:r>
            <w:r>
              <w:rPr>
                <w:rFonts w:ascii="Times New Roman" w:hAnsi="Times New Roman"/>
                <w:b/>
                <w:bCs/>
                <w:sz w:val="22"/>
                <w:szCs w:val="22"/>
                <w:lang w:val="en-US"/>
              </w:rPr>
              <w:t xml:space="preserve"> (0280008611Я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(2000 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гребле на лодках "Дракон", Сап-досках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(200 м., 500 м., 1000 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13 - 14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 Девочки (до 13 лет), Юноши (до 15 лет), Девушки (до 15 лет), 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Международные соревнования по гребле на лодках "Дракон"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21 - 24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и Уральского федеральных округов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июня - 01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 Юниоры (до 17 лет), Юниорки (до 17 лет), 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(200 м., 500 м., 1000 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10 - 11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Международные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(полумарафон)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на лодках "Дракон"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"ФГБК АЛТАЙСКОГО КРАЯ", КГБУ ДО "СШОР им.К.Костенко"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5"/>
              </w:numPr>
              <w:rPr>
                <w:rFonts w:ascii="Times New Roman" w:hAnsi="Times New Roman"/>
                <w:b/>
                <w:sz w:val="22"/>
                <w:szCs w:val="22"/>
                <w:lang w:val="en-US"/>
              </w:rPr>
            </w:pPr>
            <w:r>
              <w:rPr>
                <w:rFonts w:ascii="Times New Roman" w:hAnsi="Times New Roman"/>
                <w:b/>
                <w:bCs/>
                <w:sz w:val="22"/>
                <w:szCs w:val="22"/>
                <w:lang w:val="en-US"/>
              </w:rPr>
              <w:t xml:space="preserve">Гребной слалом</w:t>
            </w:r>
            <w:r>
              <w:rPr>
                <w:rFonts w:ascii="Times New Roman" w:hAnsi="Times New Roman"/>
                <w:b/>
                <w:bCs/>
                <w:sz w:val="22"/>
                <w:szCs w:val="22"/>
                <w:lang w:val="en-US"/>
              </w:rPr>
              <w:t xml:space="preserve"> (0930001611Я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слалом К-1, слалом К-1 - экстрим, слалом С-1</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29 - 30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15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"ФРИГС"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слалом К-1 - экстрим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"ФРИГС"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6"/>
              </w:numPr>
              <w:rPr>
                <w:rFonts w:ascii="Times New Roman" w:hAnsi="Times New Roman"/>
                <w:b/>
                <w:sz w:val="22"/>
                <w:szCs w:val="22"/>
                <w:lang w:val="en-US"/>
              </w:rPr>
            </w:pPr>
            <w:r>
              <w:rPr>
                <w:rFonts w:ascii="Times New Roman" w:hAnsi="Times New Roman"/>
                <w:b/>
                <w:bCs/>
                <w:sz w:val="22"/>
                <w:szCs w:val="22"/>
                <w:lang w:val="en-US"/>
              </w:rPr>
              <w:t xml:space="preserve">Джиу-джитсу</w:t>
            </w:r>
            <w:r>
              <w:rPr>
                <w:rFonts w:ascii="Times New Roman" w:hAnsi="Times New Roman"/>
                <w:b/>
                <w:bCs/>
                <w:sz w:val="22"/>
                <w:szCs w:val="22"/>
                <w:lang w:val="en-US"/>
              </w:rPr>
              <w:t xml:space="preserve"> (0290001411Я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Учебно-тренировочное мероприятие по подготовке к чемпионату и первенству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15, Девушки до 15, Юниоры до 18, Юниорки до 18</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ОСО "АКФД"</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"Кубок Г.С. Титова"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(14-15 лет), Девушки (14-15 лет), Юниоры (16-17 лет), Юниорки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ОСО "АКФД"</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ОСО "АКФД"</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профилактике злоупотребления наркотиков и их не законному обороту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Поспелиха,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 до 15, Девушки до 15,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ОСО "АКФД"</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(16-17 лет), Юниорки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ОСО "АКФД"</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21 - 22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ОСО "АКФД"</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04 - 06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Поспелиха,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 до 15, Девушки до 15, Юноши (14-15 лет), Девушки (14-15 лет), Юниоры (18-20 лет), Юниорки (18-20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ОСО "АКФД"</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31 октября - 03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 до 15, Девушки до 15, Юноши (14-15 лет), Девушки (14-15 лет), Юниоры (16-17 лет), Юниорки (16-17 лет), Юниоры (18-20 лет), Юниорки (18-20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ОСО "АКФД"</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02 - 04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ОСО "АКФД"</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7"/>
              </w:numPr>
              <w:rPr>
                <w:rFonts w:ascii="Times New Roman" w:hAnsi="Times New Roman"/>
                <w:b/>
                <w:sz w:val="22"/>
                <w:szCs w:val="22"/>
                <w:lang w:val="en-US"/>
              </w:rPr>
            </w:pPr>
            <w:r>
              <w:rPr>
                <w:rFonts w:ascii="Times New Roman" w:hAnsi="Times New Roman"/>
                <w:b/>
                <w:bCs/>
                <w:sz w:val="22"/>
                <w:szCs w:val="22"/>
                <w:lang w:val="en-US"/>
              </w:rPr>
              <w:t xml:space="preserve">Дзюдо</w:t>
            </w:r>
            <w:r>
              <w:rPr>
                <w:rFonts w:ascii="Times New Roman" w:hAnsi="Times New Roman"/>
                <w:b/>
                <w:bCs/>
                <w:sz w:val="22"/>
                <w:szCs w:val="22"/>
                <w:lang w:val="en-US"/>
              </w:rPr>
              <w:t xml:space="preserve"> (0350001611Я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"Алтайская Лига дзюдо" 1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10 - 11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13 лет), 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11 - 12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23 лет), Юниорки (до 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дзюдо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11 - 13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"Алтайская Лига дзюдо" 2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31 января - 01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13 лет), 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Тренировочное мероприятие к первенству СФО до 23 лет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15 лет), Девушки (до 15 лет), Юноши (до 18 лет), Девушки (до 18 лет), Юниоры (до 21 года), Юниорки (до 21 года), Юниоры (до 23 лет), Юниорки (до 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"Алтайская Лига дзюдо" 3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февраля - 01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13 лет), 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Универсиада ОО ВО (СТУДЕНТЫ)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 "Детская лига Дзюдо "Триумф Energy" Сибирский дивизион - финал (юноши/девушки  до 15 лет)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командные соревнования - смешанные, 38 кг, 42 кг, 46 кг, 50 кг, 55 кг, 60 кг, 66 кг, 66+ кг</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дзюдо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14 - 16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13 лет), Девушки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ЗТР В.А. Новикова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15 - 16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соревнованиях "Алтайская лига дзюдо" - финал</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16 - 17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13 лет), 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 на призы ЗМС И. Нифонтова (юноши/девушки до 15 лет)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40 кг, 44 кг, 46 кг, 48 кг, 50 кг, 52 кг, 55 кг, 57 кг, 60 кг, 63 кг, 66 кг, 70 кг, 70+ кг, 73 кг, 81 кг, 90 кг, 90+ кг</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МБУ СП "СШ ЗМЕИНОГОРСКОГО РАЙОНА",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ЗМС И.Нифонтова  (юноши до 11 лет/юноши до 13 лет)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11 - 12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на призы ЗМС И. Нифонтова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Тренировочные мероприятия к первенству СФО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Девушки (до 13 лет), Юноши (до 15 лет), Девушки (до 15 лет), 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Тренировочное мероприятие к первенству СФО до 18 лет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апреля - 30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А. Свиридова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Международный фестиваль среди детей (юноши до 13 лет/юноши до 15 лет/юноши до 18 лет/юниоры до 21 года)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Юноши до 15, Юниоры до 18</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21 года), Юниорки (до 21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Тренировочное мероприятие к первенству СФО до 21 года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13 лет), Девушки (до 13 лет), Юноши (до 15 лет), Девушки (до 15 лет), Юноши (до 18 лет), Девушки (до 18 лет), Юниоры (до 21 года), Юниорки (до 21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ЗМС И. Громовой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13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 на призы ЗМС И. Громовой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дзюдо памяти В. Мирошниченко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памяти борцов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гран-при "Витязь"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 "ФЕДЕРАЦИЯ ДЗЮДО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8"/>
              </w:numPr>
              <w:rPr>
                <w:rFonts w:ascii="Times New Roman" w:hAnsi="Times New Roman"/>
                <w:b/>
                <w:sz w:val="22"/>
                <w:szCs w:val="22"/>
                <w:lang w:val="en-US"/>
              </w:rPr>
            </w:pPr>
            <w:r>
              <w:rPr>
                <w:rFonts w:ascii="Times New Roman" w:hAnsi="Times New Roman"/>
                <w:b/>
                <w:bCs/>
                <w:sz w:val="22"/>
                <w:szCs w:val="22"/>
                <w:lang w:val="en-US"/>
              </w:rPr>
              <w:t xml:space="preserve">Каратэ</w:t>
            </w:r>
            <w:r>
              <w:rPr>
                <w:rFonts w:ascii="Times New Roman" w:hAnsi="Times New Roman"/>
                <w:b/>
                <w:bCs/>
                <w:sz w:val="22"/>
                <w:szCs w:val="22"/>
                <w:lang w:val="en-US"/>
              </w:rPr>
              <w:t xml:space="preserve"> (1750001611Я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"Кубок Барса"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"Юный олимпиец"</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"Алтайский медведь"</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09 - 10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Юноши (12-13 лет), Девушки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"Кубок победы"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 (14-15 лет), Девушки (14-15 лет), Юноши (14-17 лет), Девушки (14-17 лет), Юниоры (16-17 лет), Юниорки (16-17 лет),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"Премьера"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Юноши (12-13 лет), Девушки (12-13 лет), Юноши (14-15 лет), Девушки (14-15 лет), Юноши (14-17 лет), Девушки (14-17 лет), Юниоры (16-17 лет), Юниорки (16-17 лет), Юниоры (18-20 лет), Юниорки (18-20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"Первые старты"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22 - 23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первенство СПК "ГОРА"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10, Девочки до 10, Мальчики (10-11 лет), Девочки (10-11 лет), 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лет), Девочки (10-11 лет), Юноши (12-13 лет), Девушки (12-13 лет), Юноши (14-15 лет), Девушки (14-15 лет), Юноши (14-17 лет), Девушки (14-17 лет), Юниоры (16-17 лет), Юниорки (16-17 лет), Юниоры (18-20 лет), Юниорки (18-20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каратэ</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Каратэ</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 (14-15 лет), Девушки (14-15 лет), Юниоры (16-17 лет), Юниорки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"Open city"</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23 - 24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2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"Первая Победа"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14 - 15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29"/>
              </w:numPr>
              <w:rPr>
                <w:rFonts w:ascii="Times New Roman" w:hAnsi="Times New Roman"/>
                <w:b/>
                <w:sz w:val="22"/>
                <w:szCs w:val="22"/>
                <w:lang w:val="en-US"/>
              </w:rPr>
            </w:pPr>
            <w:r>
              <w:rPr>
                <w:rFonts w:ascii="Times New Roman" w:hAnsi="Times New Roman"/>
                <w:b/>
                <w:bCs/>
                <w:sz w:val="22"/>
                <w:szCs w:val="22"/>
                <w:lang w:val="en-US"/>
              </w:rPr>
              <w:t xml:space="preserve">Керлинг</w:t>
            </w:r>
            <w:r>
              <w:rPr>
                <w:rFonts w:ascii="Times New Roman" w:hAnsi="Times New Roman"/>
                <w:b/>
                <w:bCs/>
                <w:sz w:val="22"/>
                <w:szCs w:val="22"/>
                <w:lang w:val="en-US"/>
              </w:rPr>
              <w:t xml:space="preserve"> (0360004611Я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2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кёрлинг</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0"/>
              </w:numPr>
              <w:rPr>
                <w:rFonts w:ascii="Times New Roman" w:hAnsi="Times New Roman"/>
                <w:b/>
                <w:sz w:val="22"/>
                <w:szCs w:val="22"/>
                <w:lang w:val="en-US"/>
              </w:rPr>
            </w:pPr>
            <w:r>
              <w:rPr>
                <w:rFonts w:ascii="Times New Roman" w:hAnsi="Times New Roman"/>
                <w:b/>
                <w:bCs/>
                <w:sz w:val="22"/>
                <w:szCs w:val="22"/>
                <w:lang w:val="en-US"/>
              </w:rPr>
              <w:t xml:space="preserve">Кикбоксинг</w:t>
            </w:r>
            <w:r>
              <w:rPr>
                <w:rFonts w:ascii="Times New Roman" w:hAnsi="Times New Roman"/>
                <w:b/>
                <w:bCs/>
                <w:sz w:val="22"/>
                <w:szCs w:val="22"/>
                <w:lang w:val="en-US"/>
              </w:rPr>
              <w:t xml:space="preserve"> (0950001411Я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Ю.А. Иванова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 Юноши (13-14 лет), Девушки (13-14 лет), Юноши (15-16 лет), Девушки (15-16 лет), Юниоры (17-18 лет), Юниорки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"АЛТАЙСКАЯ ФЕДЕРАЦИЯ КИКБОКСИНГА"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кикбоксингу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(10-12 лет), Девушки (10 - 12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"АЛТАЙСКАЯ ФЕДЕРАЦИЯ КИКБОКСИНГА"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 Юноши (13-14 лет), Девушки (13-14 лет), Юноши (15-16 лет), Девушки (15-16 лет), Юниоры (17-18 лет), Юниорки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"АЛТАЙСКАЯ ФЕДЕРАЦИЯ КИКБОКСИНГА"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К. Меркулова и Б. Ахмедова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Белокуриха,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(19 - 40 лет), Женщи</w:t>
            </w:r>
            <w:r>
              <w:rPr>
                <w:rFonts w:ascii="Times New Roman" w:hAnsi="Times New Roman" w:eastAsia="yandex-sans"/>
                <w:szCs w:val="23"/>
                <w:lang w:val="en-US"/>
              </w:rPr>
              <w:t xml:space="preserve">ны (19-40 лет), Юноши (11-12 лет), Девушки (11-12 лет), Юноши (13-14 лет), Девушки (13-14 лет), Юноши (13-15 лет), Девушки (13-15 лет), Юноши (15-16 лет), Девушки (15-16 лет), Юниоры (16-18 лет), Юниорки (16-18 лет), Юниоры (17-18 лет), Юниорки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"АЛТАЙСКАЯ ФЕДЕРАЦИЯ КИКБОКСИНГА"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"Золотая Катунь"</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Белокуриха,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(19 - 40 лет), Женщи</w:t>
            </w:r>
            <w:r>
              <w:rPr>
                <w:rFonts w:ascii="Times New Roman" w:hAnsi="Times New Roman" w:eastAsia="yandex-sans"/>
                <w:szCs w:val="23"/>
                <w:lang w:val="en-US"/>
              </w:rPr>
              <w:t xml:space="preserve">ны (19-40 лет), Юноши (11-12 лет), Девушки (11-12 лет), Юноши (13-14 лет), Девушки (13-14 лет), Юноши (13-15 лет), Девушки (13-15 лет), Юноши (15-16 лет), Девушки (15-16 лет), Юниоры (16-18 лет), Юниорки (16-18 лет), Юниоры (17-18 лет), Юниорки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"АЛТАЙСКАЯ ФЕДЕРАЦИЯ КИКБОКСИНГА"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ЗТР А.В. Степурко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 Юноши (13-14 лет), Девушки (13-14 лет), Юноши (15-16 лет), Девушки (15-16 лет), Юниоры (17-18 лет), Юниорки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"АЛТАЙСКАЯ ФЕДЕРАЦИЯ КИКБОКСИНГА"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(19 - 40 лет), Женщины (19-40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"АЛТАЙСКАЯ ФЕДЕРАЦИЯ КИКБОКСИНГА"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 Юноши (13-14 лет), Девушки (13-14 лет), Юноши (13-15 лет), Девушки (13-15 лет), Юноши (15-16 лет), Девушки (15-16 лет), Юниоры (16-18 лет), Юниорки (16-18 лет), Юниоры (17-18 лет), Юниорки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"АЛТАЙСКАЯ ФЕДЕРАЦИЯ КИКБОКСИНГА"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кикбоксингу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(13-14 лет), Девушки (13-14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"АЛТАЙСКАЯ ФЕДЕРАЦИЯ КИКБОКСИНГА"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1"/>
              </w:numPr>
              <w:rPr>
                <w:rFonts w:ascii="Times New Roman" w:hAnsi="Times New Roman"/>
                <w:b/>
                <w:sz w:val="22"/>
                <w:szCs w:val="22"/>
                <w:lang w:val="en-US"/>
              </w:rPr>
            </w:pPr>
            <w:r>
              <w:rPr>
                <w:rFonts w:ascii="Times New Roman" w:hAnsi="Times New Roman"/>
                <w:b/>
                <w:bCs/>
                <w:sz w:val="22"/>
                <w:szCs w:val="22"/>
                <w:lang w:val="en-US"/>
              </w:rPr>
              <w:t xml:space="preserve">Кинологический спорт</w:t>
            </w:r>
            <w:r>
              <w:rPr>
                <w:rFonts w:ascii="Times New Roman" w:hAnsi="Times New Roman"/>
                <w:b/>
                <w:bCs/>
                <w:sz w:val="22"/>
                <w:szCs w:val="22"/>
                <w:lang w:val="en-US"/>
              </w:rPr>
              <w:t xml:space="preserve"> (0730005411Я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гонка-буксировка - 1собака (400-3000м)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"ФКС",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биатлон - (800-5000м)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"ФКС",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гонка-буксировка - 1собака (400-3000м)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"ФКС",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биатлон - (800-5000м)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"ФКС",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фристайл - соло (1+1)</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"ФКС",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аджилити - джампинг 30 см, аджилити - джампинг 40 см, аджилити - джампинг 55 см, аджилити - джампинг 65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"ФКС",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комбинированный триал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"ФКС",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фристайл - соло (1+1)</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"ФКС"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аджилити - джампинг 30 см, аджилити - джампинг 40 см, аджилити - джампинг 55 см, аджилити - джампинг 65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"ФКС"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комбинированный триал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"ФКС",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академическое двоеборье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"ФКС",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биатлон - (800-5000м)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"ФКС"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академическое двоеборье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"ФКС"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2"/>
              </w:numPr>
              <w:rPr>
                <w:rFonts w:ascii="Times New Roman" w:hAnsi="Times New Roman"/>
                <w:b/>
                <w:sz w:val="22"/>
                <w:szCs w:val="22"/>
                <w:lang w:val="en-US"/>
              </w:rPr>
            </w:pPr>
            <w:r>
              <w:rPr>
                <w:rFonts w:ascii="Times New Roman" w:hAnsi="Times New Roman"/>
                <w:b/>
                <w:bCs/>
                <w:sz w:val="22"/>
                <w:szCs w:val="22"/>
                <w:lang w:val="en-US"/>
              </w:rPr>
              <w:t xml:space="preserve">Киокусинкай</w:t>
            </w:r>
            <w:r>
              <w:rPr>
                <w:rFonts w:ascii="Times New Roman" w:hAnsi="Times New Roman"/>
                <w:b/>
                <w:bCs/>
                <w:sz w:val="22"/>
                <w:szCs w:val="22"/>
                <w:lang w:val="en-US"/>
              </w:rPr>
              <w:t xml:space="preserve"> (1730001411Я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(дисциплина синкекусинкай)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(дисциплина синкекусинкай)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(8-9 лет), Девочки (8-9 лет), Мальчики (10-11 лет), Девочки (10-11 лет), 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(дисциплина киокусинкай)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(дисциплина киокусинкай)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(8-9 лет), Девочки (8-9 лет), Мальчики (10-11 лет), Девочки (10-11 лет), 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(дисциплина синкекусинкай)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(8-9 лет), Девочки (8-9 лет), Мальчики (10-11 лет), Девочки (10-11 лет), 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(дисциплина кекусин)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(дисциплина кекусин)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(8-9 лет), Девочки (8-9 лет), Мальчики (10-11 лет), Девочки (10-11 лет), 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(дисциплина синкекусинкай)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30 ноября - 01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(8-9 лет), Девочки (8-9 лет), Мальчики (10-11 лет), Девочки (10-11 лет), 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3"/>
              </w:numPr>
              <w:rPr>
                <w:rFonts w:ascii="Times New Roman" w:hAnsi="Times New Roman"/>
                <w:b/>
                <w:sz w:val="22"/>
                <w:szCs w:val="22"/>
                <w:lang w:val="en-US"/>
              </w:rPr>
            </w:pPr>
            <w:r>
              <w:rPr>
                <w:rFonts w:ascii="Times New Roman" w:hAnsi="Times New Roman"/>
                <w:b/>
                <w:bCs/>
                <w:sz w:val="22"/>
                <w:szCs w:val="22"/>
                <w:lang w:val="en-US"/>
              </w:rPr>
              <w:t xml:space="preserve">Киокушин</w:t>
            </w:r>
            <w:r>
              <w:rPr>
                <w:rFonts w:ascii="Times New Roman" w:hAnsi="Times New Roman"/>
                <w:b/>
                <w:bCs/>
                <w:sz w:val="22"/>
                <w:szCs w:val="22"/>
                <w:lang w:val="en-US"/>
              </w:rPr>
              <w:t xml:space="preserve"> (1880001411Я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(ката, весовая категория)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"ФК 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(ката, весовая категория)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(9 лет), Мальчики, девочки (10 лет), Мальчики, девочки (11 лет), Юноши, девушки (12-13 лет), Юноши, девушки (14-15 лет), Юниоры, юниорки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"ФК 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4"/>
              </w:numPr>
              <w:rPr>
                <w:rFonts w:ascii="Times New Roman" w:hAnsi="Times New Roman"/>
                <w:b/>
                <w:sz w:val="22"/>
                <w:szCs w:val="22"/>
                <w:lang w:val="en-US"/>
              </w:rPr>
            </w:pPr>
            <w:r>
              <w:rPr>
                <w:rFonts w:ascii="Times New Roman" w:hAnsi="Times New Roman"/>
                <w:b/>
                <w:bCs/>
                <w:sz w:val="22"/>
                <w:szCs w:val="22"/>
                <w:lang w:val="en-US"/>
              </w:rPr>
              <w:t xml:space="preserve">Компьютерный спорт</w:t>
            </w:r>
            <w:r>
              <w:rPr>
                <w:rFonts w:ascii="Times New Roman" w:hAnsi="Times New Roman"/>
                <w:b/>
                <w:bCs/>
                <w:sz w:val="22"/>
                <w:szCs w:val="22"/>
                <w:lang w:val="en-US"/>
              </w:rPr>
              <w:t xml:space="preserve"> (1240002411Л</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компьютерному спорту (отборочный этап на Чемпионат России по компьютерному спорту)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АКОООО "Федерация компьютерного спорта России",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по компьютерному спорту (отборочный этап на Кубок России по компьютерному спорту)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АКОООО "Федерация компьютерного спорта России",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(региональный этап Всероссийской интеллектуально-киберспортивной лиги)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АКОООО "Федерация компьютерного спорта России",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(региональный этап Всероссийской киберспортивной студенческой лиги)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АКОООО "Федерация компьютерного спорта России",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5"/>
              </w:numPr>
              <w:rPr>
                <w:rFonts w:ascii="Times New Roman" w:hAnsi="Times New Roman"/>
                <w:b/>
                <w:sz w:val="22"/>
                <w:szCs w:val="22"/>
                <w:lang w:val="en-US"/>
              </w:rPr>
            </w:pPr>
            <w:r>
              <w:rPr>
                <w:rFonts w:ascii="Times New Roman" w:hAnsi="Times New Roman"/>
                <w:b/>
                <w:bCs/>
                <w:sz w:val="22"/>
                <w:szCs w:val="22"/>
                <w:lang w:val="en-US"/>
              </w:rPr>
              <w:t xml:space="preserve">Конный спорт</w:t>
            </w:r>
            <w:r>
              <w:rPr>
                <w:rFonts w:ascii="Times New Roman" w:hAnsi="Times New Roman"/>
                <w:b/>
                <w:bCs/>
                <w:sz w:val="22"/>
                <w:szCs w:val="22"/>
                <w:lang w:val="en-US"/>
              </w:rPr>
              <w:t xml:space="preserve"> (0150001611Я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выездка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09 - 12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Всадники на молодых лошадях,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КОННОГО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троеборье, троеборье (высота в холке до 150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Всадники на молодых лошадях, Мужчины, Женщины, Мальчики (12-14 лет), Девочки (12-14 лет), Юноши (14-18 лет), Девушки (14-18 лет), Юниоры (16-21 год), Юниорки (16-21 год)</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КОННОГО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1 этап Кубка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выездка, выездка (высота в холке до 150 см), конкур, конкур (высота в холке до 150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(12-14 лет), Девочки (12-14 лет), Мальчики (12-16 лет), Девочки (12-16 лет), Юноши (14-18 лет), Девушки (14-18 лет), Юниоры (16-21 год), Юниорки (16-21 год), Юниоры (16-25 лет), Юниорки (16-25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выездка, конкур</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13 - 16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КОННОГО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выездка, выездка (высота в холке до 150 см), конкур, конкур (высота в холке до 150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13 - 16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(12-14 лет), Девочки (12-14 лет), Мальчики (12-16 лет), Девочки (12-16 лет), Юноши (14-18 лет), Девушки (14-18 лет), Юниоры (16-21 год), Юниорки (16-21 год)</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пробеги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19 - 20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(12-14 лет), Девочки (12-14 лет), Юниоры (14-21 год), Юниорки (14-21 год)</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РОО "ФЕДЕРАЦИЯ КОННОГО СПОРТА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выездка, выездка (высота в холке до 150 см), конкур, конкур (высота в холке до 150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26 - 28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(12-14 лет), Девочки (12-14 лет), Мальчики (12-16 лет), Девочки (12-16 лет), Юноши (14-18 лет), Девушки (14-18 лет), Юниоры (16-21 год), Юниорки (16-21 год)</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2 этап Кубка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выездка, выездка (высота в холке до 150 см), конкур, конкур (высота в холке до 150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(12-14 лет), Девочки (12-14 лет), Мальчики (12-16 лет), Девочки (12-16 лет), Юноши (14-18 лет), Девушки (14-18 лет), Юниоры (16-21 год), Юниорки (16-21 год), Юниоры (16-25 лет), Юниорки (16-25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КОННОГО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троеборье (высота в холке до 150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(12-14 лет), Девочки (12-14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КОННОГО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пробеги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Алтайское,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(12-14 лет), Девочки (12-14 лет), Юниоры (14-21 год), Юниорки (14-21 год)</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КОННОГО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Финал кубка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выездка, выездка (высота в холке до 150 см), конкур, конкур (высота в холке до 150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(12-14 лет), Девочки (12-14 лет), Мальчики (12-16 лет), Девочки (12-16 лет), Юноши (14-18 лет), Девушки (14-18 лет), Юниоры (16-21 год), Юниорки (16-21 год), Юниоры (16-25 лет), Юниорки (16-25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РОО "ФЕДЕРАЦИЯ КОННОГО СПОРТА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выездка, выездка (высота в холке до 150 см), конкур, конкур (высота в холке до 150 см)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(12-14 лет), Девочки (12-14 лет), Мальчики (12-16 лет), Девочки (12-16 лет), Юноши (14-18 лет), Девушки (14-18 лет), Юниоры (16-21 год), Юниорки (16-21 год), Юниоры (16-25 лет), Юниорки (16-25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РОО "ФЕДЕРАЦИЯ КОННОГО СПОРТА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выездка, конкур</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23 - 24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КОННОГО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6"/>
              </w:numPr>
              <w:rPr>
                <w:rFonts w:ascii="Times New Roman" w:hAnsi="Times New Roman"/>
                <w:b/>
                <w:sz w:val="22"/>
                <w:szCs w:val="22"/>
                <w:lang w:val="en-US"/>
              </w:rPr>
            </w:pPr>
            <w:r>
              <w:rPr>
                <w:rFonts w:ascii="Times New Roman" w:hAnsi="Times New Roman"/>
                <w:b/>
                <w:bCs/>
                <w:sz w:val="22"/>
                <w:szCs w:val="22"/>
                <w:lang w:val="en-US"/>
              </w:rPr>
              <w:t xml:space="preserve">Конькобежный спорт</w:t>
            </w:r>
            <w:r>
              <w:rPr>
                <w:rFonts w:ascii="Times New Roman" w:hAnsi="Times New Roman"/>
                <w:b/>
                <w:bCs/>
                <w:sz w:val="22"/>
                <w:szCs w:val="22"/>
                <w:lang w:val="en-US"/>
              </w:rPr>
              <w:t xml:space="preserve"> (0450003611Я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6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(9-11 лет), девочки (9-11 лет), 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ФКСАК,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(9-11 лет), девочки (9-11 лет), 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ФКСАК,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(9-11 лет), девочки (9-11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ФКСАК,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(9-11 лет), девочки (9-11 лет), 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ФКСАК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21 - 22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(9-11 лет), девочки (9-11 лет), 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ФКСАК,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7"/>
              </w:numPr>
              <w:rPr>
                <w:rFonts w:ascii="Times New Roman" w:hAnsi="Times New Roman"/>
                <w:b/>
                <w:sz w:val="22"/>
                <w:szCs w:val="22"/>
                <w:lang w:val="en-US"/>
              </w:rPr>
            </w:pPr>
            <w:r>
              <w:rPr>
                <w:rFonts w:ascii="Times New Roman" w:hAnsi="Times New Roman"/>
                <w:b/>
                <w:bCs/>
                <w:sz w:val="22"/>
                <w:szCs w:val="22"/>
                <w:lang w:val="en-US"/>
              </w:rPr>
              <w:t xml:space="preserve">Легкая атлетика</w:t>
            </w:r>
            <w:r>
              <w:rPr>
                <w:rFonts w:ascii="Times New Roman" w:hAnsi="Times New Roman"/>
                <w:b/>
                <w:bCs/>
                <w:sz w:val="22"/>
                <w:szCs w:val="22"/>
                <w:lang w:val="en-US"/>
              </w:rPr>
              <w:t xml:space="preserve"> (0020001611Я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КГБ ПОУ "Алтайское Училище Олимпийского Резерва"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 Юноши и девушки (до 18 лет), Юниоры и юниорки (до 20 лет), Юниоры и юниорки (до 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 КГБ ПОУ "АУОР"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(в помещении)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посвященные памяти Ю.П. Захарова (в помещении)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(в помещении)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и юниорки (до 20 лет), Юниоры и юниорки (до 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и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(в помещении)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Учебно-тренировочное мероприятие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т/б Семинский Перевал, Республика Алтай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Спортивно-массовое мероприятие "Пожарный полумарафон "За нашу победу"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 Мальчики (до 10 лет), Девочки (до 10 лет), Мальчики (до 12 лет), Девочки (до 12 лет), Юноши (до 14 лет), Девушки (до 14 лет), 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газеты "Алтайская правда"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 Мальчики (до 10 лет), Девочки (до 10 лет), Мальчики и девочки (до 12 лет), Юноши и девушки (до 14 лет), Юноши и девушки (до 16 лет), Юноши и девушки (до 18 лет), Юниоры и юниорки (до 20 лет), Юниоры и юниорки (до 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ЗМС России С. Шубенкова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04 - 05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Героя СССР А.М. Птухина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Усть-Чарышская Пристань,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14 лет), Юноши и девушки (до 16 лет), Юноши и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профилактике злоупотребления наркотиками и их незаконному обороту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11 - 12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Универсиада ВУЗов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11 - 12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легкой атлетике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легкой атлетике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31 мая - 02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 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горному бегу "Солоновский серпантин"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Солоновка,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 Мальчики и девочки (до 12 лет), Юноши и девушки (до 14 лет), Юноши и девушки (до 16 лет), Юноши и девушки (до 18 лет), Юниоры и юниорки (до 20 лет), Юниоры и юниорки (до 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профилактике злоупотребления наркотиками и их незаконному обороту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легкой атлетике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14 - 16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Девушки до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"Кубок УОР"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19 - 20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 Юноши и девушки (до 18 лет), Юниоры и юниорки (до 20 лет), Юниоры и юниорки (до 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29 - 30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29 - 30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и юниорки (до 20 лет), Юниоры и юниорки (до 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кроссу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кроссу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18 лет), Юниоры и юниорки (до 20 лет), Юниоры и юниорки (до 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Учебно-тренировочное мероприятие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т/б Семинский Перевал, Республика Алтай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В.Ф. Чистякова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05 - 06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и девочки (до 12 лет), Юноши и девушки (до 14 лет), Юноши и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профилактике злоупотребления наркотиками и их незаконному обороту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и девочки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профилактике злоупотребления наркотиками и их незаконному обороту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02 - 03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"Шиповка юных"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и девочки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"Шиповка юных"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14 - 15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"Шиповка юных"</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"ФЛА АЛТАЙСКОГО КРАЯ",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8"/>
              </w:numPr>
              <w:rPr>
                <w:rFonts w:ascii="Times New Roman" w:hAnsi="Times New Roman"/>
                <w:b/>
                <w:sz w:val="22"/>
                <w:szCs w:val="22"/>
                <w:lang w:val="en-US"/>
              </w:rPr>
            </w:pPr>
            <w:r>
              <w:rPr>
                <w:rFonts w:ascii="Times New Roman" w:hAnsi="Times New Roman"/>
                <w:b/>
                <w:bCs/>
                <w:sz w:val="22"/>
                <w:szCs w:val="22"/>
                <w:lang w:val="en-US"/>
              </w:rPr>
              <w:t xml:space="preserve">Лыжные гонки</w:t>
            </w:r>
            <w:r>
              <w:rPr>
                <w:rFonts w:ascii="Times New Roman" w:hAnsi="Times New Roman"/>
                <w:b/>
                <w:bCs/>
                <w:sz w:val="22"/>
                <w:szCs w:val="22"/>
                <w:lang w:val="en-US"/>
              </w:rPr>
              <w:t xml:space="preserve"> (0310005611Я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лыжным гонкам на призы МСМК В. Денисова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05 - 07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Алтайское,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(13-14 лет), Юноши / Девушки (15-16 лет), Юноши /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05 - 07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 Женщины, Юниоры / Юниорки (21-23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"Спринт под мухой"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Алтайское,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11 лет), Девушки (до 11 лет), Юноши (11-12 лет), Девушки (11-12 лет), Юноши (13-14 лет), Девушки (13-14 лет), Юноши (15-16 лет), Девушки (15-16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МС СССР В.В. Иванова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(13-14 лет), Юноши / Девушки (15-16 лет), Юноши /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Физкультурное мероприятие "ДОСААФовская лыжня- 2024"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11 лет), Девушки (до 11 лет),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Универсиада ОО ВО  (СТУДЕНТЫ)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лыжным гонкам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(13-14 лет), Юноши / Девушки (15-16 лет), Юноши /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Cпартакиады спортивных школ Алтайского края 2024 по лыжным гонкам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(13-14 лет), Юноши / Девушки (15-16 лет), Юноши /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любителей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Белокуриха,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массовые соревнования по лыжным гонкам "Лыжня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Эстафета на призы газеты "Алтайская правда"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(11-12 лет), Девушки (11-12 лет), Юноши (13-14 лет), Девушки (13-14 лет), Юноши (15-16 лет), Девушки (15-16 лет), Юноши (17-18 лет), Девушки (17-18 лет), Юниоры (19-20 лет), Юниорки (19-20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XIX Спартакиада государственных служащих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марта - 29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лыжным гонкам посвященные памяти И.И. Шурыгина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(13-14 лет), Юноши / Девушки (15-16 лет), Юноши /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В.А. Лобачева и Л.А. Орта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01 - 29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Родинский,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Мальчики (до 9 лет), Девочки (до 9 лет), Девушки (до 11 лет), Девушки (11-12 лет), Девушки (13-14 лет), Девушки (15-16 лет), Девушки (17-18 лет), Юниоры (19-20 лет), Юниорки (19-20 лет), Юниоры / Юниорки (21-23 года), Юниоры (21-23 года),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"Фестиваль лыжного спорта"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Алтайское,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 Юноши (13-14 лет), Девушки (13-14 лет), Юноши (15-16 лет), Девушки (15-16 лет), Юноши (17-18 лет),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"Берлога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11 лет), Юноши (13-14 лет), Девушки (13-14 лет), Юноши (15-16 лет), Девушки (15-16 лет), Юноши (17-18 лет), Девушки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"Тягунский марафон"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лыжероллеры - эстафета (3 чел. х 6 км)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 Женщины, Мужчины, Юноши (до 11 лет), Девушки (до 11 лет), Юноши (</w:t>
            </w:r>
            <w:r>
              <w:rPr>
                <w:rFonts w:ascii="Times New Roman" w:hAnsi="Times New Roman" w:eastAsia="yandex-sans"/>
                <w:szCs w:val="23"/>
                <w:lang w:val="en-US"/>
              </w:rPr>
              <w:t xml:space="preserve">11-12 лет), Девушки (11-12 лет), Юноши (13-14 лет), Девушки (13-14 лет), Юноши (15-16 лет), Девушки (15-16 лет), Юноши (17-18 лет), Девушки (17-18 лет), Юниоры (19-20 лет), Юниорки (19-20 лет), Юниоры (21-23 года), Юниорки (21-23 года), Юниорки (21-23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края по лыжероллерам и функциональной подготовки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(15-16 лет), Девушки (15-16 лет), Юноши (17-18 лет), Девушки (17-18 лет), Юниоры (19-20 лет), Юниорки (19-20 лет), Юниоры (21-23 года), Юниорки (21-23 года),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края по лыжероллерам и функциональной подготовке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 Женщины, Юноши / Девушки (15-16 лет), Юноши / Девушки (17-18 лет), Юниоры (19-20 лет), Юниорки (19-20 лет), Юниоры (21-23 года), Юниорки (21-23 года), Юниорки (21-23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кроссу среди лыжников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Юноши / Девушки (до 11 лет), Юноши / Девушки (11-12 лет), Юноши / Девушки (13-14 лет), Юноши / Девушки (15-16 лет), Юниоры / Юниорки (19-20 лет), Юниоры / Юниорки (21-23 года),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ОФП лыжников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(11-12 лет), Юноши / Девушки (13-14 лет), Юноши / Девушки (15-16 лет), Юноши / Девушки (17-18 лет), Юниоры / Юниорки (19-20 лет), Юниоры / Юниорки (21-23 года), Юниорки (21-23 года), Юниорки (21-23 лет),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соревнования"Открытие зимнего сезона"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ноября - 01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 Юноши / Девушки (13-14 лет), Юноши / Девушки (15-16 лет), Юноши / Девушки (17-18 лет), Юниоры / Юниорки (19-20 лет), Юниоры / Юниорки (21-23 года),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ЗТР  С.В. Зорина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 Девушки (15-16 лет), Юноши / Девушки (17-18 лет), Юниоры / Юниорки (19-20 лет), Юниоры / Юниорки (21-23 года),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"Алтайская зимовка"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Алтайское,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 Юноши / Девушки (до 11 лет), Юноши / Девушки (13-14 лет), Юноши / Девушки (15-16 лет), Юноши / Девушки (17-18 лет), Юниоры / Юниорки (19-20 лет), Юниоры / Юниорки (21-23 года),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ЗТР Мельникова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w:t>
            </w:r>
            <w:r>
              <w:rPr>
                <w:rFonts w:ascii="Times New Roman" w:hAnsi="Times New Roman" w:eastAsia="yandex-sans"/>
                <w:szCs w:val="23"/>
                <w:lang w:val="en-US"/>
              </w:rPr>
              <w:t xml:space="preserve">и (до 9 лет), Девочки (до 9 лет), Юноши / Девушки (до 11 лет), Юноши / Девушки (11-12 лет), Юноши / Девушки (13-14 лет), Юноши / Девушки (15-16 лет), Юноши / Девушки (17-18 лет), Юниоры / Юниорки (19-20 лет), Юниоры / Юниорки (21-23 года),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"ФЛГ 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39"/>
              </w:numPr>
              <w:rPr>
                <w:rFonts w:ascii="Times New Roman" w:hAnsi="Times New Roman"/>
                <w:b/>
                <w:sz w:val="22"/>
                <w:szCs w:val="22"/>
                <w:lang w:val="en-US"/>
              </w:rPr>
            </w:pPr>
            <w:r>
              <w:rPr>
                <w:rFonts w:ascii="Times New Roman" w:hAnsi="Times New Roman"/>
                <w:b/>
                <w:bCs/>
                <w:sz w:val="22"/>
                <w:szCs w:val="22"/>
                <w:lang w:val="en-US"/>
              </w:rPr>
              <w:t xml:space="preserve">Мотоциклетный спорт</w:t>
            </w:r>
            <w:r>
              <w:rPr>
                <w:rFonts w:ascii="Times New Roman" w:hAnsi="Times New Roman"/>
                <w:b/>
                <w:bCs/>
                <w:sz w:val="22"/>
                <w:szCs w:val="22"/>
                <w:lang w:val="en-US"/>
              </w:rPr>
              <w:t xml:space="preserve"> (0910007511Я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3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гонки на льду - класс 500</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23 - 26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мотоциклетного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мотокросс - класс 250, мотокросс - класс 500, мотокросс - класс 125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03 - 05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мотоциклетного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мотокросс - класс 50, мотокросс - класс 65, мотокросс - 65 (мальчики), мотокросс - класс 85, мотокросс - класс 125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03 - 05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6-9 лет, Мальчики (8-10 лет), Юноши (10-12 лет), Девушки (10-12 лет), Юноши (11-15 лет), Девушки (11-15 лет), Юноши (13-17 лет), Девушки (13-17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мотоциклетного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трофи-рейд - квадроциклы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31 мая - 02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мотоциклетного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Международное ралли "Шелковый путь" 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кросс-кантри - класс 450, эндуро - квадроциклы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06 - 07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"Кубок ДОСААФ"</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10-17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эндуро - квадроциклы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02 - 04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мотоциклетного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3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мотокросс - класс 250, мотокросс - класс 500, мотокросс - класс 125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20 - 24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мотоциклетного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0"/>
              </w:numPr>
              <w:rPr>
                <w:rFonts w:ascii="Times New Roman" w:hAnsi="Times New Roman"/>
                <w:b/>
                <w:sz w:val="22"/>
                <w:szCs w:val="22"/>
                <w:lang w:val="en-US"/>
              </w:rPr>
            </w:pPr>
            <w:r>
              <w:rPr>
                <w:rFonts w:ascii="Times New Roman" w:hAnsi="Times New Roman"/>
                <w:b/>
                <w:bCs/>
                <w:sz w:val="22"/>
                <w:szCs w:val="22"/>
                <w:lang w:val="en-US"/>
              </w:rPr>
              <w:t xml:space="preserve">Настольный теннис</w:t>
            </w:r>
            <w:r>
              <w:rPr>
                <w:rFonts w:ascii="Times New Roman" w:hAnsi="Times New Roman"/>
                <w:b/>
                <w:bCs/>
                <w:sz w:val="22"/>
                <w:szCs w:val="22"/>
                <w:lang w:val="en-US"/>
              </w:rPr>
              <w:t xml:space="preserve"> (0040002611Я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1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20 лет),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2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 Девочки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Подсосново,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 Юноши (до 16 лет), Девушки (до 16 лет), Юниоры (до 20 лет),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(Одиночный разряд)</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Универсиада ОО ВО (СТУДЕНТЫ)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3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"Будущее Алтайского края", 1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Гальбштадт,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 Девочки (до 13 лет), Юноши (до 18 лет), Девушки (до 18 лет), Юниоры (до 22 лет), Юниорки (до 22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первый этап Спартакиады МЧС России среди территориальных органов МЧС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настольному теннису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4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(Командные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заслуженного врача России Чумакова В.Г.</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Славгород,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 Мальчики (до 14 лет), Девочки (до 14 лет), Юноши (до 16 лет), Девушки (до 16 лет), 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второй этап Спартакиады МЧС России среди территориальных органов МЧС России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10 - 12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5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 Девушки (до 16 лет), Юниоры (до 20 лет),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отличника народного образования Тищенко Н.Р.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 Мальчики (до 14 лет), Девочки (до 14 лет), Юноши (до 16 лет),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Дню Победы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 Девочки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"Будущее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 Девочки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6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"Будущее Алтайского края", 2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(Командные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7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"Будущее Алтайского края", 3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8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настольному теннису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Славгород,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 Девочки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9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"Будущее Алтайского края", финальный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по настольному теннису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07 - 10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р.п. Благовещенка,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(Одиночный разряд)</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10 тур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КГБУ ДО "СШ по Настольному Теннису "Алтай"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 Девочки (до 13 лет), Юноши (до 16 лет),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ФНТАК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1"/>
              </w:numPr>
              <w:rPr>
                <w:rFonts w:ascii="Times New Roman" w:hAnsi="Times New Roman"/>
                <w:b/>
                <w:sz w:val="22"/>
                <w:szCs w:val="22"/>
                <w:lang w:val="en-US"/>
              </w:rPr>
            </w:pPr>
            <w:r>
              <w:rPr>
                <w:rFonts w:ascii="Times New Roman" w:hAnsi="Times New Roman"/>
                <w:b/>
                <w:bCs/>
                <w:sz w:val="22"/>
                <w:szCs w:val="22"/>
                <w:lang w:val="en-US"/>
              </w:rPr>
              <w:t xml:space="preserve">Пауэрлифтинг</w:t>
            </w:r>
            <w:r>
              <w:rPr>
                <w:rFonts w:ascii="Times New Roman" w:hAnsi="Times New Roman"/>
                <w:b/>
                <w:bCs/>
                <w:sz w:val="22"/>
                <w:szCs w:val="22"/>
                <w:lang w:val="en-US"/>
              </w:rPr>
              <w:t xml:space="preserve"> (0740001411Я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(14-18 лет), Девушки (14-18 лет), Юниоры (19-23 года), Юниорки (19-23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ПАУЭРЛИФТИНГА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жим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ПАУЭРЛИФТИНГА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жим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11 - 12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(14-18 лет), Девушки (14-18 лет), Юниоры (19-23 года), Юниорки (19-23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ПАУЭРЛИФТИНГА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троеборье классическое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ПАУЭРЛИФТИНГА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троеборье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ПАУЭРЛИФТИНГА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троеборье классическое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(14-18 лет), Девушки (14-18 лет), Юниоры (19-23 года), Юниорки (19-23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ПАУЭРЛИФТИНГА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троеборье классическое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ПАУЭРЛИФТИНГА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жим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28 - 29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ПАУЭРЛИФТИНГА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2"/>
              </w:numPr>
              <w:rPr>
                <w:rFonts w:ascii="Times New Roman" w:hAnsi="Times New Roman"/>
                <w:b/>
                <w:sz w:val="22"/>
                <w:szCs w:val="22"/>
                <w:lang w:val="en-US"/>
              </w:rPr>
            </w:pPr>
            <w:r>
              <w:rPr>
                <w:rFonts w:ascii="Times New Roman" w:hAnsi="Times New Roman"/>
                <w:b/>
                <w:bCs/>
                <w:sz w:val="22"/>
                <w:szCs w:val="22"/>
                <w:lang w:val="en-US"/>
              </w:rPr>
              <w:t xml:space="preserve">Плавание</w:t>
            </w:r>
            <w:r>
              <w:rPr>
                <w:rFonts w:ascii="Times New Roman" w:hAnsi="Times New Roman"/>
                <w:b/>
                <w:bCs/>
                <w:sz w:val="22"/>
                <w:szCs w:val="22"/>
                <w:lang w:val="en-US"/>
              </w:rPr>
              <w:t xml:space="preserve"> (0070001611Я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"Резерв Алтая"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01 - 03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(14-15 лет), Девушки (14-15 лет), Юниоры (16-18 лет), Юниорки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"Дети Воды"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(9-10 лет), Девушки (9-10 лет), Юноши/Девушки (11-13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ОО "Алтайская краевая федерация плавания"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(9-10 лет), Девушки (9-10 лет), Юноши/Девушки (11-13 лет), Юноши/девушки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(9-10 лет), Девушки (9-10 лет), Юноши/Девушки (11-13 лет), Юноши/девушки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празднованию "Дня защиты детей"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(8 лет), Девушки (8 лет), Юноши (9-10 лет), Девушки (9-10 лет), Юноши/Девушки (11-13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празднованию Дня Победы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50 вс, 100 вс, 50 сп, 100 сп, 50 бр, 100 бр, 50 бф, 100 бф, 4х50 вс, 4х50 комб</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(7-8 лет), Девочки (7-8 лет), Юноши (9-10 лет), Девушки (9-10 лет), Юноши (11-12 лет), Девушки (11-12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 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Мужчины/Женщины, Юноши/Девушки (11-13 лет), Юноши/девушки (14-15 лет), Юниоры (16-18 лет), Юниорки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(9-10 лет), Девушки (9-10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(8 лет), Девушки (8 лет), Юноши (9-10 лет), Девушки (9-10 лет), Юноши/Девушки (11-13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100 вс, 200 вс, 800 вс, 1500 вс, 100 сп, 200 сп, 100 бр, 200 бр, 100 бф, 200 бф, 200 кп</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Девушки (11-12 лет), Юноши (13-14 лет), Девушки (13-14 лет), Юноши (15-16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"Юность Алтая"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100 вс, 200 вс, 800 вс, 1500 вс, 100 сп, 200 сп, 100 бр, 200 бр, 100 бф, 200 бф, 200 кп</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Девушки (11-12 лет), Юноши (13-14 лет), Девушки (13-14 лет), Юноши (15-16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 "Кубок Сибири"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11 - 15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(11-13 лет), Девушки (11-13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ФЕДЕРАЦИЯ ПЛАВАНИЯ"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3"/>
              </w:numPr>
              <w:rPr>
                <w:rFonts w:ascii="Times New Roman" w:hAnsi="Times New Roman"/>
                <w:b/>
                <w:sz w:val="22"/>
                <w:szCs w:val="22"/>
                <w:lang w:val="en-US"/>
              </w:rPr>
            </w:pPr>
            <w:r>
              <w:rPr>
                <w:rFonts w:ascii="Times New Roman" w:hAnsi="Times New Roman"/>
                <w:b/>
                <w:bCs/>
                <w:sz w:val="22"/>
                <w:szCs w:val="22"/>
                <w:lang w:val="en-US"/>
              </w:rPr>
              <w:t xml:space="preserve">Подводный спорт</w:t>
            </w:r>
            <w:r>
              <w:rPr>
                <w:rFonts w:ascii="Times New Roman" w:hAnsi="Times New Roman"/>
                <w:b/>
                <w:bCs/>
                <w:sz w:val="22"/>
                <w:szCs w:val="22"/>
                <w:lang w:val="en-US"/>
              </w:rPr>
              <w:t xml:space="preserve"> (1460008511Я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февраля - 01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(14-17 лет), Юниорки (14-17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ПОДВОДНОГО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февраля - 01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ПОДВОДНОГО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03 - 05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(9-11 лет), Девочки (9-11 лет), Юноши/Девушки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ПОДВОДНОГО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03 - 07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Юниоры (14-17 лет), Юниорки (14-17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ПОДВОДНОГО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17 - 21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ПОДВОДНОГО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ЗТР С.Н. Ястребова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23 - 26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(9-11 лет), Девочки (9-11 лет), Юноши (12-13 лет), Девушки (12-13 лет), Юниоры (14-17 лет), Юниорки (14-17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ПОДВОДНОГО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"Кубок ДОСААФ"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12-13, Юниоры 14-17, Юниорки 14-17, Мужчины от 18, Женщины от 18</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"Юный акванавт"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Мальчики/Девочки (9-11 лет), Юноши/Девушки (12-13 лет), Юниоры/Юниорки (14-17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ПОДВОДНОГО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4"/>
              </w:numPr>
              <w:rPr>
                <w:rFonts w:ascii="Times New Roman" w:hAnsi="Times New Roman"/>
                <w:b/>
                <w:sz w:val="22"/>
                <w:szCs w:val="22"/>
                <w:lang w:val="en-US"/>
              </w:rPr>
            </w:pPr>
            <w:r>
              <w:rPr>
                <w:rFonts w:ascii="Times New Roman" w:hAnsi="Times New Roman"/>
                <w:b/>
                <w:bCs/>
                <w:sz w:val="22"/>
                <w:szCs w:val="22"/>
                <w:lang w:val="en-US"/>
              </w:rPr>
              <w:t xml:space="preserve">Пожарно-спасательный спорт</w:t>
            </w:r>
            <w:r>
              <w:rPr>
                <w:rFonts w:ascii="Times New Roman" w:hAnsi="Times New Roman"/>
                <w:b/>
                <w:bCs/>
                <w:sz w:val="22"/>
                <w:szCs w:val="22"/>
                <w:lang w:val="en-US"/>
              </w:rPr>
              <w:t xml:space="preserve"> (16700011Л1Я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ГУ МЧС России по Алтайскому краю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пожарно-прикладного и спасательного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ГУ МЧС России по Алтайскому краю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(15-16 лет), Девушки (15-16 лет), Юниоры (17-18 лет), Юниорки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пожарно-прикладного и спасательного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Спортивное соревнование ГУ МЧС России по Алтайскому краю посвященное Всероссийскому дню физкультурника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пожарно-прикладного и спасательного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Спортивное соревнование ГУ МЧС России по Алтайскому краю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боевое развертывание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пожарно-прикладного и спасательного спорта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5"/>
              </w:numPr>
              <w:rPr>
                <w:rFonts w:ascii="Times New Roman" w:hAnsi="Times New Roman"/>
                <w:b/>
                <w:sz w:val="22"/>
                <w:szCs w:val="22"/>
                <w:lang w:val="en-US"/>
              </w:rPr>
            </w:pPr>
            <w:r>
              <w:rPr>
                <w:rFonts w:ascii="Times New Roman" w:hAnsi="Times New Roman"/>
                <w:b/>
                <w:bCs/>
                <w:sz w:val="22"/>
                <w:szCs w:val="22"/>
                <w:lang w:val="en-US"/>
              </w:rPr>
              <w:t xml:space="preserve">Полиатлон</w:t>
            </w:r>
            <w:r>
              <w:rPr>
                <w:rFonts w:ascii="Times New Roman" w:hAnsi="Times New Roman"/>
                <w:b/>
                <w:bCs/>
                <w:sz w:val="22"/>
                <w:szCs w:val="22"/>
                <w:lang w:val="en-US"/>
              </w:rPr>
              <w:t xml:space="preserve"> (0750005411Я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3-борье с лыжной гонкой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(16-39 лет), Женщины (16-39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СОО "ФПАК",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3-борье с лыжной гонкой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(12-13 лет), Девочки (12-13 лет), Юноши (13-15 лет), Девушки (13-15 лет), Юноши (14-15 лет), Девушки (14-15 лет), Юноши (16-17 лет), Девушки (16-17 лет), Юниоры (18-20 лет), Юниорки (18-20 лет), Юниоры (21-23 лет), Юниорки (21-23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СОО "ФПАК",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2-борье с бегом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(12-13 лет), Девочки (12-13 лет), Юноши (13-15 лет), Девушки (13-15 лет), Юноши (14-15 лет), Девушки (14-15 лет), Юноши (16-17 лет), Девушки (16-17 лет), Юниоры (18-20 лет), Юниорки (18-20 лет), Юниоры (21-23 лет), Юниорки (21-23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СОО "ФПАК",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3-борье с бегом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28 - 30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(16-39 лет), Женщины (16-39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СОО "ФПАК",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3-борье с бегом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28 - 30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(12-13 лет), Девочки (12-13 лет), Юноши (13-15 лет), Девушки (13-15 лет), Юноши (14-15 лет), Девушки (14-15 лет), Юноши (16-17 лет), Девушки (16-17 лет), Юниоры (18-20 лет), Юниорки (18-20 лет), Юниоры (21-23 лет), Юниорки (21-23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СОО "ФПАК",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4-борье с бегом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05 - 06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(16-39 лет), Женщины (16-39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СОО "ФПАК",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4-борье с бегом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05 - 06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СОО "ФПАК",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2-борье с лыжной гонкой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26 - 27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(16-39 лет), Женщины (16-39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СОО "ФПАК",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2-борье с лыжной гонкой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26 - 27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(12-13 лет), Девочки (12-13 лет), Юноши (13-15 лет), Девушки (13-15 лет), Юноши (14-15 лет), Девушки (14-15 лет), Юноши (16-17 лет), Девушки (16-17 лет), Юниоры (18-20 лет), Юниорки (18-20 лет), Юниоры (21-23 лет), Юниорки (21-23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СОО "ФПАК",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6"/>
              </w:numPr>
              <w:rPr>
                <w:rFonts w:ascii="Times New Roman" w:hAnsi="Times New Roman"/>
                <w:b/>
                <w:sz w:val="22"/>
                <w:szCs w:val="22"/>
                <w:lang w:val="en-US"/>
              </w:rPr>
            </w:pPr>
            <w:r>
              <w:rPr>
                <w:rFonts w:ascii="Times New Roman" w:hAnsi="Times New Roman"/>
                <w:b/>
                <w:bCs/>
                <w:sz w:val="22"/>
                <w:szCs w:val="22"/>
                <w:lang w:val="en-US"/>
              </w:rPr>
              <w:t xml:space="preserve">Практическая стрельба</w:t>
            </w:r>
            <w:r>
              <w:rPr>
                <w:rFonts w:ascii="Times New Roman" w:hAnsi="Times New Roman"/>
                <w:b/>
                <w:bCs/>
                <w:sz w:val="22"/>
                <w:szCs w:val="22"/>
                <w:lang w:val="en-US"/>
              </w:rPr>
              <w:t xml:space="preserve"> (1190001412Я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КПк-1 - карабин, пистолетного калибра, КПк-3 - карабин, пистолетного калибра - дуэльная стрельба, ПК-1 - пистолет, классический класс, ПК-2 - пистолет, классический класс - командные соревнования (4 чел</w:t>
            </w:r>
            <w:r>
              <w:rPr>
                <w:rFonts w:ascii="Times New Roman" w:hAnsi="Times New Roman" w:eastAsia="yandex-sans"/>
                <w:color w:val="7f7f7f" w:themeColor="text1" w:themeTint="80"/>
                <w:szCs w:val="23"/>
                <w:lang w:val="en-US"/>
              </w:rPr>
              <w:t xml:space="preserve">овека), ПК-3 - пистолет, классический класс - дуэльная стрельба, ПО-1 - пистолет, открытый класс, ПО-2 - пистолет, открытый класс - командные соревнования (4 человека), ПО-3 - пистолет, открытый класс -дуэльная стрельба, ПС-1 - пистолет, стандартный класс,</w:t>
            </w:r>
            <w:r>
              <w:rPr>
                <w:rFonts w:ascii="Times New Roman" w:hAnsi="Times New Roman" w:eastAsia="yandex-sans"/>
                <w:color w:val="7f7f7f" w:themeColor="text1" w:themeTint="80"/>
                <w:szCs w:val="23"/>
                <w:lang w:val="en-US"/>
              </w:rPr>
              <w:t xml:space="preserve"> ПС-2 - пистолет, стандартный класс -командные соревнования (4 чел.), ПС-3 - пистолет, стандартный класс -дуэльная стрельба, ПСр-1 - пистолет, серийный класс, ПСр-2 - пистолет, серийный класс - командные соревнования (4 человека), ПСр-3 - пистолет, серийны</w:t>
            </w:r>
            <w:r>
              <w:rPr>
                <w:rFonts w:ascii="Times New Roman" w:hAnsi="Times New Roman" w:eastAsia="yandex-sans"/>
                <w:color w:val="7f7f7f" w:themeColor="text1" w:themeTint="80"/>
                <w:szCs w:val="23"/>
                <w:lang w:val="en-US"/>
              </w:rPr>
              <w:t xml:space="preserve">й класс - дуэльная стрельба, ПСро-1 - пистолет, серийный класс с оптическим прицелом, ПСро-2 - пистолет, серийный класс с оптическим прицелом - командные соревнования (4 человека), ПСро-3 - пистолет, серийный класс с оптическим прицелом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16 - 17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ППО-1 - пистолет пневматический, открытый класс, ППО-2 - пистолет пневматический, открытый класс - командные соре</w:t>
            </w:r>
            <w:r>
              <w:rPr>
                <w:rFonts w:ascii="Times New Roman" w:hAnsi="Times New Roman" w:eastAsia="yandex-sans"/>
                <w:color w:val="7f7f7f" w:themeColor="text1" w:themeTint="80"/>
                <w:szCs w:val="23"/>
                <w:lang w:val="en-US"/>
              </w:rPr>
              <w:t xml:space="preserve">внования (4 человека), ППО-3 - пистолет пневматический, открытый класс - дуэльная стрельба, ППС-1 - пистолет пневматический, стандартный класс, ППС-2 - пистолет пневматический, стандартный класс - командные соревнования (4 человека), ППС-3 - пистолет пневм</w:t>
            </w:r>
            <w:r>
              <w:rPr>
                <w:rFonts w:ascii="Times New Roman" w:hAnsi="Times New Roman" w:eastAsia="yandex-sans"/>
                <w:color w:val="7f7f7f" w:themeColor="text1" w:themeTint="80"/>
                <w:szCs w:val="23"/>
                <w:lang w:val="en-US"/>
              </w:rPr>
              <w:t xml:space="preserve">атический, стандартный класс - дуэльная стрельба, ППСр-1 - пистолет пневматический, серийный класс, ППСр-2 - пистолет пневматический, серийный класс - командные соревнования (4 человека), ППСр-3 - пистолет пневматический, серийный класс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ППО-1 - пистолет пневматический, открытый класс, ППО-2 - пистолет пневматический, открытый класс - командные соре</w:t>
            </w:r>
            <w:r>
              <w:rPr>
                <w:rFonts w:ascii="Times New Roman" w:hAnsi="Times New Roman" w:eastAsia="yandex-sans"/>
                <w:color w:val="7f7f7f" w:themeColor="text1" w:themeTint="80"/>
                <w:szCs w:val="23"/>
                <w:lang w:val="en-US"/>
              </w:rPr>
              <w:t xml:space="preserve">внования (4 человека), ППО-3 - пистолет пневматический, открытый класс - дуэльная стрельба, ППС-1 - пистолет пневматический, стандартный класс, ППС-2 - пистолет пневматический, стандартный класс - командные соревнования (4 человека), ППС-3 - пистолет пневм</w:t>
            </w:r>
            <w:r>
              <w:rPr>
                <w:rFonts w:ascii="Times New Roman" w:hAnsi="Times New Roman" w:eastAsia="yandex-sans"/>
                <w:color w:val="7f7f7f" w:themeColor="text1" w:themeTint="80"/>
                <w:szCs w:val="23"/>
                <w:lang w:val="en-US"/>
              </w:rPr>
              <w:t xml:space="preserve">атический, стандартный класс - дуэльная стрельба, ППСр-1 - пистолет пневматический, серийный класс, ППСр-2 - пистолет пневматический, серийный класс - командные соревнования (4 человека), ППСр-3 - пистолет пневматический, серийный класс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(11-15 лет), Девушки (11-15 лет),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КПк-1 - карабин, пистолетного калибра, КПк-3 - карабин, пистолетного калибра - дуэльная стрельба, ПК-1 - пистолет, классический класс, ПК-2 - пистолет, классический класс - командные соревнования (4 чел</w:t>
            </w:r>
            <w:r>
              <w:rPr>
                <w:rFonts w:ascii="Times New Roman" w:hAnsi="Times New Roman" w:eastAsia="yandex-sans"/>
                <w:color w:val="7f7f7f" w:themeColor="text1" w:themeTint="80"/>
                <w:szCs w:val="23"/>
                <w:lang w:val="en-US"/>
              </w:rPr>
              <w:t xml:space="preserve">овека), ПК-3 - пистолет, классический класс - дуэльная стрельба, ПО-1 - пистолет, открытый класс, ПО-2 - пистолет, открытый класс - командные соревнования (4 человека), ПО-3 - пистолет, открытый класс -дуэльная стрельба, ПС-1 - пистолет, стандартный класс,</w:t>
            </w:r>
            <w:r>
              <w:rPr>
                <w:rFonts w:ascii="Times New Roman" w:hAnsi="Times New Roman" w:eastAsia="yandex-sans"/>
                <w:color w:val="7f7f7f" w:themeColor="text1" w:themeTint="80"/>
                <w:szCs w:val="23"/>
                <w:lang w:val="en-US"/>
              </w:rPr>
              <w:t xml:space="preserve"> ПС-2 - пистолет, стандартный класс -командные соревнования (4 чел.), ПС-3 - пистолет, стандартный класс -дуэльная стрельба, ПСр-1 - пистолет, серийный класс, ПСр-2 - пистолет, серийный класс - командные соревнования (4 человека), ПСр-3 - пистолет, серийны</w:t>
            </w:r>
            <w:r>
              <w:rPr>
                <w:rFonts w:ascii="Times New Roman" w:hAnsi="Times New Roman" w:eastAsia="yandex-sans"/>
                <w:color w:val="7f7f7f" w:themeColor="text1" w:themeTint="80"/>
                <w:szCs w:val="23"/>
                <w:lang w:val="en-US"/>
              </w:rPr>
              <w:t xml:space="preserve">й класс - дуэльная стрельба, ПСро-1 - пистолет, серийный класс с оптическим прицелом, ПСро-2 - пистолет, серийный класс с оптическим прицелом - командные соревнования (4 человека), ПСро-3 - пистолет, серийный класс с оптическим прицелом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01 - 02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КПк-1 - карабин, пистолетного калибра, КПк-3 - карабин, пистолетного калибра - дуэльная стрельба, ПК-1 - пистолет, классический класс, ПК-2 - пистолет, классический класс - командные соревнования (4 чел</w:t>
            </w:r>
            <w:r>
              <w:rPr>
                <w:rFonts w:ascii="Times New Roman" w:hAnsi="Times New Roman" w:eastAsia="yandex-sans"/>
                <w:color w:val="7f7f7f" w:themeColor="text1" w:themeTint="80"/>
                <w:szCs w:val="23"/>
                <w:lang w:val="en-US"/>
              </w:rPr>
              <w:t xml:space="preserve">овека), ПК-3 - пистолет, классический класс - дуэльная стрельба, ПО-1 - пистолет, открытый класс, ПО-2 - пистолет, открытый класс - командные соревнования (4 человека), ПО-3 - пистолет, открытый класс -дуэльная стрельба, ПС-1 - пистолет, стандартный класс,</w:t>
            </w:r>
            <w:r>
              <w:rPr>
                <w:rFonts w:ascii="Times New Roman" w:hAnsi="Times New Roman" w:eastAsia="yandex-sans"/>
                <w:color w:val="7f7f7f" w:themeColor="text1" w:themeTint="80"/>
                <w:szCs w:val="23"/>
                <w:lang w:val="en-US"/>
              </w:rPr>
              <w:t xml:space="preserve"> ПС-2 - пистолет, стандартный класс -командные соревнования (4 чел.), ПС-3 - пистолет, стандартный класс -дуэльная стрельба, ПСр-1 - пистолет, серийный класс, ПСр-2 - пистолет, серийный класс - командные соревнования (4 человека), ПСр-3 - пистолет, серийны</w:t>
            </w:r>
            <w:r>
              <w:rPr>
                <w:rFonts w:ascii="Times New Roman" w:hAnsi="Times New Roman" w:eastAsia="yandex-sans"/>
                <w:color w:val="7f7f7f" w:themeColor="text1" w:themeTint="80"/>
                <w:szCs w:val="23"/>
                <w:lang w:val="en-US"/>
              </w:rPr>
              <w:t xml:space="preserve">й класс - дуэльная стрельба, ПСро-1 - пистолет, серийный класс с оптическим прицелом, ПСро-2 - пистолет, серийный класс с оптическим прицелом - командные соревнования (4 человека), ПСро-3 - пистолет, серийный класс с оптическим прицелом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ПРКО-1 - троеборье (пистолет, ружьё, карабин), открытый класс, ПРКО-2 - троеборье (пистолет, ружьё, карабин), открытый класс - командные соревнования (4 человека), ПРКО-3 - троеборье (пистолет, ружьё, карабин), открытый класс - дуэльная стрельба</w:t>
            </w:r>
            <w:r>
              <w:rPr>
                <w:rFonts w:ascii="Times New Roman" w:hAnsi="Times New Roman" w:eastAsia="yandex-sans"/>
                <w:color w:val="7f7f7f" w:themeColor="text1" w:themeTint="80"/>
                <w:szCs w:val="23"/>
                <w:lang w:val="en-US"/>
              </w:rPr>
              <w:t xml:space="preserve">, ПРКС-1 - троеборье (пистолет, ружьё, карабин), стандартный класс, ПРКС-2 - троеборье (пистолет, ружьё, карабин), стандартный класс - командные соревнования (4 человека), ПРКС-3 - троеборье (пистолет, ружьё, карабин), стандартный класс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Шадрино,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КПк-1 - карабин, пистолетного калибра, КПк-3 - карабин, пистолетного калибра - дуэльная стрельба, ПК-1 - пистолет, классический класс, ПК-2 - пистолет, классический класс - командные соревнования (4 чел</w:t>
            </w:r>
            <w:r>
              <w:rPr>
                <w:rFonts w:ascii="Times New Roman" w:hAnsi="Times New Roman" w:eastAsia="yandex-sans"/>
                <w:color w:val="7f7f7f" w:themeColor="text1" w:themeTint="80"/>
                <w:szCs w:val="23"/>
                <w:lang w:val="en-US"/>
              </w:rPr>
              <w:t xml:space="preserve">овека), ПК-3 - пистолет, классический класс - дуэльная стрельба, ПО-1 - пистолет, открытый класс, ПО-2 - пистолет, открытый класс - командные соревнования (4 человека), ПО-3 - пистолет, открытый класс -дуэльная стрельба, ПС-1 - пистолет, стандартный класс,</w:t>
            </w:r>
            <w:r>
              <w:rPr>
                <w:rFonts w:ascii="Times New Roman" w:hAnsi="Times New Roman" w:eastAsia="yandex-sans"/>
                <w:color w:val="7f7f7f" w:themeColor="text1" w:themeTint="80"/>
                <w:szCs w:val="23"/>
                <w:lang w:val="en-US"/>
              </w:rPr>
              <w:t xml:space="preserve"> ПС-2 - пистолет, стандартный класс -командные соревнования (4 чел.), ПС-3 - пистолет, стандартный класс -дуэльная стрельба, ПСр-1 - пистолет, серийный класс, ПСр-2 - пистолет, серийный класс - командные соревнования (4 человека), ПСр-3 - пистолет, серийны</w:t>
            </w:r>
            <w:r>
              <w:rPr>
                <w:rFonts w:ascii="Times New Roman" w:hAnsi="Times New Roman" w:eastAsia="yandex-sans"/>
                <w:color w:val="7f7f7f" w:themeColor="text1" w:themeTint="80"/>
                <w:szCs w:val="23"/>
                <w:lang w:val="en-US"/>
              </w:rPr>
              <w:t xml:space="preserve">й класс - дуэльная стрельба, ПСро-1 - пистолет, серийный класс с оптическим прицелом, ПСро-2 - пистолет, серийный класс с оптическим прицелом - командные соревнования (4 человека), ПСро-3 - пистолет, серийный класс с оптическим прицелом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КПС-1 - карабин пневматический, стандартный класс, КПС-2 - карабин пневматический, стандартный класс - командные соревнования (4 человека), КПС-3 - карабин пневматический, стандартный класс - дуэльная стрельба, ПО-1 - пис</w:t>
            </w:r>
            <w:r>
              <w:rPr>
                <w:rFonts w:ascii="Times New Roman" w:hAnsi="Times New Roman" w:eastAsia="yandex-sans"/>
                <w:color w:val="7f7f7f" w:themeColor="text1" w:themeTint="80"/>
                <w:szCs w:val="23"/>
                <w:lang w:val="en-US"/>
              </w:rPr>
              <w:t xml:space="preserve">толет, открытый класс, ПО-2 - пистолет, открытый класс - командные соревнования (4 человека), ПО-3 - пистолет, открытый класс -дуэльная стрельба, ППСр-1 - пистолет пневматический, серийный класс, ППСр-2 - пистолет пневматический, серийный класс - командные</w:t>
            </w:r>
            <w:r>
              <w:rPr>
                <w:rFonts w:ascii="Times New Roman" w:hAnsi="Times New Roman" w:eastAsia="yandex-sans"/>
                <w:color w:val="7f7f7f" w:themeColor="text1" w:themeTint="80"/>
                <w:szCs w:val="23"/>
                <w:lang w:val="en-US"/>
              </w:rPr>
              <w:t xml:space="preserve"> соревнования (4 человека), ППСр-3 - пистолет пневматический, серийный класс - дуэльная стрельба, ПС-1 - пистолет, стандартный класс, ПС-2 - пистолет, стандартный класс -командные соревнования (4 чел.), ПС-3 - пистолет, стандартный класс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(11-15 лет), Девушки (11-15 лет), 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КО-1 - карабин, открытый класс, КО-2 - карабин, открытый класс - командные соревнования (4 чел.), КО-3 - карабин, открытый класс - дуэльная стрельба, КОР-1 - карабин, открытый класс - ручное перезаряжание, КОР-2 - карабин, открытый класс - ручное п</w:t>
            </w:r>
            <w:r>
              <w:rPr>
                <w:rFonts w:ascii="Times New Roman" w:hAnsi="Times New Roman" w:eastAsia="yandex-sans"/>
                <w:color w:val="7f7f7f" w:themeColor="text1" w:themeTint="80"/>
                <w:szCs w:val="23"/>
                <w:lang w:val="en-US"/>
              </w:rPr>
              <w:t xml:space="preserve">ерезаряжание - командные соревнования (4 чел.), КОР-3 - карабин, открытый класс - ручное презаряжание - дуэльная стрельба, КС-1 - карабин, стандартный класс, КС-2 - карабин, стандартный класс -командные соревнования (4 чел.), КС-3 - карабин, стандартный кл</w:t>
            </w:r>
            <w:r>
              <w:rPr>
                <w:rFonts w:ascii="Times New Roman" w:hAnsi="Times New Roman" w:eastAsia="yandex-sans"/>
                <w:color w:val="7f7f7f" w:themeColor="text1" w:themeTint="80"/>
                <w:szCs w:val="23"/>
                <w:lang w:val="en-US"/>
              </w:rPr>
              <w:t xml:space="preserve">асс - дуэльная стрельба, КСР-1 - карабин, стандартный класс -ручное перезаряжание, КСР-2 - карабин, стандартный класс - ручное перезаряжание - командные соревнования (4 человека), КСР-3 - карабин, стандартный класс - ручное перезаряжание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16 - 20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Шадрино,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КПк-1 - карабин, пистолетного калибра, КПк-3 - карабин, пистолетного калибра - дуэльная стрельба, ПК-1 - пистолет, классический класс, ПК-2 - пистолет, классический класс - командные соревнования (4 чел</w:t>
            </w:r>
            <w:r>
              <w:rPr>
                <w:rFonts w:ascii="Times New Roman" w:hAnsi="Times New Roman" w:eastAsia="yandex-sans"/>
                <w:color w:val="7f7f7f" w:themeColor="text1" w:themeTint="80"/>
                <w:szCs w:val="23"/>
                <w:lang w:val="en-US"/>
              </w:rPr>
              <w:t xml:space="preserve">овека), ПК-3 - пистолет, классический класс - дуэльная стрельба, ПО-1 - пистолет, открытый класс, ПО-2 - пистолет, открытый класс - командные соревнования (4 человека), ПО-3 - пистолет, открытый класс -дуэльная стрельба, ПС-1 - пистолет, стандартный класс,</w:t>
            </w:r>
            <w:r>
              <w:rPr>
                <w:rFonts w:ascii="Times New Roman" w:hAnsi="Times New Roman" w:eastAsia="yandex-sans"/>
                <w:color w:val="7f7f7f" w:themeColor="text1" w:themeTint="80"/>
                <w:szCs w:val="23"/>
                <w:lang w:val="en-US"/>
              </w:rPr>
              <w:t xml:space="preserve"> ПС-2 - пистолет, стандартный класс -командные соревнования (4 чел.), ПС-3 - пистолет, стандартный класс -дуэльная стрельба, ПСр-1 - пистолет, серийный класс, ПСр-2 - пистолет, серийный класс - командные соревнования (4 человека), ПСр-3 - пистолет, серийны</w:t>
            </w:r>
            <w:r>
              <w:rPr>
                <w:rFonts w:ascii="Times New Roman" w:hAnsi="Times New Roman" w:eastAsia="yandex-sans"/>
                <w:color w:val="7f7f7f" w:themeColor="text1" w:themeTint="80"/>
                <w:szCs w:val="23"/>
                <w:lang w:val="en-US"/>
              </w:rPr>
              <w:t xml:space="preserve">й класс - дуэльная стрельба, ПСро-1 - пистолет, серийный класс с оптическим прицелом, ПСро-2 - пистолет, серийный класс с оптическим прицелом - командные соревнования (4 человека), ПСро-3 - пистолет, серийный класс с оптическим прицелом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13 - 17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Шадрино,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КПк-1 - карабин, пистолетного калибра, КПк-3 - карабин, пистолетного калибра - дуэльная стрельба, ПК-1 - пистолет, классический класс, ПК-2 - пистолет, классический класс - командные соревнования (4 чел</w:t>
            </w:r>
            <w:r>
              <w:rPr>
                <w:rFonts w:ascii="Times New Roman" w:hAnsi="Times New Roman" w:eastAsia="yandex-sans"/>
                <w:color w:val="7f7f7f" w:themeColor="text1" w:themeTint="80"/>
                <w:szCs w:val="23"/>
                <w:lang w:val="en-US"/>
              </w:rPr>
              <w:t xml:space="preserve">овека), ПК-3 - пистолет, классический класс - дуэльная стрельба, ПО-1 - пистолет, открытый класс, ПО-2 - пистолет, открытый класс - командные соревнования (4 человека), ПО-3 - пистолет, открытый класс -дуэльная стрельба, ПС-1 - пистолет, стандартный класс,</w:t>
            </w:r>
            <w:r>
              <w:rPr>
                <w:rFonts w:ascii="Times New Roman" w:hAnsi="Times New Roman" w:eastAsia="yandex-sans"/>
                <w:color w:val="7f7f7f" w:themeColor="text1" w:themeTint="80"/>
                <w:szCs w:val="23"/>
                <w:lang w:val="en-US"/>
              </w:rPr>
              <w:t xml:space="preserve"> ПС-2 - пистолет, стандартный класс -командные соревнования (4 чел.), ПС-3 - пистолет, стандартный класс -дуэльная стрельба, ПСр-1 - пистолет, серийный класс, ПСр-2 - пистолет, серийный класс - командные соревнования (4 человека), ПСр-3 - пистолет, серийны</w:t>
            </w:r>
            <w:r>
              <w:rPr>
                <w:rFonts w:ascii="Times New Roman" w:hAnsi="Times New Roman" w:eastAsia="yandex-sans"/>
                <w:color w:val="7f7f7f" w:themeColor="text1" w:themeTint="80"/>
                <w:szCs w:val="23"/>
                <w:lang w:val="en-US"/>
              </w:rPr>
              <w:t xml:space="preserve">й класс - дуэльная стрельба, ПСро-1 - пистолет, серийный класс с оптическим прицелом, ПСро-2 - пистолет, серийный класс с оптическим прицелом - командные соревнования (4 человека), ПСро-3 - пистолет, серийный класс с оптическим прицелом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КО-1 - карабин, открытый класс, КО-3 - карабин, открытый класс - дуэльная стрельба, КОР-1 - карабин, открытый класс - ручное перезаряжание, КОР-3 - карабин, открытый класс - ручное презаряжание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Шадрино,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России (4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ПК-1 - пистолет, клас</w:t>
            </w:r>
            <w:r>
              <w:rPr>
                <w:rFonts w:ascii="Times New Roman" w:hAnsi="Times New Roman" w:eastAsia="yandex-sans"/>
                <w:color w:val="7f7f7f" w:themeColor="text1" w:themeTint="80"/>
                <w:szCs w:val="23"/>
                <w:lang w:val="en-US"/>
              </w:rPr>
              <w:t xml:space="preserve">сический класс, ПК-3 - пистолет, классический класс - дуэльная стрельба, ПМ-1 - пистолет, модифицированный класс, ПМ-3 - пистолет, модифицированный класс-дуэльная стрельба, ПО-1 - пистолет, открытый класс, ПО-3 - пистолет, открытый класс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12 - 16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КО-1 - карабин, открытый класс, КО-3 - карабин, открытый класс - дуэльная стрельба, КОР-1 - карабин, открытый класс - ручное перезаряжание, КОР-3 - карабин, открытый класс - ручное презаряжание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04 - 05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Шадрино,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КПк-1 - карабин, пистолетного калибра, КПк-3 - карабин, пистолетного калибра - дуэльная стрельба, ПК-1 - пистолет, классический класс, ПК-2 - пистолет, классический класс - командные соревнования (4 чел</w:t>
            </w:r>
            <w:r>
              <w:rPr>
                <w:rFonts w:ascii="Times New Roman" w:hAnsi="Times New Roman" w:eastAsia="yandex-sans"/>
                <w:color w:val="7f7f7f" w:themeColor="text1" w:themeTint="80"/>
                <w:szCs w:val="23"/>
                <w:lang w:val="en-US"/>
              </w:rPr>
              <w:t xml:space="preserve">овека), ПК-3 - пистолет, классический класс - дуэльная стрельба, ПО-1 - пистолет, открытый класс, ПО-2 - пистолет, открытый класс - командные соревнования (4 человека), ПО-3 - пистолет, открытый класс -дуэльная стрельба, ПС-1 - пистолет, стандартный класс,</w:t>
            </w:r>
            <w:r>
              <w:rPr>
                <w:rFonts w:ascii="Times New Roman" w:hAnsi="Times New Roman" w:eastAsia="yandex-sans"/>
                <w:color w:val="7f7f7f" w:themeColor="text1" w:themeTint="80"/>
                <w:szCs w:val="23"/>
                <w:lang w:val="en-US"/>
              </w:rPr>
              <w:t xml:space="preserve"> ПС-2 - пистолет, стандартный класс -командные соревнования (4 чел.), ПС-3 - пистолет, стандартный класс -дуэльная стрельба, ПСр-1 - пистолет, серийный класс, ПСр-2 - пистолет, серийный класс - командные соревнования (4 человека), ПСр-3 - пистолет, серийны</w:t>
            </w:r>
            <w:r>
              <w:rPr>
                <w:rFonts w:ascii="Times New Roman" w:hAnsi="Times New Roman" w:eastAsia="yandex-sans"/>
                <w:color w:val="7f7f7f" w:themeColor="text1" w:themeTint="80"/>
                <w:szCs w:val="23"/>
                <w:lang w:val="en-US"/>
              </w:rPr>
              <w:t xml:space="preserve">й класс - дуэльная стрельба, ПСро-1 - пистолет, серийный класс с оптическим прицелом, ПСро-2 - пистолет, серийный класс с оптическим прицелом - командные соревнования (4 человека), ПСро-3 - пистолет, серийный класс с оптическим прицелом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18 - 19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КО-1 - карабин, открытый класс, КО-3 - карабин, открытый класс - дуэльна</w:t>
            </w:r>
            <w:r>
              <w:rPr>
                <w:rFonts w:ascii="Times New Roman" w:hAnsi="Times New Roman" w:eastAsia="yandex-sans"/>
                <w:color w:val="7f7f7f" w:themeColor="text1" w:themeTint="80"/>
                <w:szCs w:val="23"/>
                <w:lang w:val="en-US"/>
              </w:rPr>
              <w:t xml:space="preserve">я стрельба, КОР-1 - карабин, открытый класс - ручное перезаряжание, КОР-3 - карабин, открытый класс - ручное презаряжание - дуэльная стрельба, ППО-1 - пистолет пневматический, открытый класс, ППО-2 - пистолет пневматический, открытый класс - командные соре</w:t>
            </w:r>
            <w:r>
              <w:rPr>
                <w:rFonts w:ascii="Times New Roman" w:hAnsi="Times New Roman" w:eastAsia="yandex-sans"/>
                <w:color w:val="7f7f7f" w:themeColor="text1" w:themeTint="80"/>
                <w:szCs w:val="23"/>
                <w:lang w:val="en-US"/>
              </w:rPr>
              <w:t xml:space="preserve">внования (4 человека), ППО-3 - пистолет пневматический, открытый класс - дуэльная стрельба, ППС-1 - пистолет пневматический, стандартный класс, ППС-2 - пистолет пневматический, стандартный класс - командные соревнования (4 человека), ППС-3 - пистолет пневм</w:t>
            </w:r>
            <w:r>
              <w:rPr>
                <w:rFonts w:ascii="Times New Roman" w:hAnsi="Times New Roman" w:eastAsia="yandex-sans"/>
                <w:color w:val="7f7f7f" w:themeColor="text1" w:themeTint="80"/>
                <w:szCs w:val="23"/>
                <w:lang w:val="en-US"/>
              </w:rPr>
              <w:t xml:space="preserve">атический, стандартный класс - дуэльная стрельба, ППСр-1 - пистолет пневматический, серийный класс, ППСр-2 - пистолет пневматический, серийный класс - командные соревнования (4 человека), ППСр-3 - пистолет пневматический, серийный класс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(11-15 лет), Девушки (11-15 лет), 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КПк-1 - карабин, пистолетного калибра, КПк-3 - карабин, пистолетного калибра - дуэльная стрельба, ПК-1 - пистолет, классический класс, ПК-2 - пистолет, классический класс - командные соревнования (4 чел</w:t>
            </w:r>
            <w:r>
              <w:rPr>
                <w:rFonts w:ascii="Times New Roman" w:hAnsi="Times New Roman" w:eastAsia="yandex-sans"/>
                <w:color w:val="7f7f7f" w:themeColor="text1" w:themeTint="80"/>
                <w:szCs w:val="23"/>
                <w:lang w:val="en-US"/>
              </w:rPr>
              <w:t xml:space="preserve">овека), ПК-3 - пистолет, классический класс - дуэльная стрельба, ПО-1 - пистолет, открытый класс, ПО-2 - пистолет, открытый класс - командные соревнования (4 человека), ПО-3 - пистолет, открытый класс -дуэльная стрельба, ПС-1 - пистолет, стандартный класс,</w:t>
            </w:r>
            <w:r>
              <w:rPr>
                <w:rFonts w:ascii="Times New Roman" w:hAnsi="Times New Roman" w:eastAsia="yandex-sans"/>
                <w:color w:val="7f7f7f" w:themeColor="text1" w:themeTint="80"/>
                <w:szCs w:val="23"/>
                <w:lang w:val="en-US"/>
              </w:rPr>
              <w:t xml:space="preserve"> ПС-2 - пистолет, стандартный класс -командные соревнования (4 чел.), ПС-3 - пистолет, стандартный класс -дуэльная стрельба, ПСр-1 - пистолет, серийный класс, ПСр-2 - пистолет, серийный класс - командные соревнования (4 человека), ПСр-3 - пистолет, серийны</w:t>
            </w:r>
            <w:r>
              <w:rPr>
                <w:rFonts w:ascii="Times New Roman" w:hAnsi="Times New Roman" w:eastAsia="yandex-sans"/>
                <w:color w:val="7f7f7f" w:themeColor="text1" w:themeTint="80"/>
                <w:szCs w:val="23"/>
                <w:lang w:val="en-US"/>
              </w:rPr>
              <w:t xml:space="preserve">й класс - дуэльная стрельба, ПСро-1 - пистолет, серийный класс с оптическим прицелом, ПСро-2 - пистолет, серийный класс с оптическим прицелом - командные соревнования (4 человека), ПСро-3 - пистолет, серийный класс с оптическим прицелом - дуэльная стрельба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13 - 14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(16-20), Юниорки (16-20)</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«Федерация практической стрельбы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7"/>
              </w:numPr>
              <w:rPr>
                <w:rFonts w:ascii="Times New Roman" w:hAnsi="Times New Roman"/>
                <w:b/>
                <w:sz w:val="22"/>
                <w:szCs w:val="22"/>
                <w:lang w:val="en-US"/>
              </w:rPr>
            </w:pPr>
            <w:r>
              <w:rPr>
                <w:rFonts w:ascii="Times New Roman" w:hAnsi="Times New Roman"/>
                <w:b/>
                <w:bCs/>
                <w:sz w:val="22"/>
                <w:szCs w:val="22"/>
                <w:lang w:val="en-US"/>
              </w:rPr>
              <w:t xml:space="preserve">Пулевая стрельба</w:t>
            </w:r>
            <w:r>
              <w:rPr>
                <w:rFonts w:ascii="Times New Roman" w:hAnsi="Times New Roman"/>
                <w:b/>
                <w:bCs/>
                <w:sz w:val="22"/>
                <w:szCs w:val="22"/>
                <w:lang w:val="en-US"/>
              </w:rPr>
              <w:t xml:space="preserve"> (0440001611Я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"День юного стрелка ДОСААФ"</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2023</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17 лет), Девушки (до 17 лет), Юноши (до 19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стрельбе из пневматического оружия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стрельбе из пневматического оружия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посвященный памяти А.В. Сысуева по стрельбе из малокалиберного оружия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стрельбе из пневматического оружия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стрельбе из пневматического оружия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стрельбе из пневматического оружия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21 года), Юниорки (до 21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Тренировочное мероприятие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стрельбе из пневматического оружия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 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19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по стрельбе из пневматического оружия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ПО АНО "КРАЕВОЙ ЦЕНТР ТЕХНИЧЕСКИХ ВИДОВ СПОРТА" РО ДОСААФ РОССИИ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8"/>
              </w:numPr>
              <w:rPr>
                <w:rFonts w:ascii="Times New Roman" w:hAnsi="Times New Roman"/>
                <w:b/>
                <w:sz w:val="22"/>
                <w:szCs w:val="22"/>
                <w:lang w:val="en-US"/>
              </w:rPr>
            </w:pPr>
            <w:r>
              <w:rPr>
                <w:rFonts w:ascii="Times New Roman" w:hAnsi="Times New Roman"/>
                <w:b/>
                <w:bCs/>
                <w:sz w:val="22"/>
                <w:szCs w:val="22"/>
                <w:lang w:val="en-US"/>
              </w:rPr>
              <w:t xml:space="preserve">Радиоспорт</w:t>
            </w:r>
            <w:r>
              <w:rPr>
                <w:rFonts w:ascii="Times New Roman" w:hAnsi="Times New Roman"/>
                <w:b/>
                <w:bCs/>
                <w:sz w:val="22"/>
                <w:szCs w:val="22"/>
                <w:lang w:val="en-US"/>
              </w:rPr>
              <w:t xml:space="preserve"> (1450001411Я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радиосвязь на КВ - смесь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Региональное отделение Общероссийской общественной организации радиоспорта "Союз радиолюбителей России" по Алтайского краю,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скоростная радиотелеграфия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Региональное отделение Общероссийской общественной организации радиоспорта "Союз радиолюбителей России" по Алтайского краю,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радиосвязь на УКВ</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13 - 14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Региональное отделение Общероссийской общественной организации радиоспорта "Союз радиолюбителей России" по Алтайского краю,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49"/>
              </w:numPr>
              <w:rPr>
                <w:rFonts w:ascii="Times New Roman" w:hAnsi="Times New Roman"/>
                <w:b/>
                <w:sz w:val="22"/>
                <w:szCs w:val="22"/>
                <w:lang w:val="en-US"/>
              </w:rPr>
            </w:pPr>
            <w:r>
              <w:rPr>
                <w:rFonts w:ascii="Times New Roman" w:hAnsi="Times New Roman"/>
                <w:b/>
                <w:bCs/>
                <w:sz w:val="22"/>
                <w:szCs w:val="22"/>
                <w:lang w:val="en-US"/>
              </w:rPr>
              <w:t xml:space="preserve">Рафтинг</w:t>
            </w:r>
            <w:r>
              <w:rPr>
                <w:rFonts w:ascii="Times New Roman" w:hAnsi="Times New Roman"/>
                <w:b/>
                <w:bCs/>
                <w:sz w:val="22"/>
                <w:szCs w:val="22"/>
                <w:lang w:val="en-US"/>
              </w:rPr>
              <w:t xml:space="preserve"> (1740001411Я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4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длинная гонка - R4, длинная гонка - R6, многоборье - R4, многоборье - R6, параллельный спринт - R4, параллельный спринт - R6, слалом - R4, слалом - R6, спринт - R4, спринт - R6</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29 - 30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16 лет), Девушки (до 16 лет), Юниоры (до 20 лет), Юниорки (до 20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"ФРИГС",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многоборье - R4, многоборье - R6, параллельный спринт - R4, параллельный спринт - R6, слалом - R4, слалом - R6, спринт - R4, спринт - R6</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"ФРИГС",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br/>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длинная гонка - R4, многоборье - R4, параллельный спринт - R4, слалом - R4, спринт - R4</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"ФРИГС"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длинная гонка - R6, многоборье - R6, параллельный спринт - R6, слалом - R6, спринт - R6</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20 лет), Юниорки (до 20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"ФРИГС"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длинная гонка - R4, длинная гонка - R6, многоборье - R4, многоборье - R6, параллельный спринт - R4, параллельный спринт - R6, слалом - R4, слалом - R6, спринт - R4, спринт - R6</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12 - 15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20 лет), Юниорки (до 20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"ФРИГС"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4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длинная гонка - R4, длинная гонка - R6, многоборье - R4, многоборье - R6, параллельный спринт - R4, параллельный спринт - R6, слалом - R4, слалом - R6, спринт - R4, спринт - R6</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августа - 01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24 лет), Юниорки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"ФРИГС"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0"/>
              </w:numPr>
              <w:rPr>
                <w:rFonts w:ascii="Times New Roman" w:hAnsi="Times New Roman"/>
                <w:b/>
                <w:sz w:val="22"/>
                <w:szCs w:val="22"/>
                <w:lang w:val="en-US"/>
              </w:rPr>
            </w:pPr>
            <w:r>
              <w:rPr>
                <w:rFonts w:ascii="Times New Roman" w:hAnsi="Times New Roman"/>
                <w:b/>
                <w:bCs/>
                <w:sz w:val="22"/>
                <w:szCs w:val="22"/>
                <w:lang w:val="en-US"/>
              </w:rPr>
              <w:t xml:space="preserve">Регби</w:t>
            </w:r>
            <w:r>
              <w:rPr>
                <w:rFonts w:ascii="Times New Roman" w:hAnsi="Times New Roman"/>
                <w:b/>
                <w:bCs/>
                <w:sz w:val="22"/>
                <w:szCs w:val="22"/>
                <w:lang w:val="en-US"/>
              </w:rPr>
              <w:t xml:space="preserve"> (0770002611Я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регби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регби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w:t>
            </w:r>
            <w:r>
              <w:rPr>
                <w:rFonts w:ascii="Times New Roman" w:hAnsi="Times New Roman" w:eastAsia="yandex-sans"/>
                <w:szCs w:val="23"/>
                <w:lang w:val="en-US"/>
              </w:rPr>
              <w:t xml:space="preserve">лет), Мальчики (до 13 лет), Девочки (до 13 лет), Мальчики (до 14 лет), Девочки (до 14 лет), Мальчики (до 15 лет), Девочки (до 15 лет), Мальчики (до 16 лет), Девочки (до 16 лет), Юноши (до 17 лет), Девушки (до 17 лет), 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регби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регби - пляжное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регби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регби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регби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1"/>
              </w:numPr>
              <w:rPr>
                <w:rFonts w:ascii="Times New Roman" w:hAnsi="Times New Roman"/>
                <w:b/>
                <w:sz w:val="22"/>
                <w:szCs w:val="22"/>
                <w:lang w:val="en-US"/>
              </w:rPr>
            </w:pPr>
            <w:r>
              <w:rPr>
                <w:rFonts w:ascii="Times New Roman" w:hAnsi="Times New Roman"/>
                <w:b/>
                <w:bCs/>
                <w:sz w:val="22"/>
                <w:szCs w:val="22"/>
                <w:lang w:val="en-US"/>
              </w:rPr>
              <w:t xml:space="preserve">Роллер спорт</w:t>
            </w:r>
            <w:r>
              <w:rPr>
                <w:rFonts w:ascii="Times New Roman" w:hAnsi="Times New Roman"/>
                <w:b/>
                <w:bCs/>
                <w:sz w:val="22"/>
                <w:szCs w:val="22"/>
                <w:lang w:val="en-US"/>
              </w:rPr>
              <w:t xml:space="preserve"> (1280008511Я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фигурное катание - одиночное - однорядные коньки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 Юноши (13-14 лет), Девушки(13-14 лет), Юниоры (15-16 лет), Юниорки (15-16 лет), Юниоры (17-18 лет), Юниорки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скоростной слалом, фристайл - слалом</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8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11 лет), Девушки (до 11 лет), Юноши (11-12 лет), Девушки (11-12 лет), Юноши (13-14 лет), Девушки(13-14 лет), Юниоры (15-16 лет), Юниорки (15-16 лет), Юниоры (17-18 лет), Юниорки (17-18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2"/>
              </w:numPr>
              <w:rPr>
                <w:rFonts w:ascii="Times New Roman" w:hAnsi="Times New Roman"/>
                <w:b/>
                <w:sz w:val="22"/>
                <w:szCs w:val="22"/>
                <w:lang w:val="en-US"/>
              </w:rPr>
            </w:pPr>
            <w:r>
              <w:rPr>
                <w:rFonts w:ascii="Times New Roman" w:hAnsi="Times New Roman"/>
                <w:b/>
                <w:bCs/>
                <w:sz w:val="22"/>
                <w:szCs w:val="22"/>
                <w:lang w:val="en-US"/>
              </w:rPr>
              <w:t xml:space="preserve">Роуп скиппинг (спортивная скакалка)</w:t>
            </w:r>
            <w:r>
              <w:rPr>
                <w:rFonts w:ascii="Times New Roman" w:hAnsi="Times New Roman"/>
                <w:b/>
                <w:bCs/>
                <w:sz w:val="22"/>
                <w:szCs w:val="22"/>
                <w:lang w:val="en-US"/>
              </w:rPr>
              <w:t xml:space="preserve"> (1780001411Я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Девочки 10-11, Юноши 12-14, Девушки 12-14, Юниоры 15-17, Юниорки 15-17, Мужчины от 18, Женщины от 18</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РФСОО "СОЮЗ РОУП СКИППИНГА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вольные упражнения, командные соревнования, прыжки за 30 с</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Взрослые 1, Взрослые 2</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"СОЮЗ РОУП СКИППИНГА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вольные упражнения, командные соревнования, прыжки за 30 с</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Дети 10-11лет, Юниоры 1, Юниоры 2</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РФСОО "СОЮЗ РОУП СКИППИНГА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3"/>
              </w:numPr>
              <w:rPr>
                <w:rFonts w:ascii="Times New Roman" w:hAnsi="Times New Roman"/>
                <w:b/>
                <w:sz w:val="22"/>
                <w:szCs w:val="22"/>
                <w:lang w:val="en-US"/>
              </w:rPr>
            </w:pPr>
            <w:r>
              <w:rPr>
                <w:rFonts w:ascii="Times New Roman" w:hAnsi="Times New Roman"/>
                <w:b/>
                <w:bCs/>
                <w:sz w:val="22"/>
                <w:szCs w:val="22"/>
                <w:lang w:val="en-US"/>
              </w:rPr>
              <w:t xml:space="preserve">Рукопашный бой</w:t>
            </w:r>
            <w:r>
              <w:rPr>
                <w:rFonts w:ascii="Times New Roman" w:hAnsi="Times New Roman"/>
                <w:b/>
                <w:bCs/>
                <w:sz w:val="22"/>
                <w:szCs w:val="22"/>
                <w:lang w:val="en-US"/>
              </w:rPr>
              <w:t xml:space="preserve"> (1000001411Я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Юноши(14-15 лет), Девушки(14-15 лет), Юноши (16-17 лет), Девушки (16-17 лет),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(12-13 лет), Девушки (12-13 лет), Юноши(14-15 лет), Девушки(14-15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Юноши(14-15 лет), Девушки(14-15 лет), Юноши (16-17 лет), Девушки (16-17 лет),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(12-13 лет), Девушки (12-13 лет), Юноши(14-15 лет), Девушки(14-15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Юноши(14-15 лет), Девушки(14-15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рукопашного боя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4"/>
              </w:numPr>
              <w:rPr>
                <w:rFonts w:ascii="Times New Roman" w:hAnsi="Times New Roman"/>
                <w:b/>
                <w:sz w:val="22"/>
                <w:szCs w:val="22"/>
                <w:lang w:val="en-US"/>
              </w:rPr>
            </w:pPr>
            <w:r>
              <w:rPr>
                <w:rFonts w:ascii="Times New Roman" w:hAnsi="Times New Roman"/>
                <w:b/>
                <w:bCs/>
                <w:sz w:val="22"/>
                <w:szCs w:val="22"/>
                <w:lang w:val="en-US"/>
              </w:rPr>
              <w:t xml:space="preserve">Рыболовный спорт</w:t>
            </w:r>
            <w:r>
              <w:rPr>
                <w:rFonts w:ascii="Times New Roman" w:hAnsi="Times New Roman"/>
                <w:b/>
                <w:bCs/>
                <w:sz w:val="22"/>
                <w:szCs w:val="22"/>
                <w:lang w:val="en-US"/>
              </w:rPr>
              <w:t xml:space="preserve"> (0920005411Г</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на мормышку со льда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06 - 07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на мормышку со льда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Шахи,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на мормышку со льда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Шахи,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на мормышку со льда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Бешенцево,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на блесну со льда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на блесну со льда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на мормышку со льда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30 - 31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Бешенцево,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спиннингом с берега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Шахи,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донной удочкой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спиннингом с лодок - парные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поплавочной удочкой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15 - 16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карпа - парные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27 - 30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донной удочкой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29 - 30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поплавочной удочкой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06 - 07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донной удочкой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13 - 14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карпа - парные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25 - 28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спиннингом с лодок - парные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03 - 04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Новообинцево,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поплавочной удочкой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10 - 11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спиннингом с берега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донной удочкой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31 августа - 01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Новообинцево,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спиннингом с лодок - парные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14 - 15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Новообинцево,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Кубок Алтайского края (финал)</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на блесну со льда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30 ноября - 01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"ФРС"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ловля на мормышку со льда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"ФРС",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5"/>
              </w:numPr>
              <w:rPr>
                <w:rFonts w:ascii="Times New Roman" w:hAnsi="Times New Roman"/>
                <w:b/>
                <w:sz w:val="22"/>
                <w:szCs w:val="22"/>
                <w:lang w:val="en-US"/>
              </w:rPr>
            </w:pPr>
            <w:r>
              <w:rPr>
                <w:rFonts w:ascii="Times New Roman" w:hAnsi="Times New Roman"/>
                <w:b/>
                <w:bCs/>
                <w:sz w:val="22"/>
                <w:szCs w:val="22"/>
                <w:lang w:val="en-US"/>
              </w:rPr>
              <w:t xml:space="preserve">Самбо</w:t>
            </w:r>
            <w:r>
              <w:rPr>
                <w:rFonts w:ascii="Times New Roman" w:hAnsi="Times New Roman"/>
                <w:b/>
                <w:bCs/>
                <w:sz w:val="22"/>
                <w:szCs w:val="22"/>
                <w:lang w:val="en-US"/>
              </w:rPr>
              <w:t xml:space="preserve"> (0790001511Я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"В честь полного кавалера ордена Славы Н.А. Чернышева"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09 - 12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(16-18 лет), Девушки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"Памяти Заслуженного тренера СССР, Почетного гражданина г. Барнаула В.А. Метелицы"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ЗТ России В.В. Репина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02 - 03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самбо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(12-14 лет), Девушки (12-14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погибших на Северном кавказе"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21 - 22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Красногорское,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самбо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(14-16 лет), Девушки (14-16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в честь Благоверного князя А. Невского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15 - 17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Славгород,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"Борцы за МИР"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15 - 16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Шипуново,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(12-14 лет), Девушки (12-14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(14-16 лет), Девушки (14-16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героя России В. Вольфа"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Завьялово,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среди студентов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28 - 29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самбо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(16-18 лет), Девушки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"Сибирская лига самбо"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05 - 06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победителя Европы П. Теренина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13 - 14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Первомайское,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(16-18 лет), Девушки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Хабары,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погибших воинов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04 - 05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Славгород,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ветеранам самбо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Яровое,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Учебно-тренировочное мероприятие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Шипуново,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 Юноши (12-14 лет), Девушки (12-14 лет), Юноши (14-16 лет), Девушки (14-16 лет), Юноши (15-17), Девушки (15-17), Юноши (16-18 лет), Девушки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А. Барсукова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27 - 29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(15-17), Девушки (15-17)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самбо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Р. Абдулаева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(12-14 лет), Девушки (12-14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в честь военной разведки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02 - 03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Славгород,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С. Арляпова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(16-18 лет), Девушки (16-18 лет), Юниоры (18-20 лет), Юниорки (18-20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23 - 24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Хабары,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МС России А. Астафьева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Юноши (12-14 лет), Юноши (14-16 лет), Юноши (15-17), Юноши (16-18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АЛТАЙСКОЕ КРАЕВОЕ РЕГИОНАЛЬНОЕ ОТДЕЛЕНИЕ ОБЩЕРОССИЙСКОЙ ФИЗКУЛЬТУРНО-СПОРТИВНОЙ ОБЩЕСТВЕННОЙ ОРГАНИЗАЦИИ "ВСЕРОССИЙСКАЯ ФЕДЕРАЦИЯ САМБО",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6"/>
              </w:numPr>
              <w:rPr>
                <w:rFonts w:ascii="Times New Roman" w:hAnsi="Times New Roman"/>
                <w:b/>
                <w:sz w:val="22"/>
                <w:szCs w:val="22"/>
                <w:lang w:val="en-US"/>
              </w:rPr>
            </w:pPr>
            <w:r>
              <w:rPr>
                <w:rFonts w:ascii="Times New Roman" w:hAnsi="Times New Roman"/>
                <w:b/>
                <w:bCs/>
                <w:sz w:val="22"/>
                <w:szCs w:val="22"/>
                <w:lang w:val="en-US"/>
              </w:rPr>
              <w:t xml:space="preserve">Скалолазание</w:t>
            </w:r>
            <w:r>
              <w:rPr>
                <w:rFonts w:ascii="Times New Roman" w:hAnsi="Times New Roman"/>
                <w:b/>
                <w:bCs/>
                <w:sz w:val="22"/>
                <w:szCs w:val="22"/>
                <w:lang w:val="en-US"/>
              </w:rPr>
              <w:t xml:space="preserve"> (0800001611Я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w:t>
              <w:br/>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лазание на скорость, лазание на трудность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"ФСА"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лазание на скорость, лазание на трудность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(10-13 лет), Девушки (10-13 лет), Юноши (14-15 лет), Девушки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РСОО "ФСА",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скалолазания "Амбарчики 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"ФСА"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скалолазания "Саввушка 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Змеиногорский,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РСОО "ФСА"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7"/>
              </w:numPr>
              <w:rPr>
                <w:rFonts w:ascii="Times New Roman" w:hAnsi="Times New Roman"/>
                <w:b/>
                <w:sz w:val="22"/>
                <w:szCs w:val="22"/>
                <w:lang w:val="en-US"/>
              </w:rPr>
            </w:pPr>
            <w:r>
              <w:rPr>
                <w:rFonts w:ascii="Times New Roman" w:hAnsi="Times New Roman"/>
                <w:b/>
                <w:bCs/>
                <w:sz w:val="22"/>
                <w:szCs w:val="22"/>
                <w:lang w:val="en-US"/>
              </w:rPr>
              <w:t xml:space="preserve">Служебное двоеборье</w:t>
            </w:r>
            <w:r>
              <w:rPr>
                <w:rFonts w:ascii="Times New Roman" w:hAnsi="Times New Roman"/>
                <w:b/>
                <w:bCs/>
                <w:sz w:val="22"/>
                <w:szCs w:val="22"/>
                <w:lang w:val="en-US"/>
              </w:rPr>
              <w:t xml:space="preserve"> (13000051Ю1Л</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ГУ МВД России по Алтайскому краю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до 35, Женщины до 35</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5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Управления Росгвардии по Алтайскому краю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до 35, Женщины до 35</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8"/>
              </w:numPr>
              <w:rPr>
                <w:rFonts w:ascii="Times New Roman" w:hAnsi="Times New Roman"/>
                <w:b/>
                <w:sz w:val="22"/>
                <w:szCs w:val="22"/>
                <w:lang w:val="en-US"/>
              </w:rPr>
            </w:pPr>
            <w:r>
              <w:rPr>
                <w:rFonts w:ascii="Times New Roman" w:hAnsi="Times New Roman"/>
                <w:b/>
                <w:bCs/>
                <w:sz w:val="22"/>
                <w:szCs w:val="22"/>
                <w:lang w:val="en-US"/>
              </w:rPr>
              <w:t xml:space="preserve">Служебно-прикладной спорт</w:t>
            </w:r>
            <w:r>
              <w:rPr>
                <w:rFonts w:ascii="Times New Roman" w:hAnsi="Times New Roman"/>
                <w:b/>
                <w:bCs/>
                <w:sz w:val="22"/>
                <w:szCs w:val="22"/>
                <w:lang w:val="en-US"/>
              </w:rPr>
              <w:t xml:space="preserve"> (1060001141Л</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МВД России среди образовательных учреждений МВД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13 - 17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59"/>
              </w:numPr>
              <w:rPr>
                <w:rFonts w:ascii="Times New Roman" w:hAnsi="Times New Roman"/>
                <w:b/>
                <w:sz w:val="22"/>
                <w:szCs w:val="22"/>
                <w:lang w:val="en-US"/>
              </w:rPr>
            </w:pPr>
            <w:r>
              <w:rPr>
                <w:rFonts w:ascii="Times New Roman" w:hAnsi="Times New Roman"/>
                <w:b/>
                <w:bCs/>
                <w:sz w:val="22"/>
                <w:szCs w:val="22"/>
                <w:lang w:val="en-US"/>
              </w:rPr>
              <w:t xml:space="preserve">Служебный биатлон</w:t>
            </w:r>
            <w:r>
              <w:rPr>
                <w:rFonts w:ascii="Times New Roman" w:hAnsi="Times New Roman"/>
                <w:b/>
                <w:bCs/>
                <w:sz w:val="22"/>
                <w:szCs w:val="22"/>
                <w:lang w:val="en-US"/>
              </w:rPr>
              <w:t xml:space="preserve"> (13300051Э1Л</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5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Управления Федеральной службы войск национальной гвардии Российской Федерации по Алтайскому краю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Шадрино,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до 35, Женщины до 35</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0"/>
              </w:numPr>
              <w:rPr>
                <w:rFonts w:ascii="Times New Roman" w:hAnsi="Times New Roman"/>
                <w:b/>
                <w:sz w:val="22"/>
                <w:szCs w:val="22"/>
                <w:lang w:val="en-US"/>
              </w:rPr>
            </w:pPr>
            <w:r>
              <w:rPr>
                <w:rFonts w:ascii="Times New Roman" w:hAnsi="Times New Roman"/>
                <w:b/>
                <w:bCs/>
                <w:sz w:val="22"/>
                <w:szCs w:val="22"/>
                <w:lang w:val="en-US"/>
              </w:rPr>
              <w:t xml:space="preserve">Смешанное боевое единоборство (ММА)</w:t>
            </w:r>
            <w:r>
              <w:rPr>
                <w:rFonts w:ascii="Times New Roman" w:hAnsi="Times New Roman"/>
                <w:b/>
                <w:bCs/>
                <w:sz w:val="22"/>
                <w:szCs w:val="22"/>
                <w:lang w:val="en-US"/>
              </w:rPr>
              <w:t xml:space="preserve"> (0720001411А</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ММА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"СОЮЗ ММА РОССИИ"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ММА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(12-13 лет), Девушки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АРОООО "СОЮЗ ММА РОССИИ"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1"/>
              </w:numPr>
              <w:rPr>
                <w:rFonts w:ascii="Times New Roman" w:hAnsi="Times New Roman"/>
                <w:b/>
                <w:sz w:val="22"/>
                <w:szCs w:val="22"/>
                <w:lang w:val="en-US"/>
              </w:rPr>
            </w:pPr>
            <w:r>
              <w:rPr>
                <w:rFonts w:ascii="Times New Roman" w:hAnsi="Times New Roman"/>
                <w:b/>
                <w:bCs/>
                <w:sz w:val="22"/>
                <w:szCs w:val="22"/>
                <w:lang w:val="en-US"/>
              </w:rPr>
              <w:t xml:space="preserve">Сноуборд</w:t>
            </w:r>
            <w:r>
              <w:rPr>
                <w:rFonts w:ascii="Times New Roman" w:hAnsi="Times New Roman"/>
                <w:b/>
                <w:bCs/>
                <w:sz w:val="22"/>
                <w:szCs w:val="22"/>
                <w:lang w:val="en-US"/>
              </w:rPr>
              <w:t xml:space="preserve"> (0420003611Я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PSL, PGS</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февраля - 01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(13-14 лет), Девушки (13-14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КГБУ ДО "СШОР "Горные лыжи", МИНСПОРТ АЛТАЙСКОГО КРАЯ, РО ФСР В АЛТАЙСКОМ КРАЕ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PGS</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Белокуриха,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 Юноши (13-14 лет), Девушки (13-14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КГБУ ДО "СШОР "Горные лыжи", МИНСПОРТ АЛТАЙСКОГО КРАЯ, РО ФСР В АЛТАЙСКОМ КРАЕ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PSL</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(11-12 лет), Девушки (11-12 лет), Юноши (13-14 лет), Девушки (13-14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КГБУ ДО "СШОР "Горные лыжи", МИНСПОРТ АЛТАЙСКОГО КРАЯ, РО ФСР В АЛТАЙСКОМ КРАЕ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2"/>
              </w:numPr>
              <w:rPr>
                <w:rFonts w:ascii="Times New Roman" w:hAnsi="Times New Roman"/>
                <w:b/>
                <w:sz w:val="22"/>
                <w:szCs w:val="22"/>
                <w:lang w:val="en-US"/>
              </w:rPr>
            </w:pPr>
            <w:r>
              <w:rPr>
                <w:rFonts w:ascii="Times New Roman" w:hAnsi="Times New Roman"/>
                <w:b/>
                <w:bCs/>
                <w:sz w:val="22"/>
                <w:szCs w:val="22"/>
                <w:lang w:val="en-US"/>
              </w:rPr>
              <w:t xml:space="preserve">Современное пятиборье</w:t>
            </w:r>
            <w:r>
              <w:rPr>
                <w:rFonts w:ascii="Times New Roman" w:hAnsi="Times New Roman"/>
                <w:b/>
                <w:bCs/>
                <w:sz w:val="22"/>
                <w:szCs w:val="22"/>
                <w:lang w:val="en-US"/>
              </w:rPr>
              <w:t xml:space="preserve"> (0190001611Я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пятиборье, четырехборье, троеборье, двоеборье (бег, плавание)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СФО</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 Девочки (до 11 лет), Мальчики (11-12 лет), Девочки (11-12 лет), Юноши (13-14 лет), Девушки (13-14 лет), Юноши (17-18 лет), Девушки (17-18 лет), Мужчины (22-29 лет), Женщины (22-29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пятиборье, четырехборье, двоеборье (бег, плавание)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Новосибирск</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 Девочки (до 11 лет), Мальчики (11-12 лет), Девочки (11-12 лет), Юноши (13-14 лет), Девушки (13-14 лет), Юноши (17-18 лет), Девушки (17-18 лет), Юниоры (19-21 год), Юниорки (19-21 год), Мужчины (22-29 лет), Женщины (22-29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и Первенство Алтайского края (дисциплина двоеборье, троеборье, лазер-ран)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Мужчины/Женщины (22-29 лет), Ветераны(М) до 45</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и Первенство Алтайского края (дисциплина двоеборье, троеборье, лазер-ран)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Мужчины/Женщины (22-29 лет), Ветераны(М) до 45</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Открытая тренировка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Девочки/Мальчики (до 11 лет), Девочки/Мальчики (11-12 лет), Девушки/Юноши (13-14 лет), Девушки/Юноши (15-16 лет), Девушки/Юноши (17-18 лет), Юниорки/Юниоры (19-21 год), Мужчины/Женщины (22-29 лет), Ветераны(М) до 45</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Открытая тренировка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Девочки/Мальчики (до 11 лет), Девочки/Мальчики (11-12 лет), Девушки/Юноши (13-14 лет), Девушки/Юноши (15-16 лет), Девушки/Юноши (17-18 лет), Юниорки/Юниоры (19-21 год), Мужчины/Женщины (22-29 лет), Ветераны(М) до 45</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Открытая тренировка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Девочки/Мальчики (до 11 лет), Девочки/Мальчики (11-12 лет), Девушки/Юноши (13-14 лет), Девушки/Юноши (15-16 лет), Девушки/Юноши (17-18 лет), Юниорки/Юниоры (19-21 год), Мужчины/Женщины (22-29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Открытая тренировка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Девочки/Мальчики (до 11 лет), Девочки/Мальчики (11-12 лет), Девушки/Юноши (13-14 лет), Девушки/Юноши (15-16 лет), Девушки/Юноши (17-18 лет), Юниорки/Юниоры (19-21 год), Мужчины/Женщины (22-29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дисциплина двоеборье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Девушки/Юноши (15-16 лет), Девушки/Юноши (17-18 лет), Юниорки/Юниоры (19-21 год)</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дисциплина двоеборье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Девушки/Юноши (15-16 лет), Девушки/Юноши (17-18 лет), Юниорки/Юниоры (19-21 год)</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3"/>
              </w:numPr>
              <w:rPr>
                <w:rFonts w:ascii="Times New Roman" w:hAnsi="Times New Roman"/>
                <w:b/>
                <w:sz w:val="22"/>
                <w:szCs w:val="22"/>
                <w:lang w:val="en-US"/>
              </w:rPr>
            </w:pPr>
            <w:r>
              <w:rPr>
                <w:rFonts w:ascii="Times New Roman" w:hAnsi="Times New Roman"/>
                <w:b/>
                <w:bCs/>
                <w:sz w:val="22"/>
                <w:szCs w:val="22"/>
                <w:lang w:val="en-US"/>
              </w:rPr>
              <w:t xml:space="preserve">Спорт сверхлегкой авиации</w:t>
            </w:r>
            <w:r>
              <w:rPr>
                <w:rFonts w:ascii="Times New Roman" w:hAnsi="Times New Roman"/>
                <w:b/>
                <w:bCs/>
                <w:sz w:val="22"/>
                <w:szCs w:val="22"/>
                <w:lang w:val="en-US"/>
              </w:rPr>
              <w:t xml:space="preserve"> (1580001411Я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"ДОСААФ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параплан - полет на точность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Тальменский,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ООГО ДОСААФ РОССИИ АЛТАЙСКОГО КРАЯ, ФЕДЕРАЦИЯ СВЕРХЛЕГКОЙ АВИАЦИИ "КРЫЛЬЯ СИБИРИ"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спорта сверхлегкой авиации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мотопараплан, паралёт - 1, паралёт - 2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23 - 26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Смоленский,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СВЕРХЛЕГКОЙ АВИАЦИИ "КРЫЛЬЯ СИБИРИ"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Солоновка,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СВЕРХЛЕГКОЙ АВИАЦИИ "КРЫЛЬЯ СИБИРИ"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"Дружбы"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мотопараплан, паралёт - 1, паралёт - 2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 июль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Целинный,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СВЕРХЛЕГКОЙ АВИАЦИИ "КРЫЛЬЯ СИБИРИ"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параплан - полет на точность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СВЕРХЛЕГКОЙ АВИАЦИИ "КРЫЛЬЯ СИБИРИ"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мотопараплан, паралёт - 1, паралёт - 2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СВЕРХЛЕГКОЙ АВИАЦИИ "КРЫЛЬЯ СИБИРИ"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параплан - полет на точность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27 - 29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Солоновка,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СВЕРХЛЕГКОЙ АВИАЦИИ "КРЫЛЬЯ СИБИРИ"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4"/>
              </w:numPr>
              <w:rPr>
                <w:rFonts w:ascii="Times New Roman" w:hAnsi="Times New Roman"/>
                <w:b/>
                <w:sz w:val="22"/>
                <w:szCs w:val="22"/>
                <w:lang w:val="en-US"/>
              </w:rPr>
            </w:pPr>
            <w:r>
              <w:rPr>
                <w:rFonts w:ascii="Times New Roman" w:hAnsi="Times New Roman"/>
                <w:b/>
                <w:bCs/>
                <w:sz w:val="22"/>
                <w:szCs w:val="22"/>
                <w:lang w:val="en-US"/>
              </w:rPr>
              <w:t xml:space="preserve">Спортивная аэробика</w:t>
            </w:r>
            <w:r>
              <w:rPr>
                <w:rFonts w:ascii="Times New Roman" w:hAnsi="Times New Roman"/>
                <w:b/>
                <w:bCs/>
                <w:sz w:val="22"/>
                <w:szCs w:val="22"/>
                <w:lang w:val="en-US"/>
              </w:rPr>
              <w:t xml:space="preserve"> (0820001411Я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Тренировочное мероприятие к чемпионату и первенству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индивидуальные выступления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(12-14 лет), Девушки (12-14 лет), 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и девочки (6-8 лет), Мальчики (9-11 лет), Девочки (9-11 лет), Юноши и девушки (12-14 лет), Юниоры и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ТМ к первенству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индивидуальные выступления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"Весенний старт"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(6-8 лет), Девочки (6-8 лет), Мальчики и девочки (9-11 лет), Мальчики (9-11 лет), Девочки (9-11 лет), Юноши и девушки (12-14 лет), Юниоры и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спортивной аэробике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апреля - 01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и девочки (9-11 лет), Юноши и девушки (12-14 лет), Юниоры и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"Звезды Алтая"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индивидуальные выступления, смешанные пары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и девочки (6-8 лет), Мальчики и девочки (9-11 лет), Юноши (12-14 лет), 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Всероссийские соревнования"Лучшая школа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 Юноши и девушки (12-14 лет), Юниоры и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Краевые соревнования "Созвездие Алтая"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(6-8 лет), Мальчики и девочки (9-11 лет), Юноши и девушки (12-14 лет), Юниоры и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 " Открытый кубок Алтая"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и женщины, Мальчики и девочки (6-8 лет), Мальчики и девочки (9-11 лет), Юноши и девушки (12-14 лет), Юниоры и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"Зимние Узоры"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индивидуальные выступления, гимнастическая платформа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Девочки (6-8 лет), Мальчики и девочки (9-11 лет), Юноши и девушки (12-14 лет), Юниоры и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спортивной аэробики"</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5"/>
              </w:numPr>
              <w:rPr>
                <w:rFonts w:ascii="Times New Roman" w:hAnsi="Times New Roman"/>
                <w:b/>
                <w:sz w:val="22"/>
                <w:szCs w:val="22"/>
                <w:lang w:val="en-US"/>
              </w:rPr>
            </w:pPr>
            <w:r>
              <w:rPr>
                <w:rFonts w:ascii="Times New Roman" w:hAnsi="Times New Roman"/>
                <w:b/>
                <w:bCs/>
                <w:sz w:val="22"/>
                <w:szCs w:val="22"/>
                <w:lang w:val="en-US"/>
              </w:rPr>
              <w:t xml:space="preserve">Спортивная борьба</w:t>
            </w:r>
            <w:r>
              <w:rPr>
                <w:rFonts w:ascii="Times New Roman" w:hAnsi="Times New Roman"/>
                <w:b/>
                <w:bCs/>
                <w:sz w:val="22"/>
                <w:szCs w:val="22"/>
                <w:lang w:val="en-US"/>
              </w:rPr>
              <w:t xml:space="preserve"> (0260001611Я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Тренировочные мероприятия к чемпионату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спортивной борьбе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26 - 29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спортивной борьбе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26 - 29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(14-15 лет), Девушки (14-15 лет), Юноши (16-17 лет), Девушки (16-17 лет), Юниоры (18-19 лет), Юниорки (18-19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 по греко-римской борьбе памяти Ф.С. Храмцова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21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греко-римской борьбе памяти А.И. Долматова</w:t>
              <w:br/>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Тренировочные мероприятия к первенству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12 - 27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21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спортивной борьбе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Грэпплинг, Грэпплинг - 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16 - 19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спортивной борьбе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Грэпплинг, Грэпплинг - 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16 - 19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(12-13 лет), Девочки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спортивной борьбе "Кубок памяти воина-интернационалиста Виталия Басараба"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15 - 18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(14-15 лет), Девушки (14-15 лет), Юноши (16-17 лет), Девушки (16-17 лет), Юниоры (18-19 лет), Юниорки (18-19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Всероссийских соревнованиях памяти И.И. Григорьева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Тренировочные мероприятия к первенству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памяти Заслуженного работника ФКиС Н.И. Щеклеина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05 - 06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 чемпионате России по спортивной борьбе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25 - 29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 по спортивной борьбе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25 - 29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(14-15 лет), Девушки (14-15 лет), Юноши (16-17 лет), Девушки (16-17 лет), Юниоры (18-19 лет), Юниорки (18-19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Универсиада учреждений высшего образования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"Сибирские Медвежата"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края памяти Р.Э. Исраеляна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03 - 04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по спортивной борьбе (греко-римская)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10 - 12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 по спортивной борьбе в рамках Международного фестиваля единоборств "Детям планеты - мир без наркотиков" и Олимпиады боевых искусств "Сибирь-Азия".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Грэпплинг, Грэпплинг - ги, 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(12-13 лет), Девочки (12-13 лет), Юноши (14-15 лет), Девушки (14-15 лет), Юноши (16-17 лет), Девушки (16-17 лет), Юниоры (18-19 лет), Юниорки (18-19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А.Н. Шуранова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Камень-на-Оби,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по спортивной борьбе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13 - 17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(14-15 лет), Девушки (14-15 лет), Юноши (16-17 лет), Девушки (16-17 лет), Юниоры (18-19 лет), Юниорки (18-19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спортивной борьбе "Кубок памяти Е. Пауля"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Грэпплинг, Грэпплинг - 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13 - 17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(12-13 лет), Девочки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Тренировочные мероприятия по спортивной борьбе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июль - 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(14-15 лет), Девушки (14-15 лет), Юноши (16-17 лет), Девушки (16-17 лет), Юниоры (18-19 лет), Юниорки (18-19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по спортивной борьбе "Кубок памяти Героя СССР лейтенанта К. Павлюкова"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11 - 15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(10-11 лет), Девочки (10-11 лет), Юноши (14-15 лет), Девушки (14-15 лет), Юноши (16-17 лет), Девушки (16-17 лет), Юниоры (18-19 лет), Юниорки (18-19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Г.М. Яцкова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27 - 29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Камень-на-Оби,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героя России В.В. Токарева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 Мальчики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В.С. Бочевара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памяти заслуженного тренера РСФСР А.А. Кишицкого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Тренировочные мероприятия к чемпионату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 "Кубок Единства"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спортивной борьбе "Кубок памяти В. Цветкова"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Грэпплинг, Грэпплинг - 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(12-13 лет), Девочки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Межрегиональный турнир, посвященный памяти заслуженного тренера России В.С. Казакова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Греко-римская борьба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 по спортивной борьбе "Кубок памяти А.В. Кленьшева"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Панкратион классический, Панкратион традиционный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13 - 16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(14-15 лет), Девушки (14-15 лет), Юноши (16-17 лет), Девушки (16-17 лет), Юниоры (18-19 лет), Юниорки (18-19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по спортивной борьбе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Грэпплинг, Грэпплинг - ги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19 - 23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(12-13 лет), Девочки (12-13 лет), Юноши (14-15 лет), Девушки (14-15 лет), Юноши (16-17 лет), Девушки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"ФЕДЕРАЦИЯ СПОРТИВНОЙ БОРЬБЫ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6"/>
              </w:numPr>
              <w:rPr>
                <w:rFonts w:ascii="Times New Roman" w:hAnsi="Times New Roman"/>
                <w:b/>
                <w:sz w:val="22"/>
                <w:szCs w:val="22"/>
                <w:lang w:val="en-US"/>
              </w:rPr>
            </w:pPr>
            <w:r>
              <w:rPr>
                <w:rFonts w:ascii="Times New Roman" w:hAnsi="Times New Roman"/>
                <w:b/>
                <w:bCs/>
                <w:sz w:val="22"/>
                <w:szCs w:val="22"/>
                <w:lang w:val="en-US"/>
              </w:rPr>
              <w:t xml:space="preserve">Спортивная гимнастика</w:t>
            </w:r>
            <w:r>
              <w:rPr>
                <w:rFonts w:ascii="Times New Roman" w:hAnsi="Times New Roman"/>
                <w:b/>
                <w:bCs/>
                <w:sz w:val="22"/>
                <w:szCs w:val="22"/>
                <w:lang w:val="en-US"/>
              </w:rPr>
              <w:t xml:space="preserve"> (0160001611Я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Юниорки (13 лет), Юниоры (14-15 лет), Юниорки (14-15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(14-15 лет), Юниоры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(8 лет), Девочки (9 лет), Девушки (10 лет), Девушки (11-12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(8 лет), Девочки (9 лет), Девушки (10 лет), Девушки (11-12 лет), Юниорки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 лет), Юноши (11 лет), Юноши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(8 лет), Мальчики (9 лет), Девочки (9 лет), Мальчики (10 лет), Девушки (10 лет), Юноши (11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Девушки (11-12 лет), Юноши (12-13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XVII Краевой турнир на призы ЗМС С. Хорохордина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Девочки (8 лет), Мальчики (9 лет), Девочки (9 лет), Мальчики (10 лет), Девушки (10 лет), Юноши (11 лет), Девушки (11-12 лет), Юноши (12-13 лет), Юниорки (13 лет), Юниоры (14-15 лет), Юниорки (14-15 лет), Юниоры (16-17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ФСГАК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7"/>
              </w:numPr>
              <w:rPr>
                <w:rFonts w:ascii="Times New Roman" w:hAnsi="Times New Roman"/>
                <w:b/>
                <w:sz w:val="22"/>
                <w:szCs w:val="22"/>
                <w:lang w:val="en-US"/>
              </w:rPr>
            </w:pPr>
            <w:r>
              <w:rPr>
                <w:rFonts w:ascii="Times New Roman" w:hAnsi="Times New Roman"/>
                <w:b/>
                <w:bCs/>
                <w:sz w:val="22"/>
                <w:szCs w:val="22"/>
                <w:lang w:val="en-US"/>
              </w:rPr>
              <w:t xml:space="preserve">Спортивное метание ножа</w:t>
            </w:r>
            <w:r>
              <w:rPr>
                <w:rFonts w:ascii="Times New Roman" w:hAnsi="Times New Roman"/>
                <w:b/>
                <w:bCs/>
                <w:sz w:val="22"/>
                <w:szCs w:val="22"/>
                <w:lang w:val="en-US"/>
              </w:rPr>
              <w:t xml:space="preserve"> (0090001411Я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Физкультурное мероприятие  "Меткий бросок ДОССАФ"</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"АКФ"СПОРТИВНОЕ МЕТАНИЕ НОЖА", РО ООГО ДОСААФ РОССИИ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 июль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"АКФ"СПОРТИВНОЕ МЕТАНИЕ НОЖА"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"АКФ"СПОРТИВНОЕ МЕТАНИЕ НОЖА"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"АКФ"СПОРТИВНОЕ МЕТАНИЕ НОЖА"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8"/>
              </w:numPr>
              <w:rPr>
                <w:rFonts w:ascii="Times New Roman" w:hAnsi="Times New Roman"/>
                <w:b/>
                <w:sz w:val="22"/>
                <w:szCs w:val="22"/>
                <w:lang w:val="en-US"/>
              </w:rPr>
            </w:pPr>
            <w:r>
              <w:rPr>
                <w:rFonts w:ascii="Times New Roman" w:hAnsi="Times New Roman"/>
                <w:b/>
                <w:bCs/>
                <w:sz w:val="22"/>
                <w:szCs w:val="22"/>
                <w:lang w:val="en-US"/>
              </w:rPr>
              <w:t xml:space="preserve">Спортивное ориентирование</w:t>
            </w:r>
            <w:r>
              <w:rPr>
                <w:rFonts w:ascii="Times New Roman" w:hAnsi="Times New Roman"/>
                <w:b/>
                <w:bCs/>
                <w:sz w:val="22"/>
                <w:szCs w:val="22"/>
                <w:lang w:val="en-US"/>
              </w:rPr>
              <w:t xml:space="preserve"> (0830005511Я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лыжная гонка - классика, лыжная гонка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лыжная гонка - классика, лыжная гонка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 Юноши (до 14 лет), Девушки (до 14 лет), Юноши (до 18 лет), Девушки (до 18 лет), Юниоры (до 20 лет),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лыжная гонка - лонг, лыжная гонка - лонг - общий старт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лыжная гонка - лонг, лыжная гонка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 Юноши (до 14 лет), Девушки (до 14 лет), Юноши (до 18 лет), Девушки (до 18 лет), Юниоры (до 20 лет),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Универсиада ОО ВО (СТУДЕНТЫ)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"Российский Азимут"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(до 12 лет), Девочки (до</w:t>
            </w:r>
            <w:r>
              <w:rPr>
                <w:rFonts w:ascii="Times New Roman" w:hAnsi="Times New Roman" w:eastAsia="yandex-sans"/>
                <w:szCs w:val="23"/>
                <w:lang w:val="en-US"/>
              </w:rPr>
              <w:t xml:space="preserve"> 12 лет), Юноши (до 14 лет), Девушки (до 14 лет), Юноши (до 16 лет), Девушки (до 16 лет), Юноши (до 18 лет), Девушки (до 18 лет), Юниоры (до 20 лет), Юниорки (до 20 лет), Мужчины и женщины от 50 лет, Мужчины и женщины от 55 лет, Мужчины и женщины от 60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среди обучающихся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выбор</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 Юноши (до 14 лет), Девушки (до 14 лет), Юноши (до 16 лет), Девушки (до 16 лет), 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классика - общий старт, кросс - эстафета - 2 человека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классика - общий старт, кросс - эстафета - 2 человека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Юноши (до 14 лет), Девушки (до 14 лет), Юноши (до 16 лет), Девушки (до 16 лет), Юноши (до 18 лет), Девушки (до 18 лет), Юниоры (до 20 лет),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велоориентированию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велокросс - классика, велокросс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велориентированию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велокросс - классика, велокросс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 Юноши (до 14 лет), Девушки (до 14 лет), Юноши (до 16 лет), Девушки (до 16 лет), Юноши (до 18 лет), Девушки (до 18 лет), Юниоры (до 20 лет),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классика - общий старт, кросс - лонг</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классика - общий старт, кросс - спринт - общий старт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 Юноши (до 14 лет), Девушки (до 14 лет), Юноши (до 16 лет), Девушки (до 16 лет), 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Мультидисциплинарный фестиваль Спорт-Фест-Алтай" (Алтайский рогейн)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05 - 07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Косиха,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 Юниоры, Юниорки, Мужчины, Женщины, Ветераны(М), Ветераны(Ж)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классика, кросс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25 - 28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Мужчины и женщины от 30 лет, Мужчины и женщины от 50 лет, Мужчины и женщины от 60 лет, Мужчины и женщины от 70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МС СССР Сергея Михайлова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лонг, кросс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Мальчики (до 12 лет), Девочки (до 12 лет), Юноши (до 14 лет), Девушки (до 14 лет), Девушки (до 16 лет), Юноши (до 18 лет), Девушки (до 18 лет), Мужчины и женщины от 40 лет, Мужчины и женщины от 50 лет, Мужчины и женщины от 60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России по велоориентированию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велокросс - классика, велокросс - лонг, велокросс – спринт, велокросс - эстафета 3 человека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22 - 26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 Девушки (до 14 лет), 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марафон, кросс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марафон, кросс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(до 12 лет), Юноши (до 14 лет), Девушки (до 14 лет), Юноши (до 16 лет), Девушки (до 16 лет), Юноши (до 18 лет), Девушки (до 18 лет), Юниоры (до 20 лет),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кросс - спринт, лыжная гонка - комбинация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"Открытие зимнего сезона"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лыжная гонка - комбинация, лыжная гонка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 Юноши (до 14 лет), Девушки (до 14 лет), Юноши (до 18 лет), Девушки (до 18 лет), Юниоры (до 20 лет), Юниорки (до 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лыжная гонка - классика, лыжная гонка - классика - общий старт, лыжная гонка- многодневная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19 - 23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14 лет), Девушки (до 14 лет), Юноши (до 18 лет), Девушки (до 18 лет), Юниоры (до 20 лет), Юниорки (до 20 лет), Юниоры (до 24 лет), Юниорки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АКСОО "ФСО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69"/>
              </w:numPr>
              <w:rPr>
                <w:rFonts w:ascii="Times New Roman" w:hAnsi="Times New Roman"/>
                <w:b/>
                <w:sz w:val="22"/>
                <w:szCs w:val="22"/>
                <w:lang w:val="en-US"/>
              </w:rPr>
            </w:pPr>
            <w:r>
              <w:rPr>
                <w:rFonts w:ascii="Times New Roman" w:hAnsi="Times New Roman"/>
                <w:b/>
                <w:bCs/>
                <w:sz w:val="22"/>
                <w:szCs w:val="22"/>
                <w:lang w:val="en-US"/>
              </w:rPr>
              <w:t xml:space="preserve">Спортивный туризм</w:t>
            </w:r>
            <w:r>
              <w:rPr>
                <w:rFonts w:ascii="Times New Roman" w:hAnsi="Times New Roman"/>
                <w:b/>
                <w:bCs/>
                <w:sz w:val="22"/>
                <w:szCs w:val="22"/>
                <w:lang w:val="en-US"/>
              </w:rPr>
              <w:t xml:space="preserve"> (0840005411Я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(1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Кытманово,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(2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(3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Верх-Катунское,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(4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Павловск,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(финал)</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группа,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группа,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лыжная, дистанция - лыжная - группа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05 - 06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Павловск,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северная ходьба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28 - 29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Нижнекаянча,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России (1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северная ходьба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апреля - 01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Нижнекаянча,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02 - 05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р.п. Тальменка,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на средствах передвижения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08 - 12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Тюменцево,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северная ходьба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на средствах передвижения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Солоновка,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горная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Солоновка,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водная - байдарка, дистанция - водная - катамаран 2, дистанция - водная - катамаран 4, дистанция - водная - каяк</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01 - 30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группа,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19 - 22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группа,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19 - 22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комбинированная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12 - 13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группа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26 - 29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северная ходьба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27 - 29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Нижнекаянча,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дистанция - пешеходная, дистанция - пешеходная - группа, дистанция - пешеходная - связка</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маршрут - водный (1-6 категория), маршрут - горн</w:t>
            </w:r>
            <w:r>
              <w:rPr>
                <w:rFonts w:ascii="Times New Roman" w:hAnsi="Times New Roman" w:eastAsia="yandex-sans"/>
                <w:color w:val="7f7f7f" w:themeColor="text1" w:themeTint="80"/>
                <w:szCs w:val="23"/>
                <w:lang w:val="en-US"/>
              </w:rPr>
              <w:t xml:space="preserve">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спелео (1-6 категория)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6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маршрут - водный (1-6 категория), маршрут - горн</w:t>
            </w:r>
            <w:r>
              <w:rPr>
                <w:rFonts w:ascii="Times New Roman" w:hAnsi="Times New Roman" w:eastAsia="yandex-sans"/>
                <w:color w:val="7f7f7f" w:themeColor="text1" w:themeTint="80"/>
                <w:szCs w:val="23"/>
                <w:lang w:val="en-US"/>
              </w:rPr>
              <w:t xml:space="preserve">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спелео (1-6 категория)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20 - 22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ФЕДЕРАЦИЯ СПОРТИВНОГО ТУРИЗМА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0"/>
              </w:numPr>
              <w:rPr>
                <w:rFonts w:ascii="Times New Roman" w:hAnsi="Times New Roman"/>
                <w:b/>
                <w:sz w:val="22"/>
                <w:szCs w:val="22"/>
                <w:lang w:val="en-US"/>
              </w:rPr>
            </w:pPr>
            <w:r>
              <w:rPr>
                <w:rFonts w:ascii="Times New Roman" w:hAnsi="Times New Roman"/>
                <w:b/>
                <w:bCs/>
                <w:sz w:val="22"/>
                <w:szCs w:val="22"/>
                <w:lang w:val="en-US"/>
              </w:rPr>
              <w:t xml:space="preserve">Стендовая стрельба</w:t>
            </w:r>
            <w:r>
              <w:rPr>
                <w:rFonts w:ascii="Times New Roman" w:hAnsi="Times New Roman"/>
                <w:b/>
                <w:bCs/>
                <w:sz w:val="22"/>
                <w:szCs w:val="22"/>
                <w:lang w:val="en-US"/>
              </w:rPr>
              <w:t xml:space="preserve"> (0460001611Я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СПК-200, спортинг-компакт 200 мишеней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(до 21 года), Юниорки (до 21 года), Юниоры (21-25 лет), Юниорки (21-25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ПУЛЕВОЙ И СТЕНДОВОЙ СТРЕЛЬБЫ"</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1"/>
              </w:numPr>
              <w:rPr>
                <w:rFonts w:ascii="Times New Roman" w:hAnsi="Times New Roman"/>
                <w:b/>
                <w:sz w:val="22"/>
                <w:szCs w:val="22"/>
                <w:lang w:val="en-US"/>
              </w:rPr>
            </w:pPr>
            <w:r>
              <w:rPr>
                <w:rFonts w:ascii="Times New Roman" w:hAnsi="Times New Roman"/>
                <w:b/>
                <w:bCs/>
                <w:sz w:val="22"/>
                <w:szCs w:val="22"/>
                <w:lang w:val="en-US"/>
              </w:rPr>
              <w:t xml:space="preserve">Стрельба из боевого ручного стрелкового оружия</w:t>
            </w:r>
            <w:r>
              <w:rPr>
                <w:rFonts w:ascii="Times New Roman" w:hAnsi="Times New Roman"/>
                <w:b/>
                <w:bCs/>
                <w:sz w:val="22"/>
                <w:szCs w:val="22"/>
                <w:lang w:val="en-US"/>
              </w:rPr>
              <w:t xml:space="preserve"> (13200011Я1Л</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Соревнования ГУ МВД России по Алтайскому краю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спортивные соревнования МВД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Соревнования БЮИ МВД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Управления Росгвардии по Алтайскому краю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Шадрино,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ГУ МВД России по Алтайскому краю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Соревнования БЮИ МВД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ФСО России по Алтайскому краю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УФСИН России по Алтайскому краю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спортивные соревнования ФСО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Соревнования ГУ МВД России по Алтайскому краю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БЮИ МВД России по Алтайскому краю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Соревнования ГУ МВД России по Алтайскому краю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Соревнования БЮИ МВД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УФСБ России по Алтайскому краю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ОГО ВФСО "Динамо"</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2"/>
              </w:numPr>
              <w:rPr>
                <w:rFonts w:ascii="Times New Roman" w:hAnsi="Times New Roman"/>
                <w:b/>
                <w:sz w:val="22"/>
                <w:szCs w:val="22"/>
                <w:lang w:val="en-US"/>
              </w:rPr>
            </w:pPr>
            <w:r>
              <w:rPr>
                <w:rFonts w:ascii="Times New Roman" w:hAnsi="Times New Roman"/>
                <w:b/>
                <w:bCs/>
                <w:sz w:val="22"/>
                <w:szCs w:val="22"/>
                <w:lang w:val="en-US"/>
              </w:rPr>
              <w:t xml:space="preserve">Стрельба из лука</w:t>
            </w:r>
            <w:r>
              <w:rPr>
                <w:rFonts w:ascii="Times New Roman" w:hAnsi="Times New Roman"/>
                <w:b/>
                <w:bCs/>
                <w:sz w:val="22"/>
                <w:szCs w:val="22"/>
                <w:lang w:val="en-US"/>
              </w:rPr>
              <w:t xml:space="preserve"> (0220005611Я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стрельбе из лука в помещении (18 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стрельбе из лука в помещении (12 м., 18 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стрельбе из лука  «Стрелы Алтая 2024» (50 м, 70 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по стрельбе из лука в помещении (18,12м)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3"/>
              </w:numPr>
              <w:rPr>
                <w:rFonts w:ascii="Times New Roman" w:hAnsi="Times New Roman"/>
                <w:b/>
                <w:sz w:val="22"/>
                <w:szCs w:val="22"/>
                <w:lang w:val="en-US"/>
              </w:rPr>
            </w:pPr>
            <w:r>
              <w:rPr>
                <w:rFonts w:ascii="Times New Roman" w:hAnsi="Times New Roman"/>
                <w:b/>
                <w:bCs/>
                <w:sz w:val="22"/>
                <w:szCs w:val="22"/>
                <w:lang w:val="en-US"/>
              </w:rPr>
              <w:t xml:space="preserve">Стрельба из штатного или табельного оружия</w:t>
            </w:r>
            <w:r>
              <w:rPr>
                <w:rFonts w:ascii="Times New Roman" w:hAnsi="Times New Roman"/>
                <w:b/>
                <w:bCs/>
                <w:sz w:val="22"/>
                <w:szCs w:val="22"/>
                <w:lang w:val="en-US"/>
              </w:rPr>
              <w:t xml:space="preserve"> (1070001121Л</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соединения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упражнение АК-1, упражнение АК-2, упражнение АК-3, упражнение АК-4, упражнение ПМ-1, упражнение ПМ-3, упражнение ПМ-4, упражнение СВ-1, упражнение СВ-2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52929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объединения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упражнение АК-1, упражнение АК-2, упражнение АК-3, упражнение АК-4, упражнение ПМ-1, упражнение ПМ-3, упражнение ПМ-4, упражнение СВ-1, упражнение СВ-2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43189</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01276</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упражнение АК-1, упражнение АК-2, упражнение АК-3, упражнение АК-4, упражнение ПМ-1, упражнение ПМ-3, упражнение ПМ-4, упражнение СВ-1, упражнение СВ-2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01276</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29562</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упражнение АК-1, упражнение АК-2, упражнение АК-3, упражнение АК-4, упражнение ПМ-1, упражнение ПМ-3, упражнение ПМ-4, упражнение СВ-1, упражнение СВ-2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29562</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29551</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упражнение АК-1, упражнение АК-2, упражнение АК-3, упражнение АК-4, упражнение ПМ-1, упражнение ПМ-3, упражнение ПМ-4, упражнение СВ-1, упражнение СВ-2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29551</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29532</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упражнение АК-1, упражнение АК-2, упражнение АК-3, упражнение АК-4, упражнение ПМ-1, упражнение ПМ-3, упражнение ПМ-4, упражнение СВ-1, упражнение СВ-2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в/ч 29532</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в/ч 29517</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упражнение АК-1, упражнение АК-2, упражнение АК-3, упражнение АК-4, упражнение ПМ-1, упражнение ПМ-3, упражнение ПМ-4, упражнение СВ-1, упражнение СВ-2</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ЗАТО Сибирский,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в/ч 29517,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4"/>
              </w:numPr>
              <w:rPr>
                <w:rFonts w:ascii="Times New Roman" w:hAnsi="Times New Roman"/>
                <w:b/>
                <w:sz w:val="22"/>
                <w:szCs w:val="22"/>
                <w:lang w:val="en-US"/>
              </w:rPr>
            </w:pPr>
            <w:r>
              <w:rPr>
                <w:rFonts w:ascii="Times New Roman" w:hAnsi="Times New Roman"/>
                <w:b/>
                <w:bCs/>
                <w:sz w:val="22"/>
                <w:szCs w:val="22"/>
                <w:lang w:val="en-US"/>
              </w:rPr>
              <w:t xml:space="preserve">Судомодельный спорт</w:t>
            </w:r>
            <w:r>
              <w:rPr>
                <w:rFonts w:ascii="Times New Roman" w:hAnsi="Times New Roman"/>
                <w:b/>
                <w:bCs/>
                <w:sz w:val="22"/>
                <w:szCs w:val="22"/>
                <w:lang w:val="en-US"/>
              </w:rPr>
              <w:t xml:space="preserve"> (1510001411Я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(до 14 лет), Юниорки (до 14 лет), Юноши (до 19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АК "АФСС"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 судомодельного спорта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от 8, Девочки от 8, Юноши, Девушки, Юниоры, Юниорки, 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АК "АФСС"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11 - 15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АК "АФСС"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11 - 15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19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АК "АФСС"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Юниоры (до 14 лет), Юниорки (до 14 лет), Юноши (до 19 лет), Девушки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АК "АФСС"</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5"/>
              </w:numPr>
              <w:rPr>
                <w:rFonts w:ascii="Times New Roman" w:hAnsi="Times New Roman"/>
                <w:b/>
                <w:sz w:val="22"/>
                <w:szCs w:val="22"/>
                <w:lang w:val="en-US"/>
              </w:rPr>
            </w:pPr>
            <w:r>
              <w:rPr>
                <w:rFonts w:ascii="Times New Roman" w:hAnsi="Times New Roman"/>
                <w:b/>
                <w:bCs/>
                <w:sz w:val="22"/>
                <w:szCs w:val="22"/>
                <w:lang w:val="en-US"/>
              </w:rPr>
              <w:t xml:space="preserve">Танцевальный спорт</w:t>
            </w:r>
            <w:r>
              <w:rPr>
                <w:rFonts w:ascii="Times New Roman" w:hAnsi="Times New Roman"/>
                <w:b/>
                <w:bCs/>
                <w:sz w:val="22"/>
                <w:szCs w:val="22"/>
                <w:lang w:val="en-US"/>
              </w:rPr>
              <w:t xml:space="preserve"> (0860001511Я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(19 лет и старше)</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СТСА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(7-9 лет), Мальчики, девочки (10-11 лет), Юноши, девушки (12-13 лет), Юноши, девушки (14-15 лет), Юниоры, юниорки (16-18 лет), Юниоры, юниорки (16-20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СТСА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(7-9 лет), Мальчики, девочки (10-11 лет), Юноши, девушки (12-13 лет), Юноши, девушки (14-15 лет), Юниоры, юниорки (16-18 лет), Мужчины, женщины (19 лет и старше)</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СТСА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6"/>
              </w:numPr>
              <w:rPr>
                <w:rFonts w:ascii="Times New Roman" w:hAnsi="Times New Roman"/>
                <w:b/>
                <w:sz w:val="22"/>
                <w:szCs w:val="22"/>
                <w:lang w:val="en-US"/>
              </w:rPr>
            </w:pPr>
            <w:r>
              <w:rPr>
                <w:rFonts w:ascii="Times New Roman" w:hAnsi="Times New Roman"/>
                <w:b/>
                <w:bCs/>
                <w:sz w:val="22"/>
                <w:szCs w:val="22"/>
                <w:lang w:val="en-US"/>
              </w:rPr>
              <w:t xml:space="preserve">Теннис</w:t>
            </w:r>
            <w:r>
              <w:rPr>
                <w:rFonts w:ascii="Times New Roman" w:hAnsi="Times New Roman"/>
                <w:b/>
                <w:bCs/>
                <w:sz w:val="22"/>
                <w:szCs w:val="22"/>
                <w:lang w:val="en-US"/>
              </w:rPr>
              <w:t xml:space="preserve"> (0130002611Я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13 лет), Девушки (до 13 лет), 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w:t>
              <w:br/>
              <w:t xml:space="preserve">(среди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Новоалтайск,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 Юниоры (до 19 лет), Юниорки (до 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7"/>
              </w:numPr>
              <w:rPr>
                <w:rFonts w:ascii="Times New Roman" w:hAnsi="Times New Roman"/>
                <w:b/>
                <w:sz w:val="22"/>
                <w:szCs w:val="22"/>
                <w:lang w:val="en-US"/>
              </w:rPr>
            </w:pPr>
            <w:r>
              <w:rPr>
                <w:rFonts w:ascii="Times New Roman" w:hAnsi="Times New Roman"/>
                <w:b/>
                <w:bCs/>
                <w:sz w:val="22"/>
                <w:szCs w:val="22"/>
                <w:lang w:val="en-US"/>
              </w:rPr>
              <w:t xml:space="preserve">Триатлон</w:t>
            </w:r>
            <w:r>
              <w:rPr>
                <w:rFonts w:ascii="Times New Roman" w:hAnsi="Times New Roman"/>
                <w:b/>
                <w:bCs/>
                <w:sz w:val="22"/>
                <w:szCs w:val="22"/>
                <w:lang w:val="en-US"/>
              </w:rPr>
              <w:t xml:space="preserve"> (0300005611Я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России среди любителей по зимнему дуатлону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дуатлон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Чемпионат края по зимнему дуатлону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дуатлон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края  зимнему дуатлону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дуатлон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22 - 24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(13-14 лет), Девушки (13-14 лет), Юноши (15-17 лет), Девушки (15-17 лет), Юниоры (16-19 лет), Юниорки (16-19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России  по дуатлон-спринту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дуатлон - кросс</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апреля - 30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России по дуатлон-спринту,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27 - 29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края по дуатлон-  спринту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дуатлон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28 - 30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края по дуатлон-спринту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дуатлон - спринт</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28 - 30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(13-14 лет), Девушки (13-14 лет), Юноши (15-17 лет), Девушки (15-17 лет), Юниоры (16-19 лет), Юниорки (16-19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по дуатлон-спринту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28 - 30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(13-14 лет), Девушки (13-14 лет), Юноши (15-17 лет), Девушки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России среди любителей по аквабайку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 Чемпионат края по триатлон-кроссу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триатлон</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05 - 07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Тягун,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Этап кубка России по триатлон-спринту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края по триатлон-спринту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23 - 25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края по триатлону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24 - 26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РОСО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8"/>
              </w:numPr>
              <w:rPr>
                <w:rFonts w:ascii="Times New Roman" w:hAnsi="Times New Roman"/>
                <w:b/>
                <w:sz w:val="22"/>
                <w:szCs w:val="22"/>
                <w:lang w:val="en-US"/>
              </w:rPr>
            </w:pPr>
            <w:r>
              <w:rPr>
                <w:rFonts w:ascii="Times New Roman" w:hAnsi="Times New Roman"/>
                <w:b/>
                <w:bCs/>
                <w:sz w:val="22"/>
                <w:szCs w:val="22"/>
                <w:lang w:val="en-US"/>
              </w:rPr>
              <w:t xml:space="preserve">Тхэквондо</w:t>
            </w:r>
            <w:r>
              <w:rPr>
                <w:rFonts w:ascii="Times New Roman" w:hAnsi="Times New Roman"/>
                <w:b/>
                <w:bCs/>
                <w:sz w:val="22"/>
                <w:szCs w:val="22"/>
                <w:lang w:val="en-US"/>
              </w:rPr>
              <w:t xml:space="preserve"> (0470001611Я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ВТФ - пхумсэ - двойки смешанные, ВТФ - пхумсэ - индивидуальная программа, ВТФ - пхумсэ- тройки</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18 - 22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ВТФ - 42 кг, ВТФ - 44 кг, ВТФ - 45 кг, ВТФ - 46 кг, ВТФ - 48 кг, ВТФ - 49 кг
</w:t>
              <w:br/>
              <w:t xml:space="preserve">, ВТФ - 51 кг, ВТФ - 52 кг, ВТФ - 55 кг, ВТФ - 59 кг, ВТФ - 63 кг, ВТФ - 68 кг, ВТФ - 68+ кг, ВТФ - 73 кг, ВТФ - 78 кг, ВТФ - 78+ кг</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18 - 22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02 - 06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02 - 06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(12-14 лет), Девушки (12-14 лет), 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тхэквондо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11 - 14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(12-14 лет), Девушки (12-14 лет), 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Межрегиональные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19 - 23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(12-14 лет), Девушки (12-14 лет), 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79"/>
              </w:numPr>
              <w:rPr>
                <w:rFonts w:ascii="Times New Roman" w:hAnsi="Times New Roman"/>
                <w:b/>
                <w:sz w:val="22"/>
                <w:szCs w:val="22"/>
                <w:lang w:val="en-US"/>
              </w:rPr>
            </w:pPr>
            <w:r>
              <w:rPr>
                <w:rFonts w:ascii="Times New Roman" w:hAnsi="Times New Roman"/>
                <w:b/>
                <w:bCs/>
                <w:sz w:val="22"/>
                <w:szCs w:val="22"/>
                <w:lang w:val="en-US"/>
              </w:rPr>
              <w:t xml:space="preserve">Тхэквондо ГТФ</w:t>
            </w:r>
            <w:r>
              <w:rPr>
                <w:rFonts w:ascii="Times New Roman" w:hAnsi="Times New Roman"/>
                <w:b/>
                <w:bCs/>
                <w:sz w:val="22"/>
                <w:szCs w:val="22"/>
                <w:lang w:val="en-US"/>
              </w:rPr>
              <w:t xml:space="preserve"> (1820001411Я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7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 (ГТФ)" 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(10-11 лет), Девушки (10-11 лет), Юноши (12-14 лет), Девушки (12-14 лет), 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 (ГТФ)" 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08 - 10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 (ГТФ)" 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08 - 10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(10-11 лет), Девушки (10-11 лет), Юноши (12-14 лет), Девушки (12-14 лет), 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 (ГТФ)" 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7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10 - 12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(10-11 лет), Девушки (10-11 лет), Юноши (12-14 лет), Девушки (12-14 лет), Юниоры (15-17 лет), Юниорки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"ФТ (ГТФ)" 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0"/>
              </w:numPr>
              <w:rPr>
                <w:rFonts w:ascii="Times New Roman" w:hAnsi="Times New Roman"/>
                <w:b/>
                <w:sz w:val="22"/>
                <w:szCs w:val="22"/>
                <w:lang w:val="en-US"/>
              </w:rPr>
            </w:pPr>
            <w:r>
              <w:rPr>
                <w:rFonts w:ascii="Times New Roman" w:hAnsi="Times New Roman"/>
                <w:b/>
                <w:bCs/>
                <w:sz w:val="22"/>
                <w:szCs w:val="22"/>
                <w:lang w:val="en-US"/>
              </w:rPr>
              <w:t xml:space="preserve">Тхэквондо ИТФ</w:t>
            </w:r>
            <w:r>
              <w:rPr>
                <w:rFonts w:ascii="Times New Roman" w:hAnsi="Times New Roman"/>
                <w:b/>
                <w:bCs/>
                <w:sz w:val="22"/>
                <w:szCs w:val="22"/>
                <w:lang w:val="en-US"/>
              </w:rPr>
              <w:t xml:space="preserve"> (1020001411Я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спортивная федерация тхэквондо (ИТФ)»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и девушки 11 - 13 лет, Юниоры и юниорки 14 - 15 лет, Юниоры и юниорки 16 - 17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«Алтайская краевая спортивная федерация тхэквондо (ИТФ)»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1"/>
              </w:numPr>
              <w:rPr>
                <w:rFonts w:ascii="Times New Roman" w:hAnsi="Times New Roman"/>
                <w:b/>
                <w:sz w:val="22"/>
                <w:szCs w:val="22"/>
                <w:lang w:val="en-US"/>
              </w:rPr>
            </w:pPr>
            <w:r>
              <w:rPr>
                <w:rFonts w:ascii="Times New Roman" w:hAnsi="Times New Roman"/>
                <w:b/>
                <w:bCs/>
                <w:sz w:val="22"/>
                <w:szCs w:val="22"/>
                <w:lang w:val="en-US"/>
              </w:rPr>
              <w:t xml:space="preserve">Тяжелая атлетика</w:t>
            </w:r>
            <w:r>
              <w:rPr>
                <w:rFonts w:ascii="Times New Roman" w:hAnsi="Times New Roman"/>
                <w:b/>
                <w:bCs/>
                <w:sz w:val="22"/>
                <w:szCs w:val="22"/>
                <w:lang w:val="en-US"/>
              </w:rPr>
              <w:t xml:space="preserve"> (0480001611Я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16 - 17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24 - 30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24 - 30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(13-17 лет), Девушки (13-17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30 мая - 03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(10-12 лет), Девушки (10-12 лет), Юноши (13-15 лет), Девушки (13-15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(13-15 лет), Девушки (13-15 лет), Юниоры (15-18 лет), Юниорки (15-18 лет), Юниоры (19-20 лет), Юниорки (19-20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ОО "ФТААК"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2"/>
              </w:numPr>
              <w:rPr>
                <w:rFonts w:ascii="Times New Roman" w:hAnsi="Times New Roman"/>
                <w:b/>
                <w:sz w:val="22"/>
                <w:szCs w:val="22"/>
                <w:lang w:val="en-US"/>
              </w:rPr>
            </w:pPr>
            <w:r>
              <w:rPr>
                <w:rFonts w:ascii="Times New Roman" w:hAnsi="Times New Roman"/>
                <w:b/>
                <w:bCs/>
                <w:sz w:val="22"/>
                <w:szCs w:val="22"/>
                <w:lang w:val="en-US"/>
              </w:rPr>
              <w:t xml:space="preserve">Универсальный бой</w:t>
            </w:r>
            <w:r>
              <w:rPr>
                <w:rFonts w:ascii="Times New Roman" w:hAnsi="Times New Roman"/>
                <w:b/>
                <w:bCs/>
                <w:sz w:val="22"/>
                <w:szCs w:val="22"/>
                <w:lang w:val="en-US"/>
              </w:rPr>
              <w:t xml:space="preserve"> (1650005411Я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АКФ "УНИВЕРСАЛЬНЫЙ БОЙ",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АКФ "УНИВЕРСАЛЬНЫЙ БОЙ",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АКФ "УНИВЕРСАЛЬНЫЙ БОЙ",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20 - 22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АКФ "УНИВЕРСАЛЬНЫЙ БОЙ",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3"/>
              </w:numPr>
              <w:rPr>
                <w:rFonts w:ascii="Times New Roman" w:hAnsi="Times New Roman"/>
                <w:b/>
                <w:sz w:val="22"/>
                <w:szCs w:val="22"/>
                <w:lang w:val="en-US"/>
              </w:rPr>
            </w:pPr>
            <w:r>
              <w:rPr>
                <w:rFonts w:ascii="Times New Roman" w:hAnsi="Times New Roman"/>
                <w:b/>
                <w:bCs/>
                <w:sz w:val="22"/>
                <w:szCs w:val="22"/>
                <w:lang w:val="en-US"/>
              </w:rPr>
              <w:t xml:space="preserve">Ушу</w:t>
            </w:r>
            <w:r>
              <w:rPr>
                <w:rFonts w:ascii="Times New Roman" w:hAnsi="Times New Roman"/>
                <w:b/>
                <w:bCs/>
                <w:sz w:val="22"/>
                <w:szCs w:val="22"/>
                <w:lang w:val="en-US"/>
              </w:rPr>
              <w:t xml:space="preserve"> (0870001511Я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кунгфу - традиционное ушу - многоборье, саньда, таолу, юнчуньцюань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14 - 15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18-40 лет, Женщины 18-40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РОСО "Федерация ушу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кунгфу - традиционное ушу - многоборье, саньда, таолу, юнчуньцюань</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14 - 15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7-8 лет, Девочки 7-8 лет, Юноши 9-11 лет, Девушки 9-11 лет, Юноши 12-14 лет, Девушки 12-14 лет, Юноши 15-17 лет, Девушки 15-17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РОСО "Федерация ушу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4"/>
              </w:numPr>
              <w:rPr>
                <w:rFonts w:ascii="Times New Roman" w:hAnsi="Times New Roman"/>
                <w:b/>
                <w:sz w:val="22"/>
                <w:szCs w:val="22"/>
                <w:lang w:val="en-US"/>
              </w:rPr>
            </w:pPr>
            <w:r>
              <w:rPr>
                <w:rFonts w:ascii="Times New Roman" w:hAnsi="Times New Roman"/>
                <w:b/>
                <w:bCs/>
                <w:sz w:val="22"/>
                <w:szCs w:val="22"/>
                <w:lang w:val="en-US"/>
              </w:rPr>
              <w:t xml:space="preserve">Фехтование</w:t>
            </w:r>
            <w:r>
              <w:rPr>
                <w:rFonts w:ascii="Times New Roman" w:hAnsi="Times New Roman"/>
                <w:b/>
                <w:bCs/>
                <w:sz w:val="22"/>
                <w:szCs w:val="22"/>
                <w:lang w:val="en-US"/>
              </w:rPr>
              <w:t xml:space="preserve"> (0200001611Я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21 года), Юниорки (до 21 года)</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КСОО "АФФ"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КСОО "АФФ"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КСОО "АФФ"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Региональный турнир памяти В.Е. Лютова "Маэстро"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КСОО "АФФ"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24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КСОО "АФФ"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КСОО "АФФ"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Тренировочные мероприятия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ноября - 30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КСОО "АФФ"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"Кубок ЗТР В.В. Феоктистова"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КСОО "АФФ"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4"/>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КСОО "АФФ"</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5"/>
              </w:numPr>
              <w:rPr>
                <w:rFonts w:ascii="Times New Roman" w:hAnsi="Times New Roman"/>
                <w:b/>
                <w:sz w:val="22"/>
                <w:szCs w:val="22"/>
                <w:lang w:val="en-US"/>
              </w:rPr>
            </w:pPr>
            <w:r>
              <w:rPr>
                <w:rFonts w:ascii="Times New Roman" w:hAnsi="Times New Roman"/>
                <w:b/>
                <w:bCs/>
                <w:sz w:val="22"/>
                <w:szCs w:val="22"/>
                <w:lang w:val="en-US"/>
              </w:rPr>
              <w:t xml:space="preserve">Фигурное катание на коньках</w:t>
            </w:r>
            <w:r>
              <w:rPr>
                <w:rFonts w:ascii="Times New Roman" w:hAnsi="Times New Roman"/>
                <w:b/>
                <w:bCs/>
                <w:sz w:val="22"/>
                <w:szCs w:val="22"/>
                <w:lang w:val="en-US"/>
              </w:rPr>
              <w:t xml:space="preserve"> (0500003611Я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одиночное катание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(6-8 лет), Девочки (6-8 лет), Мальчики (9-12 лет), Девочки (9-12 лет), Юноши (11-17 лет), Девушки (11-17 лет), Юниоры (13-19 лет), Юниорки (13-19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"ФФККАК"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одиночное катание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(6-8 лет), Девочки (6-8 лет), Мальчики (9-12 лет), Девочки (9-12 лет), Юноши (11-17 лет), Девушки (11-17 лет), Юниоры (13-19 лет), Юниорки (13-19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"ФФККАК"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одиночное катание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(6-8 лет), Девочки (6-8 лет), Мальчики (9-12 лет), Девочки (9-12 лет), Юноши (11-17 лет), Девушки (11-17 лет), Юниоры (13-19 лет), Юниорки (13-19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РОО "ФФККАК",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одиночное катание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(6-8 лет), Девочки (6-8 лет), Мальчики (9-12 лет), Девочки (9-12 лет), Юноши (11-17 лет), Девушки (11-17 лет), Юниоры (13-19 лет), Юниорки (13-19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"ФФККАК"</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одиночное катание</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(6-8 лет), Девочки (6-8 лет), Мальчики (9-12 лет), Девочки (9-12 лет), Юноши (11-17 лет), Девушки (11-17 лет), Юниоры (13-19 лет), Юниорки (13-19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РОО "ФФККАК",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5"/>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(6-8 лет), Девочки (6-8 лет), Мальчики (9-12 лет), Девочки (9-12 лет), Юноши (11-17 лет), Девушки (11-17 лет), Юниоры (13-19 лет), Юниорки (13-19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РОО "ФФККАК",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6"/>
              </w:numPr>
              <w:rPr>
                <w:rFonts w:ascii="Times New Roman" w:hAnsi="Times New Roman"/>
                <w:b/>
                <w:sz w:val="22"/>
                <w:szCs w:val="22"/>
                <w:lang w:val="en-US"/>
              </w:rPr>
            </w:pPr>
            <w:r>
              <w:rPr>
                <w:rFonts w:ascii="Times New Roman" w:hAnsi="Times New Roman"/>
                <w:b/>
                <w:bCs/>
                <w:sz w:val="22"/>
                <w:szCs w:val="22"/>
                <w:lang w:val="en-US"/>
              </w:rPr>
              <w:t xml:space="preserve">Фиджитал спорт</w:t>
            </w:r>
            <w:r>
              <w:rPr>
                <w:rFonts w:ascii="Times New Roman" w:hAnsi="Times New Roman"/>
                <w:b/>
                <w:bCs/>
                <w:sz w:val="22"/>
                <w:szCs w:val="22"/>
                <w:lang w:val="en-US"/>
              </w:rPr>
              <w:t xml:space="preserve"> (1910001311Я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Мультиспортивный фестиваль (ритм-симулятор, баскетбольное двоеборье)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ритм-симулятору (Just Dance)</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футбольному двоеборью</w:t>
              <w:br/>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6"/>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баскетбольному двоеборью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7"/>
              </w:numPr>
              <w:rPr>
                <w:rFonts w:ascii="Times New Roman" w:hAnsi="Times New Roman"/>
                <w:b/>
                <w:sz w:val="22"/>
                <w:szCs w:val="22"/>
                <w:lang w:val="en-US"/>
              </w:rPr>
            </w:pPr>
            <w:r>
              <w:rPr>
                <w:rFonts w:ascii="Times New Roman" w:hAnsi="Times New Roman"/>
                <w:b/>
                <w:bCs/>
                <w:sz w:val="22"/>
                <w:szCs w:val="22"/>
                <w:lang w:val="en-US"/>
              </w:rPr>
              <w:t xml:space="preserve">Футбол</w:t>
            </w:r>
            <w:r>
              <w:rPr>
                <w:rFonts w:ascii="Times New Roman" w:hAnsi="Times New Roman"/>
                <w:b/>
                <w:bCs/>
                <w:sz w:val="22"/>
                <w:szCs w:val="22"/>
                <w:lang w:val="en-US"/>
              </w:rPr>
              <w:t xml:space="preserve"> (0010002611Я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«Мини-футбол – в школу»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января - 30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Девочки 10-11, Юноши 12-13, Девушки 12-13, Юниоры 14-15, Юниорки 14-15, Мужчины 16-17, Женщины 16-17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(Центральный, Южный, Бийский, Западный дивизионы, Первая лига)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"Школьная футбольная лига" (Проект футбол в школе)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15 лет), Девочки (до 15 лет), Юноши (до 16 лет), Девушки (до 16 лет), Юноши (до 17 лет), Девушки (до 17 лет), 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мини-футболу (Финал)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Мальчики (до 14 лет), Юноши (до 16 лет), Юноши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"Кубок Алтайского края по мини-футболу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мини-футболу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по мини-футболу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мини-футболу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Общероссийский проект "Мини-футбол в школу" (Финал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 Мальчики (до 10 лет), Девочки (до 10 лет), Мальчики (до 11 лет), Девочки (до 11 лет), Мальчики (до 12 лет), Девочки (до </w:t>
            </w:r>
            <w:r>
              <w:rPr>
                <w:rFonts w:ascii="Times New Roman" w:hAnsi="Times New Roman" w:eastAsia="yandex-sans"/>
                <w:szCs w:val="23"/>
                <w:lang w:val="en-US"/>
              </w:rPr>
              <w:t xml:space="preserve">12 лет), Мальчики (до 13 лет), Девочки (до 13 лет), Мальчики (до 14 лет), Девочки (до 14 лет), Мальчики (до 15 лет), Девочки (до 15 лет), Юноши (до 16 лет), Девушки (до 16 лет), Юноши (до 17 лет), Девушки (до 17 лет), 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"на призы Александра Ерохина"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03 - 07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Мальчики (до 10 лет), Мальчики (до 11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АНО "ДЮСШ"ТЕМП"</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"Мини-футбол в школу" - этап СФО (2012-2013 г.р.)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"Мини-футбол в школу" - этап СФО (2008-2009 г.р.)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"Мини-футбол в школу" - этап СФО (2010-2011 г.р.)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"Мини-футбол в школу" - этап СФО (2006-2007 г.р.)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мини-футболу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(до 14 лет), Девушки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мини-футболу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«Мини-футбол – в вузы» (Отборочный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детских домов и школ-интернатов "Будущее зависит от тебя"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15 лет), Девочки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ветерана Великой Отечественной войны  Гущина И.П.»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мини-футбол (футзал)</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Виталия Анатольевича Гребенюка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Славгород,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Комитет по спорту Администрации города Славгорода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"Алтайская весна"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"Сибирский кубок-2024"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Мальчики (до 11 лет), Мальчики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АНО "ДЮСШ"ТЕМП"</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"Кожаный мяч" финал</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июль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10-11, Девочки 10-11, Юноши 12-13, Девушки 12-13, Юниоры 14-15, Юниорки 14-15, Мужчины 16-17, Женщины 16-17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Фестиваль в рамках проекта "Футбол в Школе"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Юноши, Девушки</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"Суперкубок Алтайского края по мини-футболу"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студентов "Общероссийский дивизион"</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мини-футболу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футболу 8х8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по футболу 8х8 (региональный этап для участия в чемпионате России по футболу 8х8)</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 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смешанных команд (отборочный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Девочки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"СШОР по футболу А. Смертина"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смешанных команд (отборочный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10 лет), Девочки (до 10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"СШОР по футболу А. Смертина"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(до 11 лет), Девочки (до 13 лет), Девочки (до 14 лет), Девочки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"СШОР по футболу А. Смертина"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Яровое,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мини-футболу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мини-футболу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"Весенний кубок города Заринска"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Заринск,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 Мальчики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"Всероссийский день футбола"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 Мальчики (до 10 лет), Девочки (до 10 лет), Мальчики (до 11 лет), Девочки (до 11 </w:t>
            </w:r>
            <w:r>
              <w:rPr>
                <w:rFonts w:ascii="Times New Roman" w:hAnsi="Times New Roman" w:eastAsia="yandex-sans"/>
                <w:szCs w:val="23"/>
                <w:lang w:val="en-US"/>
              </w:rPr>
              <w:t xml:space="preserve">лет), Мальчики (до 12 лет), Девочки (до 12 лет), Мальчики (до 13 лет), Девочки (до 13 лет), Мальчики (до 14 лет), Девочки (до 14 лет), Мальчики (до 15 лет), Девочки (до 15 лет), Юноши (до 16 лет), Девушки (до 16 лет), 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"Алтай. Территория развития - 2024"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Подсосново,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Топчиха,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07 - 09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Троицкое,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(Финальные)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20 - 23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мини-футболу посвященные памяти спортивных журналистов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футболу 8x8</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июль - 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Общероссийский проект "Мини-футбол в школу"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01 августа - 30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 Мальчики (до 10 лет), Девочки (до 10 лет), Мальчики (до 11 лет), Девочки (до 11 лет), Мальчики (до 12 лет), Девочки (до </w:t>
            </w:r>
            <w:r>
              <w:rPr>
                <w:rFonts w:ascii="Times New Roman" w:hAnsi="Times New Roman" w:eastAsia="yandex-sans"/>
                <w:szCs w:val="23"/>
                <w:lang w:val="en-US"/>
              </w:rPr>
              <w:t xml:space="preserve">12 лет), Мальчики (до 13 лет), Девочки (до 13 лет), Мальчики (до 14 лет), Девочки (до 14 лет), Мальчики (до 15 лет), Девочки (до 15 лет), Юноши (до 16 лет), Девушки (до 16 лет), Юноши (до 17 лет), Девушки (до 17 лет), Юноши (до 18 лет), Девушки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"Памяти Г.И. Смертина"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"СШОР по футболу А. Смертина"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мини-футболу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мини-футболу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 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"Кубок Патриота"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16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памяти В.А. Иванова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Усть-Чарышская Пристань,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Мальчики (до 14 лет), Мальчики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Отдел по физической культуре и спорту, делам молодежи Администрации Усть-Пристанского района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Ключи,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Кытманово,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Подсосново,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Топчиха,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футболу (Финальные)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19 - 22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по мини-футболу (отборочный этап)</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Мальчики (до 14 лет), Юноши (до 16 лет), Юноши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"Суперкубок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 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мини-футболу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 мини-футболу среди ветеранов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посвященные Анне Беломытцевой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(до 9 лет), Девочки (до 10 лет), Девочки (до 11 лет), Девочки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КГБУ ДО "СШОР по футболу А. Смертина"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"Кубок Алтайского края 8x8"</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 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7"/>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"Мемориал Виктора Горлова "Сибирский самородок"</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10 лет), Девочки (до 10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ОО "АКФФ", МИНСПОРТ АЛТАЙСКОГО КРАЯ, АНО "ДЮСШ"ТЕМП"</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8"/>
              </w:numPr>
              <w:rPr>
                <w:rFonts w:ascii="Times New Roman" w:hAnsi="Times New Roman"/>
                <w:b/>
                <w:sz w:val="22"/>
                <w:szCs w:val="22"/>
                <w:lang w:val="en-US"/>
              </w:rPr>
            </w:pPr>
            <w:r>
              <w:rPr>
                <w:rFonts w:ascii="Times New Roman" w:hAnsi="Times New Roman"/>
                <w:b/>
                <w:bCs/>
                <w:sz w:val="22"/>
                <w:szCs w:val="22"/>
                <w:lang w:val="en-US"/>
              </w:rPr>
              <w:t xml:space="preserve">Хоккей</w:t>
            </w:r>
            <w:r>
              <w:rPr>
                <w:rFonts w:ascii="Times New Roman" w:hAnsi="Times New Roman"/>
                <w:b/>
                <w:bCs/>
                <w:sz w:val="22"/>
                <w:szCs w:val="22"/>
                <w:lang w:val="en-US"/>
              </w:rPr>
              <w:t xml:space="preserve"> (0030004611Я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2023/2024</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2023 - 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Ночной Хоккейной Лиги (Любитель 50+)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Ночной Хоккейной Лиги (Любитель 40+)</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Ночной Хоккейной Лиги (Лига Мечты)</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Ночной Хоккейной Лиги (Дивизион Лига Надежды 18+)</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 2024/2025</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2023/2024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 2024/2025</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Учебно-тренировочное мероприятие к участию "Динамо-Алтай" во всероссийской хоккейной лиге – Кубок Шелкового пути (ВХЛ-А) сезона 2024/2025</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Учебно-тренировочное мероприятие (КГБУ ДО "СШ по хоккею Алтай")</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 КГБУ ДО «СШ по хоккею «Алтай»</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финал "Золотая шайба"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 КГБУ ДО «СШ по хоккею «Алтай»</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финал "Золотая шайба"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 КГБУ ДО «СШ по хоккею «Алтай»</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финал "Золотая шайба"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 КГБУ ДО «СШ по хоккею «Алтай»</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финал "Золотая шайба"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январь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 КГБУ ДО «СШ по хоккею «Алтай»</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«Золотая шайба» </w:t>
              <w:br/>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по назначению</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 КГБУ ДО «СШ по хоккею «Алтай»</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Всероссийском финале "Золотая шайба"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Большой Суходол (Федуринский с/с), Нижегородская область</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Всероссийском финале "Золотая шайба"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Большой Суходол (Федуринский с/с), Нижегородская область</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Всероссийском финале "Золотая шайба"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Большой Суходол (Федуринский с/с), Нижегородская область</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Участие во Всероссийском финале "Золотая шайба"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Салават, Республика Башкортостан</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 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 Мальчики (до 13 лет), Юноши (до 15 лет), Юноши (до 17 лет), Юниоры (до 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хоккею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хоккей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06 - 08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8"/>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хоккею</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хоккей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13 - 15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Рубцовск,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12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РОО "ФЕДЕРАЦИЯ ХОККЕЯ АЛТАЙСКОГО КРАЯ", КГБУ ДО "КСШОР"</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89"/>
              </w:numPr>
              <w:rPr>
                <w:rFonts w:ascii="Times New Roman" w:hAnsi="Times New Roman"/>
                <w:b/>
                <w:sz w:val="22"/>
                <w:szCs w:val="22"/>
                <w:lang w:val="en-US"/>
              </w:rPr>
            </w:pPr>
            <w:r>
              <w:rPr>
                <w:rFonts w:ascii="Times New Roman" w:hAnsi="Times New Roman"/>
                <w:b/>
                <w:bCs/>
                <w:sz w:val="22"/>
                <w:szCs w:val="22"/>
                <w:lang w:val="en-US"/>
              </w:rPr>
              <w:t xml:space="preserve">Хоккей на траве</w:t>
            </w:r>
            <w:r>
              <w:rPr>
                <w:rFonts w:ascii="Times New Roman" w:hAnsi="Times New Roman"/>
                <w:b/>
                <w:bCs/>
                <w:sz w:val="22"/>
                <w:szCs w:val="22"/>
                <w:lang w:val="en-US"/>
              </w:rPr>
              <w:t xml:space="preserve"> (0320002611Я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8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 по хоккею на траве 5х5 на снегу</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хоккей на траве 5х5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февраль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"ФХТ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Весенний кубок Алтайского края по хоккею на траве 5х5</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хоккей на траве 5х5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"ФХТ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индорхоккей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26 - 29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(13-18 лет), Девушки (13-18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"ФХТ АЛТАЙСКОГО КРАЯ", КГБУ ДО "СШ "Юность Алтая"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индорхоккей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16 - 19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(12-14 лет), Девушки (12-14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"ФХТ АЛТАЙСКОГО КРАЯ", КГБУ ДО "СШ "Юность Алтая"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Осенний кубок Алтайского края по хоккею на траве 5х5</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хоккей на траве 5х5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сентябрь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"ФХТ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индорхоккей</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(15-21 год), Юниорки (15-21 год)</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"ФХТ АЛТАЙСКОГО КРАЯ", КГБУ ДО "СШ "Юность Алтая"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89"/>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Зимний кубок аграриев Алтайского края по хоккею на траве 5х5</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хоккей на траве 5х5</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"ФХТ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90"/>
              </w:numPr>
              <w:rPr>
                <w:rFonts w:ascii="Times New Roman" w:hAnsi="Times New Roman"/>
                <w:b/>
                <w:sz w:val="22"/>
                <w:szCs w:val="22"/>
                <w:lang w:val="en-US"/>
              </w:rPr>
            </w:pPr>
            <w:r>
              <w:rPr>
                <w:rFonts w:ascii="Times New Roman" w:hAnsi="Times New Roman"/>
                <w:b/>
                <w:bCs/>
                <w:sz w:val="22"/>
                <w:szCs w:val="22"/>
                <w:lang w:val="en-US"/>
              </w:rPr>
              <w:t xml:space="preserve">Художественная гимнастика</w:t>
            </w:r>
            <w:r>
              <w:rPr>
                <w:rFonts w:ascii="Times New Roman" w:hAnsi="Times New Roman"/>
                <w:b/>
                <w:bCs/>
                <w:sz w:val="22"/>
                <w:szCs w:val="22"/>
                <w:lang w:val="en-US"/>
              </w:rPr>
              <w:t xml:space="preserve"> (0520001611Я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март - 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(8-9 лет), Мальчики (9-10 лет), Девочки (10-11 лет), Юноши (11-12 лет), Девочки (11-12 лет), Девушки (17-25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художественной гимнастики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 Девочки (8-9 лет), Мальчики (9-10 лет), Юноши (11-12 лет), Юниорки (13-15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художественной гимнастики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  "Золотой Алтай"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октябрь - 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(8-9 лет), Девочки (10-11 лет), Девочки (11-12 лет), Юниорки (13-15 лет), Девушки (17-25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художественной гимнастики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ноябрь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(8-9 лет), Девочки (10-11 лет), Девочки (11-12 лет), Юниорки (12-13 лет), Юниорки (13-15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художественной гимнастики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(8-9 лет), Девочки (10-11 лет), Юниорки (12-13 лет), Юниорки (13-15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художественной гимнастики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0"/>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АКОО "Федерация художественной гимнастики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91"/>
              </w:numPr>
              <w:rPr>
                <w:rFonts w:ascii="Times New Roman" w:hAnsi="Times New Roman"/>
                <w:b/>
                <w:sz w:val="22"/>
                <w:szCs w:val="22"/>
                <w:lang w:val="en-US"/>
              </w:rPr>
            </w:pPr>
            <w:r>
              <w:rPr>
                <w:rFonts w:ascii="Times New Roman" w:hAnsi="Times New Roman"/>
                <w:b/>
                <w:bCs/>
                <w:sz w:val="22"/>
                <w:szCs w:val="22"/>
                <w:lang w:val="en-US"/>
              </w:rPr>
              <w:t xml:space="preserve">Чир спорт</w:t>
            </w:r>
            <w:r>
              <w:rPr>
                <w:rFonts w:ascii="Times New Roman" w:hAnsi="Times New Roman"/>
                <w:b/>
                <w:bCs/>
                <w:sz w:val="22"/>
                <w:szCs w:val="22"/>
                <w:lang w:val="en-US"/>
              </w:rPr>
              <w:t xml:space="preserve"> (1040001511Я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9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фестиваль</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8-11, Девочки 8-11, Юноши 12-14, Девушки 12-14, Юниоры 15-18, Юниорки 15-18, Мужчины от 16, Женщины от 16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АРОФСО "ФЕДЕРАЦИЯ ЧИР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АРОФСО "ФЕДЕРАЦИЯ ЧИР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(8-11 лет), Юноши, девушки (12-14 лет), Юниоры, юниорки (15-18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АРОФСО "ФЕДЕРАЦИЯ ЧИР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АРОФСО "ФЕДЕРАЦИЯ ЧИР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1"/>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девочки (8-11 лет), Юноши, девушки (12-14 лет), Юниоры, юниорки (15-18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АРОФСО "ФЕДЕРАЦИЯ ЧИР СПОРТА"</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92"/>
              </w:numPr>
              <w:rPr>
                <w:rFonts w:ascii="Times New Roman" w:hAnsi="Times New Roman"/>
                <w:b/>
                <w:sz w:val="22"/>
                <w:szCs w:val="22"/>
                <w:lang w:val="en-US"/>
              </w:rPr>
            </w:pPr>
            <w:r>
              <w:rPr>
                <w:rFonts w:ascii="Times New Roman" w:hAnsi="Times New Roman"/>
                <w:b/>
                <w:bCs/>
                <w:sz w:val="22"/>
                <w:szCs w:val="22"/>
                <w:lang w:val="en-US"/>
              </w:rPr>
              <w:t xml:space="preserve">Шахматы</w:t>
            </w:r>
            <w:r>
              <w:rPr>
                <w:rFonts w:ascii="Times New Roman" w:hAnsi="Times New Roman"/>
                <w:b/>
                <w:bCs/>
                <w:sz w:val="22"/>
                <w:szCs w:val="22"/>
                <w:lang w:val="en-US"/>
              </w:rPr>
              <w:t xml:space="preserve"> (0880002511Я</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03 - 09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03 - 09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6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от 60, Женщины от 55</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СФО</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 быстрые шахматы,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19 - 29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 (М), Ветераны (Ж)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20 - 28 января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02 - 04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 среди студентов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(17-25 лет), Юниорки (17-25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17 - 21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Всероссийские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23 - 26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февраля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Советское,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 (М), Ветераны (Ж)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"Белая Ладья" </w:t>
              <w:br/>
              <w:t xml:space="preserve">отборочные - зональные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02 - 03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07 - 11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07 - 11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студентов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17 - 25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(17-25 лет), Юниорки (17-25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27 - 31 марта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апрель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 (М), Ветераны (Ж)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(финал) "Белая ладья"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04 - 07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04 - 07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шахматам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12 - 14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студентов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(17-25 лет), Юниорки (17-25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(17-25 лет), Юниорки (17-25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(полуфинал) группа 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Ключи,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(полуфинал) группа Б</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Советское,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(полуфинал) группа 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Ключи,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(полуфинал), группа Б</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Советское,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(полуфинал) группа 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(полуфинал) группа Б</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апреля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этап Кубка России "Кубок Алтая"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 Мальчики (до 11 лет), Девочки (до 11 лет), Мальчики (до 13 лет), Девочки (до 13 лет), Юноши (до 15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02 - 09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 Мальчики (до 11 лет), Девочки (до 11 лет), Мальчики (до 13 лет), Девочки (до 13 лет), Юноши (до 15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11 - 19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Баево,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 Мальчики (до 11 лет), Девочки (до 11 лет), Мальчики (до 13 лет), Девочки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25 - 26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 Девочки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(финал) 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(финал) 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27 мая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08 - 15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19 - 23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22 - 30 июня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6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7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13 - 14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20 - 28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России </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20 - 28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20 - 28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20 - 21 июля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Суперфинал Чемпионата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август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03 - 04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 Девочки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4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России</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16 - 29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17 - 18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Романово,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22 - 29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 Девочки (до 11 лет), Мальчики (до 13 лет), Девочки (до 13 лет),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23 - 28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 Девочки (до 11 лет), Мальчики (до 13 лет), Девочки (до 13 лет),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29 августа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 Девочки (до 11 лет), Мальчики (до 13 лет), Девочки (до 13 лет),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7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8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шахматам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12 - 15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Ребриха,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14 - 21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14 - 21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21 - 22 сентября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05 - 13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10 - 12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студентов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14 - 22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(17-25 лет), Юниорки (17-25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турнир</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15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Краевой день шахмат</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18 - 20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 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19 - 21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17 лет), Девушки (до 17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19 - 27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Волчиха,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 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21 - 22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 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24 - 25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 (М), Ветераны (Ж)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26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 Мамонтово,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9 лет), Девочки (до 9 лет), Мальчики (до 11 лет), Девочки (до 11 лет), Мальчики (до 13 лет), Девочки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28 - 31 октября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 Девочки (до 11 лет), Мальчики (до 13 лет), Девочки (до 13 лет),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31 октября - 10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 Девочки (до 11 лет), Мальчики (до 13 лет), Девочки (до 13 лет),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шахматная композиция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03 - 05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 Девочки (до 11 лет), Мальчики (до 13 лет), Девочки (до 13 лет),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5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09 - 11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11 лет), Девочки (до 11 лет), Мальчики (до 13 лет), Девочки (до 13 лет), Юноши (до 15 лет), Девушки (до 15 лет), Юноши (до 17 лет), Девушки (до 17 лет), 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Мальчики (до 13 лет), Девочки (до 13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XLIV Спартакиады спортивных школ Алтайского края 2024 по шахматам</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14 - 17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Бийск, 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15 лет), Девушки (до 15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ДО "КСШОР",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Кубок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Сибирского федерального округа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 - командные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17 - 20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20 - 24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(17-25 лет), Юниорки (17-25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среди вузов</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20 - 24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Юниоры (17-25 лет), Юниорки (17-25 лет)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30 ноября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 - командные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ОБЩЕСТВЕННАЯ ОРГАНИЗАЦИЯ "ФЕДЕРАЦИЯ ШАХМАТ АЛТАЙСКОГО КРАЯ", 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 - командные соревнования</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КГБУ "Краевой шахматный клуб",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02 - 10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Мужчины, Женщины</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 (М), Ветераны (Ж)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12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Ветераны (М), Ветераны (Ж)</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16 - 17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Юноши (до 19 лет), Девушки (до 19 дет)</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Финал кубка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блиц</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21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2"/>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Финал кубка Алтайского края</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t xml:space="preserve">быстрые шахматы</w:t>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22 декабря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ОБЩЕСТВЕННАЯ ОРГАНИЗАЦИЯ "ФЕДЕРАЦИЯ ШАХМАТ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gridSpan w:val="6"/>
            <w:tcW w:w="10364" w:type="dxa"/>
            <w:textDirection w:val="lrTb"/>
            <w:noWrap w:val="false"/>
          </w:tcPr>
          <w:p>
            <w:pPr>
              <w:pStyle w:val="1033"/>
              <w:numPr>
                <w:ilvl w:val="0"/>
                <w:numId w:val="193"/>
              </w:numPr>
              <w:rPr>
                <w:rFonts w:ascii="Times New Roman" w:hAnsi="Times New Roman"/>
                <w:b/>
                <w:sz w:val="22"/>
                <w:szCs w:val="22"/>
                <w:lang w:val="en-US"/>
              </w:rPr>
            </w:pPr>
            <w:r>
              <w:rPr>
                <w:rFonts w:ascii="Times New Roman" w:hAnsi="Times New Roman"/>
                <w:b/>
                <w:bCs/>
                <w:sz w:val="22"/>
                <w:szCs w:val="22"/>
                <w:lang w:val="en-US"/>
              </w:rPr>
              <w:t xml:space="preserve">Эстетическая гимнастика</w:t>
            </w:r>
            <w:r>
              <w:rPr>
                <w:rFonts w:ascii="Times New Roman" w:hAnsi="Times New Roman"/>
                <w:b/>
                <w:bCs/>
                <w:sz w:val="22"/>
                <w:szCs w:val="22"/>
                <w:lang w:val="en-US"/>
              </w:rPr>
              <w:t xml:space="preserve"> (0580001411Б</w:t>
            </w:r>
            <w:r>
              <w:rPr>
                <w:rFonts w:ascii="Times New Roman" w:hAnsi="Times New Roman"/>
                <w:b/>
                <w:bCs/>
                <w:sz w:val="22"/>
                <w:szCs w:val="22"/>
                <w:lang w:val="en-US"/>
              </w:rPr>
              <w:t xml:space="preserve">)</w:t>
            </w:r>
            <w:r>
              <w:rPr>
                <w:rFonts w:ascii="Times New Roman" w:hAnsi="Times New Roman"/>
                <w:b/>
                <w:sz w:val="22"/>
                <w:szCs w:val="22"/>
                <w:lang w:val="en-US"/>
              </w:rPr>
            </w:r>
          </w:p>
        </w:tc>
      </w:tr>
      <w:tr>
        <w:tblPrEx/>
        <w:trPr>
          <w:tblHeader/>
        </w:trPr>
        <w:tc>
          <w:tcPr>
            <w:tcW w:w="851" w:type="dxa"/>
            <w:textDirection w:val="lrTb"/>
            <w:noWrap w:val="false"/>
          </w:tcPr>
          <w:p>
            <w:pPr>
              <w:pStyle w:val="1033"/>
              <w:numPr>
                <w:ilvl w:val="1"/>
                <w:numId w:val="19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Краевые соревнования "Алтайская Жемчужина"</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май - июнь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Алтайский край</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до 11, Девушки до 15, Юниорки до 17</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"ВФЭГ" В АЛТАЙСКОМ КРАЕ</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Первенство края по эстетической гимнастике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Девочки до 11, Девушки до 15, Юниорки до 26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w:t>
            </w:r>
            <w:r>
              <w:rPr>
                <w:rFonts w:ascii="Times New Roman" w:hAnsi="Times New Roman" w:eastAsia="yandex-sans"/>
                <w:szCs w:val="23"/>
                <w:lang w:val="en-US"/>
              </w:rPr>
            </w:r>
            <w:r>
              <w:rPr>
                <w:rFonts w:ascii="Times New Roman" w:hAnsi="Times New Roman"/>
                <w:bCs/>
                <w:szCs w:val="22"/>
                <w:lang w:val="en-US"/>
              </w:rPr>
            </w:r>
          </w:p>
        </w:tc>
      </w:tr>
      <w:tr>
        <w:tblPrEx/>
        <w:trPr>
          <w:tblHeader/>
        </w:trPr>
        <w:tc>
          <w:tcPr>
            <w:tcW w:w="851" w:type="dxa"/>
            <w:textDirection w:val="lrTb"/>
            <w:noWrap w:val="false"/>
          </w:tcPr>
          <w:p>
            <w:pPr>
              <w:pStyle w:val="1033"/>
              <w:numPr>
                <w:ilvl w:val="1"/>
                <w:numId w:val="193"/>
              </w:numPr>
              <w:ind w:left="459"/>
              <w:jc w:val="both"/>
              <w:rPr>
                <w:rFonts w:ascii="Times New Roman" w:hAnsi="Times New Roman"/>
                <w:bCs/>
                <w:sz w:val="22"/>
                <w:szCs w:val="22"/>
                <w:lang w:val="en-US"/>
              </w:rPr>
            </w:pPr>
            <w:r>
              <w:rPr>
                <w:rFonts w:ascii="Times New Roman" w:hAnsi="Times New Roman"/>
                <w:bCs/>
                <w:sz w:val="22"/>
                <w:szCs w:val="22"/>
                <w:lang w:val="en-US"/>
              </w:rPr>
            </w:r>
            <w:r>
              <w:rPr>
                <w:rFonts w:ascii="Times New Roman" w:hAnsi="Times New Roman"/>
                <w:bCs/>
                <w:sz w:val="22"/>
                <w:szCs w:val="22"/>
                <w:lang w:val="en-US"/>
              </w:rPr>
            </w:r>
          </w:p>
        </w:tc>
        <w:tc>
          <w:tcPr>
            <w:tcW w:w="2127" w:type="dxa"/>
            <w:textDirection w:val="lrTb"/>
            <w:noWrap w:val="false"/>
          </w:tcPr>
          <w:p>
            <w:pPr>
              <w:rPr>
                <w:rFonts w:ascii="Times New Roman" w:hAnsi="Times New Roman"/>
                <w:bCs/>
                <w:sz w:val="22"/>
                <w:szCs w:val="22"/>
                <w:lang w:val="en-US"/>
              </w:rPr>
            </w:pPr>
            <w:r>
              <w:rPr>
                <w:rFonts w:ascii="Times New Roman" w:hAnsi="Times New Roman" w:eastAsia="yandex-sans"/>
                <w:szCs w:val="23"/>
                <w:lang w:val="en-US"/>
              </w:rPr>
              <w:t xml:space="preserve">Чемпионат края по эстетической гимнастике</w:t>
            </w:r>
            <w:r>
              <w:rPr>
                <w:rFonts w:ascii="Times New Roman" w:hAnsi="Times New Roman" w:eastAsia="yandex-sans"/>
                <w:sz w:val="23"/>
                <w:szCs w:val="23"/>
                <w:lang w:val="en-US"/>
              </w:rPr>
              <w:br/>
            </w:r>
            <w:r>
              <w:rPr>
                <w:rFonts w:ascii="Times New Roman" w:hAnsi="Times New Roman" w:eastAsia="yandex-sans"/>
                <w:color w:val="7f7f7f" w:themeColor="text1" w:themeTint="80"/>
                <w:szCs w:val="23"/>
                <w:lang w:val="en-US"/>
              </w:rPr>
            </w:r>
            <w:r>
              <w:rPr>
                <w:rFonts w:ascii="Times New Roman" w:hAnsi="Times New Roman"/>
                <w:bCs/>
                <w:sz w:val="22"/>
                <w:szCs w:val="22"/>
                <w:lang w:val="en-US"/>
              </w:rPr>
            </w:r>
          </w:p>
        </w:tc>
        <w:tc>
          <w:tcPr>
            <w:tcW w:w="1057"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декабрь 2024</w:t>
            </w:r>
            <w:r>
              <w:rPr>
                <w:rFonts w:ascii="Times New Roman" w:hAnsi="Times New Roman" w:eastAsia="yandex-sans"/>
                <w:szCs w:val="23"/>
                <w:lang w:val="en-US"/>
              </w:rPr>
            </w:r>
            <w:r>
              <w:rPr>
                <w:rFonts w:ascii="Times New Roman" w:hAnsi="Times New Roman"/>
                <w:bCs/>
                <w:szCs w:val="22"/>
                <w:lang w:val="en-US"/>
              </w:rPr>
            </w:r>
          </w:p>
        </w:tc>
        <w:tc>
          <w:tcPr>
            <w:tcW w:w="209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г. Барнаул</w:t>
            </w:r>
            <w:r>
              <w:rPr>
                <w:rFonts w:ascii="Times New Roman" w:hAnsi="Times New Roman" w:eastAsia="yandex-sans"/>
                <w:szCs w:val="23"/>
                <w:lang w:val="en-US"/>
              </w:rPr>
            </w:r>
            <w:r>
              <w:rPr>
                <w:rFonts w:ascii="Times New Roman" w:hAnsi="Times New Roman"/>
                <w:bCs/>
                <w:szCs w:val="22"/>
                <w:lang w:val="en-US"/>
              </w:rPr>
            </w:r>
          </w:p>
        </w:tc>
        <w:tc>
          <w:tcPr>
            <w:tcW w:w="1900" w:type="dxa"/>
            <w:textDirection w:val="lrTb"/>
            <w:noWrap w:val="false"/>
          </w:tcPr>
          <w:p>
            <w:pPr>
              <w:jc w:val="center"/>
              <w:rPr>
                <w:rFonts w:ascii="Times New Roman" w:hAnsi="Times New Roman"/>
                <w:bCs/>
                <w:szCs w:val="22"/>
                <w:lang w:val="en-US"/>
              </w:rPr>
            </w:pPr>
            <w:r>
              <w:rPr>
                <w:rFonts w:ascii="Times New Roman" w:hAnsi="Times New Roman" w:eastAsia="yandex-sans"/>
                <w:szCs w:val="23"/>
                <w:lang w:val="en-US"/>
              </w:rPr>
              <w:t xml:space="preserve">Юниорки до 26</w:t>
            </w:r>
            <w:r>
              <w:rPr>
                <w:rFonts w:ascii="Times New Roman" w:hAnsi="Times New Roman" w:eastAsia="yandex-sans"/>
                <w:szCs w:val="23"/>
                <w:lang w:val="en-US"/>
              </w:rPr>
            </w:r>
            <w:r>
              <w:rPr>
                <w:rFonts w:ascii="Times New Roman" w:hAnsi="Times New Roman"/>
                <w:bCs/>
                <w:szCs w:val="22"/>
                <w:lang w:val="en-US"/>
              </w:rPr>
            </w:r>
          </w:p>
        </w:tc>
        <w:tc>
          <w:tcPr>
            <w:tcW w:w="2339" w:type="dxa"/>
            <w:textDirection w:val="lrTb"/>
            <w:noWrap w:val="false"/>
          </w:tcPr>
          <w:p>
            <w:pPr>
              <w:rPr>
                <w:rFonts w:ascii="Times New Roman" w:hAnsi="Times New Roman"/>
                <w:bCs/>
                <w:szCs w:val="22"/>
                <w:lang w:val="en-US"/>
              </w:rPr>
            </w:pPr>
            <w:r>
              <w:rPr>
                <w:rFonts w:ascii="Times New Roman" w:hAnsi="Times New Roman" w:eastAsia="yandex-sans"/>
                <w:szCs w:val="23"/>
                <w:lang w:val="en-US"/>
              </w:rPr>
              <w:t xml:space="preserve">МИНСПОРТ АЛТАЙСКОГО КРАЯ, РО "ВФЭГ" В АЛТАЙСКОМ КРАЕ</w:t>
            </w:r>
            <w:r>
              <w:rPr>
                <w:rFonts w:ascii="Times New Roman" w:hAnsi="Times New Roman" w:eastAsia="yandex-sans"/>
                <w:szCs w:val="23"/>
                <w:lang w:val="en-US"/>
              </w:rPr>
            </w:r>
            <w:r>
              <w:rPr>
                <w:rFonts w:ascii="Times New Roman" w:hAnsi="Times New Roman"/>
                <w:bCs/>
                <w:szCs w:val="22"/>
                <w:lang w:val="en-US"/>
              </w:rPr>
            </w:r>
          </w:p>
        </w:tc>
      </w:tr>
    </w:tbl>
    <w:p>
      <w:pPr>
        <w:rPr>
          <w:rFonts w:ascii="Times New Roman" w:hAnsi="Times New Roman"/>
          <w:sz w:val="22"/>
          <w:szCs w:val="22"/>
          <w:lang w:val="en-US"/>
        </w:rPr>
      </w:pPr>
      <w:r>
        <w:rPr>
          <w:rFonts w:ascii="Times New Roman" w:hAnsi="Times New Roman"/>
          <w:sz w:val="22"/>
          <w:szCs w:val="22"/>
          <w:lang w:val="en-US"/>
        </w:rPr>
      </w:r>
      <w:r>
        <w:rPr>
          <w:rFonts w:ascii="Times New Roman" w:hAnsi="Times New Roman"/>
          <w:sz w:val="22"/>
          <w:szCs w:val="22"/>
          <w:lang w:val="en-US"/>
        </w:rPr>
      </w:r>
    </w:p>
    <w:sectPr>
      <w:headerReference w:type="default" r:id="rId9"/>
      <w:headerReference w:type="even" r:id="rId10"/>
      <w:footerReference w:type="default" r:id="rId11"/>
      <w:footerReference w:type="even" r:id="rId12"/>
      <w:footnotePr/>
      <w:endnotePr/>
      <w:type w:val="nextPage"/>
      <w:pgSz w:w="11906" w:h="16838" w:orient="portrait"/>
      <w:pgMar w:top="1134" w:right="567" w:bottom="1134" w:left="1134" w:header="709" w:footer="624" w:gutter="0"/>
      <w:pgNumType w:start="2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andex-sans">
    <w:panose1 w:val="02000603000000000000"/>
  </w:font>
  <w:font w:name="Calibri">
    <w:panose1 w:val="020F0502020204030204"/>
  </w:font>
  <w:font w:name="Tahoma">
    <w:panose1 w:val="020B0604030504040204"/>
  </w:font>
  <w:font w:name="Times New Roman">
    <w:panose1 w:val="02020603050405020304"/>
  </w:font>
  <w:font w:name="MS Sans Serif">
    <w:panose1 w:val="02000603000000000000"/>
  </w:font>
  <w:font w:name="Arial Unicode MS">
    <w:panose1 w:val="020B0604020202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2"/>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2"/>
      <w:rPr>
        <w:rStyle w:val="1024"/>
      </w:rPr>
      <w:framePr w:wrap="around" w:vAnchor="text" w:hAnchor="margin" w:xAlign="right" w:y="1"/>
    </w:pPr>
    <w:r>
      <w:rPr>
        <w:rStyle w:val="1024"/>
      </w:rPr>
      <w:fldChar w:fldCharType="begin"/>
    </w:r>
    <w:r>
      <w:rPr>
        <w:rStyle w:val="1024"/>
      </w:rPr>
      <w:instrText xml:space="preserve">PAGE  </w:instrText>
    </w:r>
    <w:r>
      <w:rPr>
        <w:rStyle w:val="1024"/>
      </w:rPr>
      <w:fldChar w:fldCharType="separate"/>
    </w:r>
    <w:r>
      <w:rPr>
        <w:rStyle w:val="1024"/>
      </w:rPr>
      <w:t xml:space="preserve">27</w:t>
    </w:r>
    <w:r>
      <w:rPr>
        <w:rStyle w:val="1024"/>
      </w:rPr>
      <w:fldChar w:fldCharType="end"/>
    </w:r>
    <w:r>
      <w:rPr>
        <w:rStyle w:val="1024"/>
      </w:rPr>
    </w:r>
  </w:p>
  <w:p>
    <w:pPr>
      <w:pStyle w:val="1022"/>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7"/>
      <w:ind w:right="360"/>
      <w:rPr>
        <w:rFonts w:ascii="Times New Roman" w:hAnsi="Times New Roman"/>
        <w:sz w:val="28"/>
      </w:rPr>
    </w:pPr>
    <w:r>
      <w:rPr>
        <w:rFonts w:ascii="Times New Roman" w:hAnsi="Times New Roman"/>
        <w:sz w:val="28"/>
      </w:rPr>
    </w:r>
    <w:r>
      <w:rPr>
        <w:rFonts w:ascii="Times New Roman" w:hAnsi="Times New Roman"/>
        <w:sz w:val="28"/>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7"/>
      <w:rPr>
        <w:rStyle w:val="1024"/>
      </w:rPr>
      <w:framePr w:wrap="around" w:vAnchor="text" w:hAnchor="margin" w:xAlign="right" w:y="1"/>
    </w:pPr>
    <w:r>
      <w:rPr>
        <w:rStyle w:val="1024"/>
      </w:rPr>
      <w:fldChar w:fldCharType="begin"/>
    </w:r>
    <w:r>
      <w:rPr>
        <w:rStyle w:val="1024"/>
      </w:rPr>
      <w:instrText xml:space="preserve">PAGE  </w:instrText>
    </w:r>
    <w:r>
      <w:rPr>
        <w:rStyle w:val="1024"/>
      </w:rPr>
      <w:fldChar w:fldCharType="separate"/>
    </w:r>
    <w:r>
      <w:rPr>
        <w:rStyle w:val="1024"/>
      </w:rPr>
      <w:t xml:space="preserve">27</w:t>
    </w:r>
    <w:r>
      <w:rPr>
        <w:rStyle w:val="1024"/>
      </w:rPr>
      <w:fldChar w:fldCharType="end"/>
    </w:r>
    <w:r>
      <w:rPr>
        <w:rStyle w:val="1024"/>
      </w:rPr>
    </w:r>
  </w:p>
  <w:p>
    <w:pPr>
      <w:pStyle w:val="1017"/>
      <w:ind w:right="36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3">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5">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6">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1.%2"/>
      <w:lvlJc w:val="left"/>
      <w:pPr>
        <w:ind w:left="1440" w:hanging="360"/>
      </w:pPr>
      <w:rPr>
        <w:rFonts w:hint="default"/>
      </w:rPr>
    </w:lvl>
    <w:lvl w:ilvl="2">
      <w:start w:val="1"/>
      <w:numFmt w:val="decimal"/>
      <w:isLgl w:val="false"/>
      <w:suff w:val="tab"/>
      <w:lvlText w:val="%1.%2.%3"/>
      <w:lvlJc w:val="left"/>
      <w:pPr>
        <w:ind w:left="2880" w:hanging="720"/>
      </w:pPr>
      <w:rPr>
        <w:rFonts w:hint="default"/>
      </w:rPr>
    </w:lvl>
    <w:lvl w:ilvl="3">
      <w:start w:val="1"/>
      <w:numFmt w:val="decimal"/>
      <w:isLgl w:val="false"/>
      <w:suff w:val="tab"/>
      <w:lvlText w:val="%1.%2.%3.%4"/>
      <w:lvlJc w:val="left"/>
      <w:pPr>
        <w:ind w:left="3960" w:hanging="720"/>
      </w:pPr>
      <w:rPr>
        <w:rFonts w:hint="default"/>
      </w:rPr>
    </w:lvl>
    <w:lvl w:ilvl="4">
      <w:start w:val="1"/>
      <w:numFmt w:val="decimal"/>
      <w:isLgl w:val="false"/>
      <w:suff w:val="tab"/>
      <w:lvlText w:val="%1.%2.%3.%4.%5"/>
      <w:lvlJc w:val="left"/>
      <w:pPr>
        <w:ind w:left="5400" w:hanging="1080"/>
      </w:pPr>
      <w:rPr>
        <w:rFonts w:hint="default"/>
      </w:rPr>
    </w:lvl>
    <w:lvl w:ilvl="5">
      <w:start w:val="1"/>
      <w:numFmt w:val="decimal"/>
      <w:isLgl w:val="false"/>
      <w:suff w:val="tab"/>
      <w:lvlText w:val="%1.%2.%3.%4.%5.%6"/>
      <w:lvlJc w:val="left"/>
      <w:pPr>
        <w:ind w:left="6480" w:hanging="1080"/>
      </w:pPr>
      <w:rPr>
        <w:rFonts w:hint="default"/>
      </w:rPr>
    </w:lvl>
    <w:lvl w:ilvl="6">
      <w:start w:val="1"/>
      <w:numFmt w:val="decimal"/>
      <w:isLgl w:val="false"/>
      <w:suff w:val="tab"/>
      <w:lvlText w:val="%1.%2.%3.%4.%5.%6.%7"/>
      <w:lvlJc w:val="left"/>
      <w:pPr>
        <w:ind w:left="7920" w:hanging="1440"/>
      </w:pPr>
      <w:rPr>
        <w:rFonts w:hint="default"/>
      </w:rPr>
    </w:lvl>
    <w:lvl w:ilvl="7">
      <w:start w:val="1"/>
      <w:numFmt w:val="decimal"/>
      <w:isLgl w:val="false"/>
      <w:suff w:val="tab"/>
      <w:lvlText w:val="%1.%2.%3.%4.%5.%6.%7.%8"/>
      <w:lvlJc w:val="left"/>
      <w:pPr>
        <w:ind w:left="9000" w:hanging="1440"/>
      </w:pPr>
      <w:rPr>
        <w:rFonts w:hint="default"/>
      </w:rPr>
    </w:lvl>
    <w:lvl w:ilvl="8">
      <w:start w:val="1"/>
      <w:numFmt w:val="decimal"/>
      <w:isLgl w:val="false"/>
      <w:suff w:val="tab"/>
      <w:lvlText w:val="%1.%2.%3.%4.%5.%6.%7.%8.%9"/>
      <w:lvlJc w:val="left"/>
      <w:pPr>
        <w:ind w:left="10080" w:hanging="1440"/>
      </w:pPr>
      <w:rPr>
        <w:rFonts w:hint="default"/>
      </w:rPr>
    </w:lvl>
  </w:abstractNum>
  <w:abstractNum w:abstractNumId="7">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8">
    <w:multiLevelType w:val="hybridMultilevel"/>
    <w:lvl w:ilvl="0">
      <w:start w:val="1"/>
      <w:numFmt w:val="decimal"/>
      <w:isLgl w:val="false"/>
      <w:suff w:val="tab"/>
      <w:lvlText w:val="%1."/>
      <w:lvlJc w:val="left"/>
      <w:pPr>
        <w:ind w:left="720" w:hanging="720"/>
        <w:tabs>
          <w:tab w:val="num" w:pos="720" w:leader="none"/>
        </w:tabs>
      </w:pPr>
      <w:rPr>
        <w:rFonts w:hint="default" w:cs="Times New Roman"/>
        <w:color w:val="auto"/>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9">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0">
    <w:multiLevelType w:val="hybridMultilevel"/>
    <w:lvl w:ilvl="0">
      <w:start w:val="1"/>
      <w:numFmt w:val="decimal"/>
      <w:isLgl w:val="false"/>
      <w:suff w:val="tab"/>
      <w:lvlText w:val="%1."/>
      <w:lvlJc w:val="left"/>
      <w:pPr>
        <w:ind w:left="1211" w:hanging="1211"/>
        <w:tabs>
          <w:tab w:val="num" w:pos="0" w:leader="none"/>
        </w:tabs>
      </w:pPr>
      <w:rPr>
        <w:rFonts w:hint="default"/>
        <w:b w:val="0"/>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1">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3">
    <w:multiLevelType w:val="hybridMultilevel"/>
    <w:lvl w:ilvl="0">
      <w:start w:val="10"/>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4">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5">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6">
    <w:multiLevelType w:val="hybridMultilevel"/>
    <w:lvl w:ilvl="0">
      <w:start w:val="1"/>
      <w:numFmt w:val="decimal"/>
      <w:isLgl w:val="false"/>
      <w:suff w:val="tab"/>
      <w:lvlText w:val="%1."/>
      <w:lvlJc w:val="left"/>
      <w:pPr>
        <w:ind w:left="1211" w:hanging="1211"/>
        <w:tabs>
          <w:tab w:val="num" w:pos="0" w:leader="none"/>
        </w:tabs>
      </w:pPr>
      <w:rPr>
        <w:rFonts w:hint="default"/>
        <w:b w:val="0"/>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7">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8">
    <w:multiLevelType w:val="hybridMultilevel"/>
    <w:lvl w:ilvl="0">
      <w:start w:val="1"/>
      <w:numFmt w:val="decimal"/>
      <w:isLgl w:val="false"/>
      <w:suff w:val="tab"/>
      <w:lvlText w:val="%1."/>
      <w:lvlJc w:val="left"/>
      <w:pPr>
        <w:ind w:left="1211" w:hanging="1211"/>
        <w:tabs>
          <w:tab w:val="num" w:pos="0" w:leader="none"/>
        </w:tabs>
      </w:pPr>
      <w:rPr>
        <w:rFonts w:hint="default"/>
        <w:b w:val="0"/>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9">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0">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21">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2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23">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4">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25">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26">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27">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28">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29">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30">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1">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3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33">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4">
    <w:multiLevelType w:val="hybridMultilevel"/>
    <w:lvl w:ilvl="0">
      <w:start w:val="1"/>
      <w:numFmt w:val="decimal"/>
      <w:isLgl w:val="false"/>
      <w:suff w:val="tab"/>
      <w:lvlText w:val="%1."/>
      <w:lvlJc w:val="left"/>
      <w:pPr>
        <w:ind w:left="1004" w:hanging="720"/>
        <w:tabs>
          <w:tab w:val="num" w:pos="1004" w:leader="none"/>
        </w:tabs>
      </w:pPr>
      <w:rPr>
        <w:rFonts w:hint="default" w:cs="Times New Roman"/>
        <w:color w:val="auto"/>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35">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6">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37">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38">
    <w:multiLevelType w:val="hybridMultilevel"/>
    <w:lvl w:ilvl="0">
      <w:start w:val="1"/>
      <w:numFmt w:val="decimal"/>
      <w:isLgl w:val="false"/>
      <w:suff w:val="tab"/>
      <w:lvlText w:val="%1."/>
      <w:lvlJc w:val="left"/>
      <w:pPr>
        <w:ind w:left="720" w:hanging="720"/>
        <w:tabs>
          <w:tab w:val="num" w:pos="720" w:leader="none"/>
        </w:tabs>
      </w:pPr>
      <w:rPr>
        <w:rFonts w:hint="default" w:cs="Times New Roman"/>
        <w:color w:val="auto"/>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39">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40">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41">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4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43">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44">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45">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6">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47">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8">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49">
    <w:multiLevelType w:val="hybridMultilevel"/>
    <w:lvl w:ilvl="0">
      <w:start w:val="1"/>
      <w:numFmt w:val="decimal"/>
      <w:isLgl w:val="false"/>
      <w:suff w:val="tab"/>
      <w:lvlText w:val="%1."/>
      <w:lvlJc w:val="left"/>
      <w:pPr>
        <w:ind w:left="1211" w:hanging="1211"/>
        <w:tabs>
          <w:tab w:val="num" w:pos="0" w:leader="none"/>
        </w:tabs>
      </w:pPr>
      <w:rPr>
        <w:rFonts w:hint="default"/>
        <w:b w:val="0"/>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50">
    <w:multiLevelType w:val="hybridMultilevel"/>
    <w:lvl w:ilvl="0">
      <w:start w:val="1"/>
      <w:numFmt w:val="decimal"/>
      <w:isLgl w:val="false"/>
      <w:suff w:val="tab"/>
      <w:lvlText w:val="%1."/>
      <w:lvlJc w:val="left"/>
      <w:pPr>
        <w:ind w:left="720" w:hanging="720"/>
        <w:tabs>
          <w:tab w:val="num" w:pos="720" w:leader="none"/>
        </w:tabs>
      </w:pPr>
      <w:rPr>
        <w:rFonts w:hint="default" w:cs="Times New Roman"/>
        <w:color w:val="auto"/>
        <w:sz w:val="22"/>
        <w:szCs w:val="22"/>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51">
    <w:multiLevelType w:val="hybridMultilevel"/>
    <w:lvl w:ilvl="0">
      <w:start w:val="1"/>
      <w:numFmt w:val="decimal"/>
      <w:isLgl w:val="false"/>
      <w:suff w:val="tab"/>
      <w:lvlText w:val="%1."/>
      <w:lvlJc w:val="left"/>
      <w:pPr>
        <w:ind w:left="720" w:hanging="720"/>
        <w:tabs>
          <w:tab w:val="num" w:pos="720" w:leader="none"/>
        </w:tabs>
      </w:pPr>
      <w:rPr>
        <w:rFonts w:hint="default"/>
        <w:color w:val="auto"/>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5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53">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1.%2."/>
      <w:lvlJc w:val="left"/>
      <w:pPr>
        <w:ind w:left="1440" w:hanging="360"/>
      </w:pPr>
      <w:rPr>
        <w:rFonts w:hint="default"/>
      </w:rPr>
    </w:lvl>
    <w:lvl w:ilvl="2">
      <w:start w:val="1"/>
      <w:numFmt w:val="decimal"/>
      <w:isLgl w:val="false"/>
      <w:suff w:val="tab"/>
      <w:lvlText w:val="%1.%2.%3."/>
      <w:lvlJc w:val="left"/>
      <w:pPr>
        <w:ind w:left="2880" w:hanging="720"/>
      </w:pPr>
      <w:rPr>
        <w:rFonts w:hint="default"/>
      </w:rPr>
    </w:lvl>
    <w:lvl w:ilvl="3">
      <w:start w:val="1"/>
      <w:numFmt w:val="decimal"/>
      <w:isLgl w:val="false"/>
      <w:suff w:val="tab"/>
      <w:lvlText w:val="%1.%2.%3.%4."/>
      <w:lvlJc w:val="left"/>
      <w:pPr>
        <w:ind w:left="3960" w:hanging="720"/>
      </w:pPr>
      <w:rPr>
        <w:rFonts w:hint="default"/>
      </w:rPr>
    </w:lvl>
    <w:lvl w:ilvl="4">
      <w:start w:val="1"/>
      <w:numFmt w:val="decimal"/>
      <w:isLgl w:val="false"/>
      <w:suff w:val="tab"/>
      <w:lvlText w:val="%1.%2.%3.%4.%5."/>
      <w:lvlJc w:val="left"/>
      <w:pPr>
        <w:ind w:left="5400" w:hanging="1080"/>
      </w:pPr>
      <w:rPr>
        <w:rFonts w:hint="default"/>
      </w:rPr>
    </w:lvl>
    <w:lvl w:ilvl="5">
      <w:start w:val="1"/>
      <w:numFmt w:val="decimal"/>
      <w:isLgl w:val="false"/>
      <w:suff w:val="tab"/>
      <w:lvlText w:val="%1.%2.%3.%4.%5.%6."/>
      <w:lvlJc w:val="left"/>
      <w:pPr>
        <w:ind w:left="6480" w:hanging="1080"/>
      </w:pPr>
      <w:rPr>
        <w:rFonts w:hint="default"/>
      </w:rPr>
    </w:lvl>
    <w:lvl w:ilvl="6">
      <w:start w:val="1"/>
      <w:numFmt w:val="decimal"/>
      <w:isLgl w:val="false"/>
      <w:suff w:val="tab"/>
      <w:lvlText w:val="%1.%2.%3.%4.%5.%6.%7."/>
      <w:lvlJc w:val="left"/>
      <w:pPr>
        <w:ind w:left="7920" w:hanging="1440"/>
      </w:pPr>
      <w:rPr>
        <w:rFonts w:hint="default"/>
      </w:rPr>
    </w:lvl>
    <w:lvl w:ilvl="7">
      <w:start w:val="1"/>
      <w:numFmt w:val="decimal"/>
      <w:isLgl w:val="false"/>
      <w:suff w:val="tab"/>
      <w:lvlText w:val="%1.%2.%3.%4.%5.%6.%7.%8."/>
      <w:lvlJc w:val="left"/>
      <w:pPr>
        <w:ind w:left="9000" w:hanging="1440"/>
      </w:pPr>
      <w:rPr>
        <w:rFonts w:hint="default"/>
      </w:rPr>
    </w:lvl>
    <w:lvl w:ilvl="8">
      <w:start w:val="1"/>
      <w:numFmt w:val="decimal"/>
      <w:isLgl w:val="false"/>
      <w:suff w:val="tab"/>
      <w:lvlText w:val="%1.%2.%3.%4.%5.%6.%7.%8.%9."/>
      <w:lvlJc w:val="left"/>
      <w:pPr>
        <w:ind w:left="10440" w:hanging="1800"/>
      </w:pPr>
      <w:rPr>
        <w:rFonts w:hint="default"/>
      </w:rPr>
    </w:lvl>
  </w:abstractNum>
  <w:abstractNum w:abstractNumId="54">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55">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56">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57">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58">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59">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60">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61">
    <w:multiLevelType w:val="hybridMultilevel"/>
    <w:lvl w:ilvl="0">
      <w:start w:val="1"/>
      <w:numFmt w:val="decimal"/>
      <w:isLgl w:val="false"/>
      <w:suff w:val="tab"/>
      <w:lvlText w:val="%1."/>
      <w:lvlJc w:val="left"/>
      <w:pPr>
        <w:ind w:left="720" w:hanging="720"/>
        <w:tabs>
          <w:tab w:val="num" w:pos="720" w:leader="none"/>
        </w:tabs>
      </w:pPr>
      <w:rPr>
        <w:rFonts w:hint="default"/>
        <w:color w:val="auto"/>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6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63">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64">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65">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66">
    <w:multiLevelType w:val="hybridMultilevel"/>
    <w:lvl w:ilvl="0">
      <w:start w:val="1"/>
      <w:numFmt w:val="decimal"/>
      <w:isLgl w:val="false"/>
      <w:suff w:val="tab"/>
      <w:lvlText w:val="%1."/>
      <w:lvlJc w:val="left"/>
      <w:pPr>
        <w:ind w:left="360" w:hanging="360"/>
      </w:pPr>
      <w:rPr>
        <w:rFonts w:hint="default"/>
        <w:color w:val="auto"/>
        <w:sz w:val="22"/>
        <w:szCs w:val="22"/>
      </w:r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67">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68">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69">
    <w:multiLevelType w:val="hybridMultilevel"/>
    <w:lvl w:ilvl="0">
      <w:start w:val="1"/>
      <w:numFmt w:val="decimal"/>
      <w:isLgl w:val="false"/>
      <w:suff w:val="tab"/>
      <w:lvlText w:val="%1."/>
      <w:lvlJc w:val="left"/>
      <w:pPr>
        <w:ind w:left="1211" w:hanging="1211"/>
        <w:tabs>
          <w:tab w:val="num" w:pos="0" w:leader="none"/>
        </w:tabs>
      </w:pPr>
      <w:rPr>
        <w:rFonts w:hint="default"/>
        <w:b w:val="0"/>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0">
    <w:multiLevelType w:val="hybridMultilevel"/>
    <w:lvl w:ilvl="0">
      <w:start w:val="1"/>
      <w:numFmt w:val="decimal"/>
      <w:isLgl w:val="false"/>
      <w:suff w:val="tab"/>
      <w:lvlText w:val="%1."/>
      <w:lvlJc w:val="left"/>
      <w:pPr>
        <w:ind w:left="900" w:hanging="900"/>
        <w:tabs>
          <w:tab w:val="num" w:pos="90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1">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decimal"/>
      <w:isLgl w:val="false"/>
      <w:suff w:val="tab"/>
      <w:lvlText w:val="%2."/>
      <w:lvlJc w:val="left"/>
      <w:pPr>
        <w:ind w:left="1440" w:hanging="360"/>
        <w:tabs>
          <w:tab w:val="num" w:pos="1440" w:leader="none"/>
        </w:tabs>
      </w:pPr>
      <w:rPr>
        <w:rFonts w:cs="Times New Roman"/>
      </w:rPr>
    </w:lvl>
    <w:lvl w:ilvl="2">
      <w:start w:val="1"/>
      <w:numFmt w:val="decimal"/>
      <w:isLgl w:val="false"/>
      <w:suff w:val="tab"/>
      <w:lvlText w:val="%3."/>
      <w:lvlJc w:val="left"/>
      <w:pPr>
        <w:ind w:left="2160" w:hanging="36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decimal"/>
      <w:isLgl w:val="false"/>
      <w:suff w:val="tab"/>
      <w:lvlText w:val="%5."/>
      <w:lvlJc w:val="left"/>
      <w:pPr>
        <w:ind w:left="3600" w:hanging="360"/>
        <w:tabs>
          <w:tab w:val="num" w:pos="3600" w:leader="none"/>
        </w:tabs>
      </w:pPr>
      <w:rPr>
        <w:rFonts w:cs="Times New Roman"/>
      </w:rPr>
    </w:lvl>
    <w:lvl w:ilvl="5">
      <w:start w:val="1"/>
      <w:numFmt w:val="decimal"/>
      <w:isLgl w:val="false"/>
      <w:suff w:val="tab"/>
      <w:lvlText w:val="%6."/>
      <w:lvlJc w:val="left"/>
      <w:pPr>
        <w:ind w:left="4320" w:hanging="36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decimal"/>
      <w:isLgl w:val="false"/>
      <w:suff w:val="tab"/>
      <w:lvlText w:val="%8."/>
      <w:lvlJc w:val="left"/>
      <w:pPr>
        <w:ind w:left="5760" w:hanging="360"/>
        <w:tabs>
          <w:tab w:val="num" w:pos="5760" w:leader="none"/>
        </w:tabs>
      </w:pPr>
      <w:rPr>
        <w:rFonts w:cs="Times New Roman"/>
      </w:rPr>
    </w:lvl>
    <w:lvl w:ilvl="8">
      <w:start w:val="1"/>
      <w:numFmt w:val="decimal"/>
      <w:isLgl w:val="false"/>
      <w:suff w:val="tab"/>
      <w:lvlText w:val="%9."/>
      <w:lvlJc w:val="left"/>
      <w:pPr>
        <w:ind w:left="6480" w:hanging="360"/>
        <w:tabs>
          <w:tab w:val="num" w:pos="6480" w:leader="none"/>
        </w:tabs>
      </w:pPr>
      <w:rPr>
        <w:rFonts w:cs="Times New Roman"/>
      </w:rPr>
    </w:lvl>
  </w:abstractNum>
  <w:abstractNum w:abstractNumId="73">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4">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5">
    <w:multiLevelType w:val="hybridMultilevel"/>
    <w:lvl w:ilvl="0">
      <w:start w:val="1"/>
      <w:numFmt w:val="decimal"/>
      <w:isLgl w:val="false"/>
      <w:suff w:val="tab"/>
      <w:lvlText w:val="%1."/>
      <w:lvlJc w:val="left"/>
      <w:pPr>
        <w:ind w:left="360" w:hanging="360"/>
      </w:pPr>
      <w:rPr>
        <w:rFonts w:hint="default"/>
        <w:color w:val="auto"/>
        <w:sz w:val="22"/>
        <w:szCs w:val="22"/>
      </w:r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76">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77">
    <w:multiLevelType w:val="hybridMultilevel"/>
    <w:lvl w:ilvl="0">
      <w:start w:val="1"/>
      <w:numFmt w:val="decimal"/>
      <w:isLgl w:val="false"/>
      <w:suff w:val="tab"/>
      <w:lvlText w:val="%1."/>
      <w:lvlJc w:val="left"/>
      <w:pPr>
        <w:ind w:left="1211" w:hanging="1211"/>
        <w:tabs>
          <w:tab w:val="num" w:pos="0" w:leader="none"/>
        </w:tabs>
      </w:pPr>
      <w:rPr>
        <w:rFonts w:hint="default"/>
        <w:b w:val="0"/>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8">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79">
    <w:multiLevelType w:val="hybridMultilevel"/>
    <w:lvl w:ilvl="0">
      <w:start w:val="1"/>
      <w:numFmt w:val="decimal"/>
      <w:isLgl w:val="false"/>
      <w:suff w:val="tab"/>
      <w:lvlText w:val="%1."/>
      <w:lvlJc w:val="left"/>
      <w:pPr>
        <w:ind w:left="720" w:hanging="720"/>
        <w:tabs>
          <w:tab w:val="num" w:pos="720" w:leader="none"/>
        </w:tabs>
      </w:pPr>
      <w:rPr>
        <w:rFonts w:hint="default"/>
        <w:color w:val="auto"/>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80">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81">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8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83">
    <w:multiLevelType w:val="hybridMultilevel"/>
    <w:lvl w:ilvl="0">
      <w:start w:val="1"/>
      <w:numFmt w:val="decimal"/>
      <w:isLgl w:val="false"/>
      <w:suff w:val="tab"/>
      <w:lvlText w:val="%1."/>
      <w:lvlJc w:val="left"/>
      <w:pPr>
        <w:ind w:left="1211" w:hanging="1211"/>
        <w:tabs>
          <w:tab w:val="num" w:pos="0" w:leader="none"/>
        </w:tabs>
      </w:pPr>
      <w:rPr>
        <w:rFonts w:hint="default"/>
        <w:b w:val="0"/>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84">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85">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86">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87">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88">
    <w:multiLevelType w:val="hybridMultilevel"/>
    <w:lvl w:ilvl="0">
      <w:start w:val="1"/>
      <w:numFmt w:val="decimal"/>
      <w:isLgl w:val="false"/>
      <w:suff w:val="tab"/>
      <w:lvlText w:val="%1."/>
      <w:lvlJc w:val="left"/>
      <w:pPr>
        <w:ind w:left="720" w:hanging="360"/>
      </w:pPr>
      <w:rPr>
        <w:rFonts w:hint="default"/>
        <w:b w:val="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9">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90">
    <w:multiLevelType w:val="hybridMultilevel"/>
    <w:lvl w:ilvl="0">
      <w:start w:val="1"/>
      <w:numFmt w:val="decimal"/>
      <w:isLgl w:val="false"/>
      <w:suff w:val="tab"/>
      <w:lvlText w:val="%1."/>
      <w:lvlJc w:val="left"/>
      <w:pPr>
        <w:ind w:left="1211" w:hanging="1211"/>
        <w:tabs>
          <w:tab w:val="num" w:pos="0" w:leader="none"/>
        </w:tabs>
      </w:pPr>
      <w:rPr>
        <w:rFonts w:hint="default"/>
        <w:b w:val="0"/>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91">
    <w:multiLevelType w:val="hybridMultilevel"/>
    <w:lvl w:ilvl="0">
      <w:start w:val="1"/>
      <w:numFmt w:val="decimal"/>
      <w:isLgl w:val="false"/>
      <w:suff w:val="tab"/>
      <w:lvlText w:val="%1."/>
      <w:lvlJc w:val="left"/>
      <w:pPr>
        <w:ind w:left="720" w:hanging="72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92">
    <w:multiLevelType w:val="hybridMultilevel"/>
    <w:lvl w:ilvl="0">
      <w:start w:val="1"/>
      <w:numFmt w:val="decimal"/>
      <w:isLgl w:val="false"/>
      <w:suff w:val="tab"/>
      <w:lvlText w:val="%1."/>
      <w:lvlJc w:val="left"/>
      <w:pPr>
        <w:ind w:left="720" w:hanging="72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num w:numId="1">
    <w:abstractNumId w:val="84"/>
  </w:num>
  <w:num w:numId="2">
    <w:abstractNumId w:val="35"/>
  </w:num>
  <w:num w:numId="3">
    <w:abstractNumId w:val="47"/>
  </w:num>
  <w:num w:numId="4">
    <w:abstractNumId w:val="45"/>
  </w:num>
  <w:num w:numId="5">
    <w:abstractNumId w:val="79"/>
  </w:num>
  <w:num w:numId="6">
    <w:abstractNumId w:val="70"/>
  </w:num>
  <w:num w:numId="7">
    <w:abstractNumId w:val="16"/>
  </w:num>
  <w:num w:numId="8">
    <w:abstractNumId w:val="49"/>
  </w:num>
  <w:num w:numId="9">
    <w:abstractNumId w:val="71"/>
  </w:num>
  <w:num w:numId="10">
    <w:abstractNumId w:val="33"/>
  </w:num>
  <w:num w:numId="11">
    <w:abstractNumId w:val="19"/>
  </w:num>
  <w:num w:numId="12">
    <w:abstractNumId w:val="30"/>
  </w:num>
  <w:num w:numId="13">
    <w:abstractNumId w:val="1"/>
  </w:num>
  <w:num w:numId="14">
    <w:abstractNumId w:val="76"/>
  </w:num>
  <w:num w:numId="15">
    <w:abstractNumId w:val="12"/>
  </w:num>
  <w:num w:numId="16">
    <w:abstractNumId w:val="65"/>
  </w:num>
  <w:num w:numId="17">
    <w:abstractNumId w:val="82"/>
  </w:num>
  <w:num w:numId="18">
    <w:abstractNumId w:val="61"/>
  </w:num>
  <w:num w:numId="19">
    <w:abstractNumId w:val="87"/>
  </w:num>
  <w:num w:numId="20">
    <w:abstractNumId w:val="46"/>
  </w:num>
  <w:num w:numId="21">
    <w:abstractNumId w:val="32"/>
  </w:num>
  <w:num w:numId="22">
    <w:abstractNumId w:val="90"/>
  </w:num>
  <w:num w:numId="23">
    <w:abstractNumId w:val="83"/>
  </w:num>
  <w:num w:numId="24">
    <w:abstractNumId w:val="20"/>
  </w:num>
  <w:num w:numId="25">
    <w:abstractNumId w:val="58"/>
  </w:num>
  <w:num w:numId="26">
    <w:abstractNumId w:val="74"/>
  </w:num>
  <w:num w:numId="27">
    <w:abstractNumId w:val="11"/>
  </w:num>
  <w:num w:numId="28">
    <w:abstractNumId w:val="10"/>
  </w:num>
  <w:num w:numId="29">
    <w:abstractNumId w:val="77"/>
  </w:num>
  <w:num w:numId="30">
    <w:abstractNumId w:val="18"/>
  </w:num>
  <w:num w:numId="31">
    <w:abstractNumId w:val="91"/>
  </w:num>
  <w:num w:numId="32">
    <w:abstractNumId w:val="4"/>
  </w:num>
  <w:num w:numId="33">
    <w:abstractNumId w:val="56"/>
  </w:num>
  <w:num w:numId="34">
    <w:abstractNumId w:val="54"/>
  </w:num>
  <w:num w:numId="35">
    <w:abstractNumId w:val="42"/>
  </w:num>
  <w:num w:numId="36">
    <w:abstractNumId w:val="22"/>
  </w:num>
  <w:num w:numId="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num>
  <w:num w:numId="39">
    <w:abstractNumId w:val="73"/>
  </w:num>
  <w:num w:numId="40">
    <w:abstractNumId w:val="55"/>
  </w:num>
  <w:num w:numId="41">
    <w:abstractNumId w:val="36"/>
  </w:num>
  <w:num w:numId="42">
    <w:abstractNumId w:val="3"/>
  </w:num>
  <w:num w:numId="43">
    <w:abstractNumId w:val="68"/>
  </w:num>
  <w:num w:numId="44">
    <w:abstractNumId w:val="23"/>
  </w:num>
  <w:num w:numId="45">
    <w:abstractNumId w:val="14"/>
  </w:num>
  <w:num w:numId="46">
    <w:abstractNumId w:val="48"/>
  </w:num>
  <w:num w:numId="47">
    <w:abstractNumId w:val="27"/>
  </w:num>
  <w:num w:numId="48">
    <w:abstractNumId w:val="37"/>
  </w:num>
  <w:num w:numId="49">
    <w:abstractNumId w:val="25"/>
  </w:num>
  <w:num w:numId="50">
    <w:abstractNumId w:val="26"/>
  </w:num>
  <w:num w:numId="51">
    <w:abstractNumId w:val="0"/>
  </w:num>
  <w:num w:numId="52">
    <w:abstractNumId w:val="86"/>
  </w:num>
  <w:num w:numId="53">
    <w:abstractNumId w:val="17"/>
  </w:num>
  <w:num w:numId="54">
    <w:abstractNumId w:val="5"/>
  </w:num>
  <w:num w:numId="55">
    <w:abstractNumId w:val="80"/>
  </w:num>
  <w:num w:numId="56">
    <w:abstractNumId w:val="57"/>
  </w:num>
  <w:num w:numId="57">
    <w:abstractNumId w:val="50"/>
  </w:num>
  <w:num w:numId="58">
    <w:abstractNumId w:val="72"/>
  </w:num>
  <w:num w:numId="59">
    <w:abstractNumId w:val="41"/>
  </w:num>
  <w:num w:numId="60">
    <w:abstractNumId w:val="78"/>
  </w:num>
  <w:num w:numId="61">
    <w:abstractNumId w:val="69"/>
  </w:num>
  <w:num w:numId="62">
    <w:abstractNumId w:val="24"/>
  </w:num>
  <w:num w:numId="63">
    <w:abstractNumId w:val="8"/>
  </w:num>
  <w:num w:numId="64">
    <w:abstractNumId w:val="60"/>
  </w:num>
  <w:num w:numId="65">
    <w:abstractNumId w:val="52"/>
  </w:num>
  <w:num w:numId="66">
    <w:abstractNumId w:val="67"/>
  </w:num>
  <w:num w:numId="67">
    <w:abstractNumId w:val="43"/>
  </w:num>
  <w:num w:numId="68">
    <w:abstractNumId w:val="7"/>
  </w:num>
  <w:num w:numId="69">
    <w:abstractNumId w:val="92"/>
  </w:num>
  <w:num w:numId="70">
    <w:abstractNumId w:val="29"/>
  </w:num>
  <w:num w:numId="71">
    <w:abstractNumId w:val="34"/>
  </w:num>
  <w:num w:numId="72">
    <w:abstractNumId w:val="62"/>
  </w:num>
  <w:num w:numId="73">
    <w:abstractNumId w:val="59"/>
  </w:num>
  <w:num w:numId="74">
    <w:abstractNumId w:val="9"/>
  </w:num>
  <w:num w:numId="75">
    <w:abstractNumId w:val="38"/>
  </w:num>
  <w:num w:numId="76">
    <w:abstractNumId w:val="21"/>
  </w:num>
  <w:num w:numId="77">
    <w:abstractNumId w:val="63"/>
  </w:num>
  <w:num w:numId="78">
    <w:abstractNumId w:val="40"/>
  </w:num>
  <w:num w:numId="79">
    <w:abstractNumId w:val="89"/>
  </w:num>
  <w:num w:numId="80">
    <w:abstractNumId w:val="44"/>
  </w:num>
  <w:num w:numId="81">
    <w:abstractNumId w:val="51"/>
  </w:num>
  <w:num w:numId="82">
    <w:abstractNumId w:val="15"/>
  </w:num>
  <w:num w:numId="83">
    <w:abstractNumId w:val="85"/>
  </w:num>
  <w:num w:numId="84">
    <w:abstractNumId w:val="13"/>
  </w:num>
  <w:num w:numId="85">
    <w:abstractNumId w:val="31"/>
  </w:num>
  <w:num w:numId="86">
    <w:abstractNumId w:val="64"/>
  </w:num>
  <w:num w:numId="87">
    <w:abstractNumId w:val="2"/>
  </w:num>
  <w:num w:numId="88">
    <w:abstractNumId w:val="66"/>
  </w:num>
  <w:num w:numId="89">
    <w:abstractNumId w:val="39"/>
  </w:num>
  <w:num w:numId="90">
    <w:abstractNumId w:val="28"/>
  </w:num>
  <w:num w:numId="91">
    <w:abstractNumId w:val="75"/>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
  </w:num>
  <w:num w:numId="94">
    <w:abstractNumId w:val="53"/>
  </w:num>
  <w:num w:numId="95">
    <w:abstractNumId w:val="66"/>
  </w:num>
  <w:num w:numId="96">
    <w:abstractNumId w:val="66"/>
  </w:num>
  <w:num w:numId="97">
    <w:abstractNumId w:val="66"/>
  </w:num>
  <w:num w:numId="98">
    <w:abstractNumId w:val="66"/>
  </w:num>
  <w:num w:numId="99">
    <w:abstractNumId w:val="66"/>
  </w:num>
  <w:num w:numId="100">
    <w:abstractNumId w:val="66"/>
  </w:num>
  <w:num w:numId="101">
    <w:abstractNumId w:val="66"/>
  </w:num>
  <w:num w:numId="102">
    <w:abstractNumId w:val="28"/>
  </w:num>
  <w:num w:numId="103">
    <w:abstractNumId w:val="28"/>
  </w:num>
  <w:num w:numId="104">
    <w:abstractNumId w:val="28"/>
  </w:num>
  <w:num w:numId="105">
    <w:abstractNumId w:val="28"/>
  </w:num>
  <w:num w:numId="106">
    <w:abstractNumId w:val="28"/>
  </w:num>
  <w:num w:numId="107">
    <w:abstractNumId w:val="28"/>
  </w:num>
  <w:num w:numId="108">
    <w:abstractNumId w:val="28"/>
  </w:num>
  <w:num w:numId="109">
    <w:abstractNumId w:val="28"/>
  </w:num>
  <w:num w:numId="110">
    <w:abstractNumId w:val="28"/>
  </w:num>
  <w:num w:numId="111">
    <w:abstractNumId w:val="28"/>
  </w:num>
  <w:num w:numId="112">
    <w:abstractNumId w:val="28"/>
  </w:num>
  <w:num w:numId="113">
    <w:abstractNumId w:val="28"/>
  </w:num>
  <w:num w:numId="114">
    <w:abstractNumId w:val="28"/>
  </w:num>
  <w:num w:numId="115">
    <w:abstractNumId w:val="28"/>
  </w:num>
  <w:num w:numId="116">
    <w:abstractNumId w:val="28"/>
  </w:num>
  <w:num w:numId="117">
    <w:abstractNumId w:val="28"/>
  </w:num>
  <w:num w:numId="118">
    <w:abstractNumId w:val="28"/>
  </w:num>
  <w:num w:numId="119">
    <w:abstractNumId w:val="28"/>
  </w:num>
  <w:num w:numId="120">
    <w:abstractNumId w:val="28"/>
  </w:num>
  <w:num w:numId="121">
    <w:abstractNumId w:val="28"/>
  </w:num>
  <w:num w:numId="122">
    <w:abstractNumId w:val="28"/>
  </w:num>
  <w:num w:numId="123">
    <w:abstractNumId w:val="28"/>
  </w:num>
  <w:num w:numId="124">
    <w:abstractNumId w:val="28"/>
  </w:num>
  <w:num w:numId="125">
    <w:abstractNumId w:val="28"/>
  </w:num>
  <w:num w:numId="126">
    <w:abstractNumId w:val="28"/>
  </w:num>
  <w:num w:numId="127">
    <w:abstractNumId w:val="28"/>
  </w:num>
  <w:num w:numId="128">
    <w:abstractNumId w:val="28"/>
  </w:num>
  <w:num w:numId="129">
    <w:abstractNumId w:val="28"/>
  </w:num>
  <w:num w:numId="130">
    <w:abstractNumId w:val="28"/>
  </w:num>
  <w:num w:numId="131">
    <w:abstractNumId w:val="28"/>
  </w:num>
  <w:num w:numId="132">
    <w:abstractNumId w:val="28"/>
  </w:num>
  <w:num w:numId="133">
    <w:abstractNumId w:val="28"/>
  </w:num>
  <w:num w:numId="134">
    <w:abstractNumId w:val="28"/>
  </w:num>
  <w:num w:numId="135">
    <w:abstractNumId w:val="28"/>
  </w:num>
  <w:num w:numId="136">
    <w:abstractNumId w:val="28"/>
  </w:num>
  <w:num w:numId="137">
    <w:abstractNumId w:val="28"/>
  </w:num>
  <w:num w:numId="138">
    <w:abstractNumId w:val="28"/>
  </w:num>
  <w:num w:numId="139">
    <w:abstractNumId w:val="28"/>
  </w:num>
  <w:num w:numId="140">
    <w:abstractNumId w:val="28"/>
  </w:num>
  <w:num w:numId="141">
    <w:abstractNumId w:val="28"/>
  </w:num>
  <w:num w:numId="142">
    <w:abstractNumId w:val="28"/>
  </w:num>
  <w:num w:numId="143">
    <w:abstractNumId w:val="28"/>
  </w:num>
  <w:num w:numId="144">
    <w:abstractNumId w:val="28"/>
  </w:num>
  <w:num w:numId="145">
    <w:abstractNumId w:val="28"/>
  </w:num>
  <w:num w:numId="146">
    <w:abstractNumId w:val="28"/>
  </w:num>
  <w:num w:numId="147">
    <w:abstractNumId w:val="28"/>
  </w:num>
  <w:num w:numId="148">
    <w:abstractNumId w:val="28"/>
  </w:num>
  <w:num w:numId="149">
    <w:abstractNumId w:val="28"/>
  </w:num>
  <w:num w:numId="150">
    <w:abstractNumId w:val="28"/>
  </w:num>
  <w:num w:numId="151">
    <w:abstractNumId w:val="28"/>
  </w:num>
  <w:num w:numId="152">
    <w:abstractNumId w:val="28"/>
  </w:num>
  <w:num w:numId="153">
    <w:abstractNumId w:val="28"/>
  </w:num>
  <w:num w:numId="154">
    <w:abstractNumId w:val="28"/>
  </w:num>
  <w:num w:numId="155">
    <w:abstractNumId w:val="28"/>
  </w:num>
  <w:num w:numId="156">
    <w:abstractNumId w:val="28"/>
  </w:num>
  <w:num w:numId="157">
    <w:abstractNumId w:val="28"/>
  </w:num>
  <w:num w:numId="158">
    <w:abstractNumId w:val="28"/>
  </w:num>
  <w:num w:numId="159">
    <w:abstractNumId w:val="28"/>
  </w:num>
  <w:num w:numId="160">
    <w:abstractNumId w:val="28"/>
  </w:num>
  <w:num w:numId="161">
    <w:abstractNumId w:val="28"/>
  </w:num>
  <w:num w:numId="162">
    <w:abstractNumId w:val="28"/>
  </w:num>
  <w:num w:numId="163">
    <w:abstractNumId w:val="28"/>
  </w:num>
  <w:num w:numId="164">
    <w:abstractNumId w:val="28"/>
  </w:num>
  <w:num w:numId="165">
    <w:abstractNumId w:val="28"/>
  </w:num>
  <w:num w:numId="166">
    <w:abstractNumId w:val="28"/>
  </w:num>
  <w:num w:numId="167">
    <w:abstractNumId w:val="28"/>
  </w:num>
  <w:num w:numId="168">
    <w:abstractNumId w:val="28"/>
  </w:num>
  <w:num w:numId="169">
    <w:abstractNumId w:val="28"/>
  </w:num>
  <w:num w:numId="170">
    <w:abstractNumId w:val="28"/>
  </w:num>
  <w:num w:numId="171">
    <w:abstractNumId w:val="28"/>
  </w:num>
  <w:num w:numId="172">
    <w:abstractNumId w:val="28"/>
  </w:num>
  <w:num w:numId="173">
    <w:abstractNumId w:val="28"/>
  </w:num>
  <w:num w:numId="174">
    <w:abstractNumId w:val="28"/>
  </w:num>
  <w:num w:numId="175">
    <w:abstractNumId w:val="28"/>
  </w:num>
  <w:num w:numId="176">
    <w:abstractNumId w:val="28"/>
  </w:num>
  <w:num w:numId="177">
    <w:abstractNumId w:val="28"/>
  </w:num>
  <w:num w:numId="178">
    <w:abstractNumId w:val="28"/>
  </w:num>
  <w:num w:numId="179">
    <w:abstractNumId w:val="28"/>
  </w:num>
  <w:num w:numId="180">
    <w:abstractNumId w:val="28"/>
  </w:num>
  <w:num w:numId="181">
    <w:abstractNumId w:val="28"/>
  </w:num>
  <w:num w:numId="182">
    <w:abstractNumId w:val="28"/>
  </w:num>
  <w:num w:numId="183">
    <w:abstractNumId w:val="28"/>
  </w:num>
  <w:num w:numId="184">
    <w:abstractNumId w:val="28"/>
  </w:num>
  <w:num w:numId="185">
    <w:abstractNumId w:val="28"/>
  </w:num>
  <w:num w:numId="186">
    <w:abstractNumId w:val="28"/>
  </w:num>
  <w:num w:numId="187">
    <w:abstractNumId w:val="28"/>
  </w:num>
  <w:num w:numId="188">
    <w:abstractNumId w:val="28"/>
  </w:num>
  <w:num w:numId="189">
    <w:abstractNumId w:val="28"/>
  </w:num>
  <w:num w:numId="190">
    <w:abstractNumId w:val="28"/>
  </w:num>
  <w:num w:numId="191">
    <w:abstractNumId w:val="28"/>
  </w:num>
  <w:num w:numId="192">
    <w:abstractNumId w:val="28"/>
  </w:num>
  <w:num w:numId="1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1014"/>
    <w:link w:val="1008"/>
    <w:uiPriority w:val="9"/>
    <w:rPr>
      <w:rFonts w:ascii="Arial" w:hAnsi="Arial" w:eastAsia="Arial" w:cs="Arial"/>
      <w:sz w:val="40"/>
      <w:szCs w:val="40"/>
    </w:rPr>
  </w:style>
  <w:style w:type="character" w:styleId="16">
    <w:name w:val="Heading 2 Char"/>
    <w:basedOn w:val="1014"/>
    <w:link w:val="1009"/>
    <w:uiPriority w:val="9"/>
    <w:rPr>
      <w:rFonts w:ascii="Arial" w:hAnsi="Arial" w:eastAsia="Arial" w:cs="Arial"/>
      <w:sz w:val="34"/>
    </w:rPr>
  </w:style>
  <w:style w:type="character" w:styleId="18">
    <w:name w:val="Heading 3 Char"/>
    <w:basedOn w:val="1014"/>
    <w:link w:val="1010"/>
    <w:uiPriority w:val="9"/>
    <w:rPr>
      <w:rFonts w:ascii="Arial" w:hAnsi="Arial" w:eastAsia="Arial" w:cs="Arial"/>
      <w:sz w:val="30"/>
      <w:szCs w:val="30"/>
    </w:rPr>
  </w:style>
  <w:style w:type="character" w:styleId="20">
    <w:name w:val="Heading 4 Char"/>
    <w:basedOn w:val="1014"/>
    <w:link w:val="1011"/>
    <w:uiPriority w:val="9"/>
    <w:rPr>
      <w:rFonts w:ascii="Arial" w:hAnsi="Arial" w:eastAsia="Arial" w:cs="Arial"/>
      <w:b/>
      <w:bCs/>
      <w:sz w:val="26"/>
      <w:szCs w:val="26"/>
    </w:rPr>
  </w:style>
  <w:style w:type="paragraph" w:styleId="21">
    <w:name w:val="Heading 5"/>
    <w:basedOn w:val="1007"/>
    <w:next w:val="100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014"/>
    <w:link w:val="21"/>
    <w:uiPriority w:val="9"/>
    <w:rPr>
      <w:rFonts w:ascii="Arial" w:hAnsi="Arial" w:eastAsia="Arial" w:cs="Arial"/>
      <w:b/>
      <w:bCs/>
      <w:sz w:val="24"/>
      <w:szCs w:val="24"/>
    </w:rPr>
  </w:style>
  <w:style w:type="character" w:styleId="24">
    <w:name w:val="Heading 6 Char"/>
    <w:basedOn w:val="1014"/>
    <w:link w:val="1012"/>
    <w:uiPriority w:val="9"/>
    <w:rPr>
      <w:rFonts w:ascii="Arial" w:hAnsi="Arial" w:eastAsia="Arial" w:cs="Arial"/>
      <w:b/>
      <w:bCs/>
      <w:sz w:val="22"/>
      <w:szCs w:val="22"/>
    </w:rPr>
  </w:style>
  <w:style w:type="character" w:styleId="26">
    <w:name w:val="Heading 7 Char"/>
    <w:basedOn w:val="1014"/>
    <w:link w:val="1013"/>
    <w:uiPriority w:val="9"/>
    <w:rPr>
      <w:rFonts w:ascii="Arial" w:hAnsi="Arial" w:eastAsia="Arial" w:cs="Arial"/>
      <w:b/>
      <w:bCs/>
      <w:i/>
      <w:iCs/>
      <w:sz w:val="22"/>
      <w:szCs w:val="22"/>
    </w:rPr>
  </w:style>
  <w:style w:type="paragraph" w:styleId="27">
    <w:name w:val="Heading 8"/>
    <w:basedOn w:val="1007"/>
    <w:next w:val="100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014"/>
    <w:link w:val="27"/>
    <w:uiPriority w:val="9"/>
    <w:rPr>
      <w:rFonts w:ascii="Arial" w:hAnsi="Arial" w:eastAsia="Arial" w:cs="Arial"/>
      <w:i/>
      <w:iCs/>
      <w:sz w:val="22"/>
      <w:szCs w:val="22"/>
    </w:rPr>
  </w:style>
  <w:style w:type="paragraph" w:styleId="29">
    <w:name w:val="Heading 9"/>
    <w:basedOn w:val="1007"/>
    <w:next w:val="100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014"/>
    <w:link w:val="29"/>
    <w:uiPriority w:val="9"/>
    <w:rPr>
      <w:rFonts w:ascii="Arial" w:hAnsi="Arial" w:eastAsia="Arial" w:cs="Arial"/>
      <w:i/>
      <w:iCs/>
      <w:sz w:val="21"/>
      <w:szCs w:val="21"/>
    </w:rPr>
  </w:style>
  <w:style w:type="character" w:styleId="35">
    <w:name w:val="Title Char"/>
    <w:basedOn w:val="1014"/>
    <w:link w:val="1018"/>
    <w:uiPriority w:val="10"/>
    <w:rPr>
      <w:sz w:val="48"/>
      <w:szCs w:val="48"/>
    </w:rPr>
  </w:style>
  <w:style w:type="character" w:styleId="37">
    <w:name w:val="Subtitle Char"/>
    <w:basedOn w:val="1014"/>
    <w:link w:val="1021"/>
    <w:uiPriority w:val="11"/>
    <w:rPr>
      <w:sz w:val="24"/>
      <w:szCs w:val="24"/>
    </w:rPr>
  </w:style>
  <w:style w:type="paragraph" w:styleId="38">
    <w:name w:val="Quote"/>
    <w:basedOn w:val="1007"/>
    <w:next w:val="1007"/>
    <w:link w:val="39"/>
    <w:uiPriority w:val="29"/>
    <w:qFormat/>
    <w:pPr>
      <w:ind w:left="720" w:right="720"/>
    </w:pPr>
    <w:rPr>
      <w:i/>
    </w:rPr>
  </w:style>
  <w:style w:type="character" w:styleId="39">
    <w:name w:val="Quote Char"/>
    <w:link w:val="38"/>
    <w:uiPriority w:val="29"/>
    <w:rPr>
      <w:i/>
    </w:rPr>
  </w:style>
  <w:style w:type="paragraph" w:styleId="40">
    <w:name w:val="Intense Quote"/>
    <w:basedOn w:val="1007"/>
    <w:next w:val="100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1014"/>
    <w:link w:val="1017"/>
    <w:uiPriority w:val="99"/>
  </w:style>
  <w:style w:type="character" w:styleId="45">
    <w:name w:val="Footer Char"/>
    <w:basedOn w:val="1014"/>
    <w:link w:val="1022"/>
    <w:uiPriority w:val="99"/>
  </w:style>
  <w:style w:type="paragraph" w:styleId="46">
    <w:name w:val="Caption"/>
    <w:basedOn w:val="1007"/>
    <w:next w:val="1007"/>
    <w:uiPriority w:val="35"/>
    <w:semiHidden/>
    <w:unhideWhenUsed/>
    <w:qFormat/>
    <w:pPr>
      <w:spacing w:line="276" w:lineRule="auto"/>
    </w:pPr>
    <w:rPr>
      <w:b/>
      <w:bCs/>
      <w:color w:val="4f81bd" w:themeColor="accent1"/>
      <w:sz w:val="18"/>
      <w:szCs w:val="18"/>
    </w:rPr>
  </w:style>
  <w:style w:type="character" w:styleId="47">
    <w:name w:val="Caption Char"/>
    <w:basedOn w:val="46"/>
    <w:link w:val="1022"/>
    <w:uiPriority w:val="99"/>
  </w:style>
  <w:style w:type="table" w:styleId="49">
    <w:name w:val="Table Grid Light"/>
    <w:basedOn w:val="10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10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101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10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10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10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101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10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10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10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10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10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10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10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10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10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10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10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10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10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10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10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10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10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10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10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10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101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101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101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101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101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101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101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10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10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10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10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10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10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10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101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101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10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101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10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101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101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101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101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101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101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101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101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101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101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1015"/>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1015"/>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1015"/>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1015"/>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101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1015"/>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101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101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101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101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101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101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101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10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101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10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101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10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101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101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10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101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101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101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101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101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101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101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101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101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101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101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101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101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101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101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101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101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101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101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101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101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101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101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101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101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101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101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10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10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10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10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10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10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10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101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101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101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101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101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101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101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101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10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10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10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10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10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10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100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014"/>
    <w:uiPriority w:val="99"/>
    <w:unhideWhenUsed/>
    <w:rPr>
      <w:vertAlign w:val="superscript"/>
    </w:rPr>
  </w:style>
  <w:style w:type="paragraph" w:styleId="178">
    <w:name w:val="endnote text"/>
    <w:basedOn w:val="100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014"/>
    <w:uiPriority w:val="99"/>
    <w:semiHidden/>
    <w:unhideWhenUsed/>
    <w:rPr>
      <w:vertAlign w:val="superscript"/>
    </w:rPr>
  </w:style>
  <w:style w:type="paragraph" w:styleId="181">
    <w:name w:val="toc 1"/>
    <w:basedOn w:val="1007"/>
    <w:next w:val="1007"/>
    <w:uiPriority w:val="39"/>
    <w:unhideWhenUsed/>
    <w:pPr>
      <w:ind w:left="0" w:right="0" w:firstLine="0"/>
      <w:spacing w:after="57"/>
    </w:pPr>
  </w:style>
  <w:style w:type="paragraph" w:styleId="182">
    <w:name w:val="toc 2"/>
    <w:basedOn w:val="1007"/>
    <w:next w:val="1007"/>
    <w:uiPriority w:val="39"/>
    <w:unhideWhenUsed/>
    <w:pPr>
      <w:ind w:left="283" w:right="0" w:firstLine="0"/>
      <w:spacing w:after="57"/>
    </w:pPr>
  </w:style>
  <w:style w:type="paragraph" w:styleId="183">
    <w:name w:val="toc 3"/>
    <w:basedOn w:val="1007"/>
    <w:next w:val="1007"/>
    <w:uiPriority w:val="39"/>
    <w:unhideWhenUsed/>
    <w:pPr>
      <w:ind w:left="567" w:right="0" w:firstLine="0"/>
      <w:spacing w:after="57"/>
    </w:pPr>
  </w:style>
  <w:style w:type="paragraph" w:styleId="184">
    <w:name w:val="toc 4"/>
    <w:basedOn w:val="1007"/>
    <w:next w:val="1007"/>
    <w:uiPriority w:val="39"/>
    <w:unhideWhenUsed/>
    <w:pPr>
      <w:ind w:left="850" w:right="0" w:firstLine="0"/>
      <w:spacing w:after="57"/>
    </w:pPr>
  </w:style>
  <w:style w:type="paragraph" w:styleId="185">
    <w:name w:val="toc 5"/>
    <w:basedOn w:val="1007"/>
    <w:next w:val="1007"/>
    <w:uiPriority w:val="39"/>
    <w:unhideWhenUsed/>
    <w:pPr>
      <w:ind w:left="1134" w:right="0" w:firstLine="0"/>
      <w:spacing w:after="57"/>
    </w:pPr>
  </w:style>
  <w:style w:type="paragraph" w:styleId="186">
    <w:name w:val="toc 6"/>
    <w:basedOn w:val="1007"/>
    <w:next w:val="1007"/>
    <w:uiPriority w:val="39"/>
    <w:unhideWhenUsed/>
    <w:pPr>
      <w:ind w:left="1417" w:right="0" w:firstLine="0"/>
      <w:spacing w:after="57"/>
    </w:pPr>
  </w:style>
  <w:style w:type="paragraph" w:styleId="187">
    <w:name w:val="toc 7"/>
    <w:basedOn w:val="1007"/>
    <w:next w:val="1007"/>
    <w:uiPriority w:val="39"/>
    <w:unhideWhenUsed/>
    <w:pPr>
      <w:ind w:left="1701" w:right="0" w:firstLine="0"/>
      <w:spacing w:after="57"/>
    </w:pPr>
  </w:style>
  <w:style w:type="paragraph" w:styleId="188">
    <w:name w:val="toc 8"/>
    <w:basedOn w:val="1007"/>
    <w:next w:val="1007"/>
    <w:uiPriority w:val="39"/>
    <w:unhideWhenUsed/>
    <w:pPr>
      <w:ind w:left="1984" w:right="0" w:firstLine="0"/>
      <w:spacing w:after="57"/>
    </w:pPr>
  </w:style>
  <w:style w:type="paragraph" w:styleId="189">
    <w:name w:val="toc 9"/>
    <w:basedOn w:val="1007"/>
    <w:next w:val="1007"/>
    <w:uiPriority w:val="39"/>
    <w:unhideWhenUsed/>
    <w:pPr>
      <w:ind w:left="2268" w:right="0" w:firstLine="0"/>
      <w:spacing w:after="57"/>
    </w:pPr>
  </w:style>
  <w:style w:type="paragraph" w:styleId="190">
    <w:name w:val="TOC Heading"/>
    <w:uiPriority w:val="39"/>
    <w:unhideWhenUsed/>
  </w:style>
  <w:style w:type="paragraph" w:styleId="191">
    <w:name w:val="table of figures"/>
    <w:basedOn w:val="1007"/>
    <w:next w:val="1007"/>
    <w:uiPriority w:val="99"/>
    <w:unhideWhenUsed/>
    <w:pPr>
      <w:spacing w:after="0" w:afterAutospacing="0"/>
    </w:pPr>
  </w:style>
  <w:style w:type="paragraph" w:styleId="1007" w:default="1">
    <w:name w:val="Normal"/>
    <w:qFormat/>
    <w:rPr>
      <w:rFonts w:ascii="MS Sans Serif" w:hAnsi="MS Sans Serif"/>
    </w:rPr>
  </w:style>
  <w:style w:type="paragraph" w:styleId="1008">
    <w:name w:val="Heading 1"/>
    <w:basedOn w:val="1007"/>
    <w:next w:val="1007"/>
    <w:link w:val="1036"/>
    <w:uiPriority w:val="99"/>
    <w:qFormat/>
    <w:pPr>
      <w:keepNext/>
      <w:spacing w:before="240" w:after="60"/>
      <w:outlineLvl w:val="0"/>
    </w:pPr>
    <w:rPr>
      <w:rFonts w:ascii="Arial" w:hAnsi="Arial" w:cs="Arial"/>
      <w:b/>
      <w:bCs/>
      <w:sz w:val="32"/>
      <w:szCs w:val="32"/>
    </w:rPr>
  </w:style>
  <w:style w:type="paragraph" w:styleId="1009">
    <w:name w:val="Heading 2"/>
    <w:basedOn w:val="1007"/>
    <w:next w:val="1007"/>
    <w:link w:val="1040"/>
    <w:uiPriority w:val="99"/>
    <w:qFormat/>
    <w:pPr>
      <w:keepNext/>
      <w:spacing w:before="240" w:after="60"/>
      <w:outlineLvl w:val="1"/>
    </w:pPr>
    <w:rPr>
      <w:rFonts w:ascii="Arial" w:hAnsi="Arial" w:cs="Arial"/>
      <w:b/>
      <w:bCs/>
      <w:i/>
      <w:iCs/>
      <w:sz w:val="28"/>
      <w:szCs w:val="28"/>
    </w:rPr>
  </w:style>
  <w:style w:type="paragraph" w:styleId="1010">
    <w:name w:val="Heading 3"/>
    <w:basedOn w:val="1007"/>
    <w:next w:val="1007"/>
    <w:link w:val="1041"/>
    <w:uiPriority w:val="99"/>
    <w:qFormat/>
    <w:pPr>
      <w:jc w:val="right"/>
      <w:keepNext/>
      <w:outlineLvl w:val="2"/>
    </w:pPr>
    <w:rPr>
      <w:rFonts w:ascii="Times New Roman" w:hAnsi="Times New Roman"/>
      <w:sz w:val="28"/>
    </w:rPr>
  </w:style>
  <w:style w:type="paragraph" w:styleId="1011">
    <w:name w:val="Heading 4"/>
    <w:basedOn w:val="1007"/>
    <w:next w:val="1007"/>
    <w:link w:val="1042"/>
    <w:uiPriority w:val="99"/>
    <w:qFormat/>
    <w:pPr>
      <w:keepNext/>
      <w:outlineLvl w:val="3"/>
    </w:pPr>
    <w:rPr>
      <w:rFonts w:cs="Arial Unicode MS"/>
      <w:b/>
      <w:bCs/>
    </w:rPr>
  </w:style>
  <w:style w:type="paragraph" w:styleId="1012">
    <w:name w:val="Heading 6"/>
    <w:basedOn w:val="1007"/>
    <w:next w:val="1007"/>
    <w:link w:val="1043"/>
    <w:uiPriority w:val="99"/>
    <w:qFormat/>
    <w:pPr>
      <w:jc w:val="center"/>
      <w:keepNext/>
      <w:outlineLvl w:val="5"/>
    </w:pPr>
    <w:rPr>
      <w:b/>
      <w:sz w:val="24"/>
    </w:rPr>
  </w:style>
  <w:style w:type="paragraph" w:styleId="1013">
    <w:name w:val="Heading 7"/>
    <w:basedOn w:val="1007"/>
    <w:next w:val="1007"/>
    <w:link w:val="1044"/>
    <w:uiPriority w:val="99"/>
    <w:qFormat/>
    <w:pPr>
      <w:keepNext/>
      <w:outlineLvl w:val="6"/>
    </w:pPr>
    <w:rPr>
      <w:b/>
      <w:sz w:val="24"/>
    </w:rPr>
  </w:style>
  <w:style w:type="character" w:styleId="1014" w:default="1">
    <w:name w:val="Default Paragraph Font"/>
    <w:uiPriority w:val="1"/>
    <w:semiHidden/>
    <w:unhideWhenUsed/>
  </w:style>
  <w:style w:type="table" w:styleId="1015" w:default="1">
    <w:name w:val="Normal Table"/>
    <w:uiPriority w:val="99"/>
    <w:semiHidden/>
    <w:unhideWhenUsed/>
    <w:tblPr>
      <w:tblInd w:w="0" w:type="dxa"/>
      <w:tblCellMar>
        <w:left w:w="108" w:type="dxa"/>
        <w:top w:w="0" w:type="dxa"/>
        <w:right w:w="108" w:type="dxa"/>
        <w:bottom w:w="0" w:type="dxa"/>
      </w:tblCellMar>
    </w:tblPr>
  </w:style>
  <w:style w:type="numbering" w:styleId="1016" w:default="1">
    <w:name w:val="No List"/>
    <w:uiPriority w:val="99"/>
    <w:semiHidden/>
    <w:unhideWhenUsed/>
  </w:style>
  <w:style w:type="paragraph" w:styleId="1017">
    <w:name w:val="Header"/>
    <w:basedOn w:val="1007"/>
    <w:link w:val="1037"/>
    <w:uiPriority w:val="99"/>
    <w:pPr>
      <w:tabs>
        <w:tab w:val="center" w:pos="4153" w:leader="none"/>
        <w:tab w:val="right" w:pos="8306" w:leader="none"/>
      </w:tabs>
    </w:pPr>
  </w:style>
  <w:style w:type="paragraph" w:styleId="1018">
    <w:name w:val="Title"/>
    <w:basedOn w:val="1007"/>
    <w:link w:val="1032"/>
    <w:qFormat/>
    <w:pPr>
      <w:ind w:left="-720"/>
      <w:jc w:val="center"/>
    </w:pPr>
    <w:rPr>
      <w:rFonts w:ascii="Times New Roman" w:hAnsi="Times New Roman"/>
      <w:b/>
      <w:bCs/>
      <w:sz w:val="24"/>
      <w:szCs w:val="24"/>
    </w:rPr>
  </w:style>
  <w:style w:type="table" w:styleId="1019">
    <w:name w:val="Table Grid"/>
    <w:basedOn w:val="1015"/>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020">
    <w:name w:val="Body Text"/>
    <w:basedOn w:val="1007"/>
    <w:link w:val="1038"/>
    <w:uiPriority w:val="99"/>
    <w:rPr>
      <w:rFonts w:cs="Arial Unicode MS"/>
      <w:sz w:val="16"/>
      <w:szCs w:val="16"/>
    </w:rPr>
  </w:style>
  <w:style w:type="paragraph" w:styleId="1021">
    <w:name w:val="Subtitle"/>
    <w:basedOn w:val="1007"/>
    <w:link w:val="1045"/>
    <w:uiPriority w:val="99"/>
    <w:qFormat/>
    <w:pPr>
      <w:jc w:val="center"/>
      <w:spacing w:after="60"/>
      <w:outlineLvl w:val="1"/>
    </w:pPr>
    <w:rPr>
      <w:rFonts w:ascii="Arial" w:hAnsi="Arial" w:cs="Arial"/>
      <w:sz w:val="24"/>
      <w:szCs w:val="24"/>
      <w:lang w:eastAsia="ar-SA"/>
    </w:rPr>
  </w:style>
  <w:style w:type="paragraph" w:styleId="1022">
    <w:name w:val="Footer"/>
    <w:basedOn w:val="1007"/>
    <w:link w:val="1023"/>
    <w:uiPriority w:val="99"/>
    <w:unhideWhenUsed/>
    <w:pPr>
      <w:tabs>
        <w:tab w:val="center" w:pos="4677" w:leader="none"/>
        <w:tab w:val="right" w:pos="9355" w:leader="none"/>
      </w:tabs>
    </w:pPr>
  </w:style>
  <w:style w:type="character" w:styleId="1023" w:customStyle="1">
    <w:name w:val="Нижний колонтитул Знак"/>
    <w:link w:val="1022"/>
    <w:uiPriority w:val="99"/>
    <w:rPr>
      <w:rFonts w:ascii="MS Sans Serif" w:hAnsi="MS Sans Serif"/>
    </w:rPr>
  </w:style>
  <w:style w:type="character" w:styleId="1024">
    <w:name w:val="page number"/>
    <w:basedOn w:val="1014"/>
    <w:uiPriority w:val="99"/>
  </w:style>
  <w:style w:type="paragraph" w:styleId="1025">
    <w:name w:val="Body Text 3"/>
    <w:basedOn w:val="1007"/>
    <w:link w:val="1046"/>
    <w:uiPriority w:val="99"/>
    <w:pPr>
      <w:ind w:right="-108"/>
    </w:pPr>
    <w:rPr>
      <w:rFonts w:ascii="Times New Roman" w:hAnsi="Times New Roman"/>
      <w:sz w:val="24"/>
    </w:rPr>
  </w:style>
  <w:style w:type="paragraph" w:styleId="1026">
    <w:name w:val="Block Text"/>
    <w:basedOn w:val="1007"/>
    <w:uiPriority w:val="99"/>
    <w:pPr>
      <w:ind w:left="-108" w:right="-87"/>
    </w:pPr>
    <w:rPr>
      <w:rFonts w:ascii="Times New Roman" w:hAnsi="Times New Roman"/>
      <w:sz w:val="24"/>
    </w:rPr>
  </w:style>
  <w:style w:type="paragraph" w:styleId="1027">
    <w:name w:val="Balloon Text"/>
    <w:basedOn w:val="1007"/>
    <w:link w:val="1047"/>
    <w:uiPriority w:val="99"/>
    <w:semiHidden/>
    <w:rPr>
      <w:rFonts w:ascii="Tahoma" w:hAnsi="Tahoma" w:cs="Tahoma"/>
      <w:sz w:val="16"/>
      <w:szCs w:val="16"/>
    </w:rPr>
  </w:style>
  <w:style w:type="paragraph" w:styleId="1028">
    <w:name w:val="Body Text Indent"/>
    <w:basedOn w:val="1007"/>
    <w:link w:val="1048"/>
    <w:uiPriority w:val="99"/>
    <w:pPr>
      <w:ind w:firstLine="567"/>
      <w:jc w:val="both"/>
    </w:pPr>
    <w:rPr>
      <w:rFonts w:ascii="Times New Roman" w:hAnsi="Times New Roman"/>
      <w:sz w:val="28"/>
    </w:rPr>
  </w:style>
  <w:style w:type="paragraph" w:styleId="1029" w:customStyle="1">
    <w:name w:val="ConsCell"/>
    <w:uiPriority w:val="99"/>
    <w:pPr>
      <w:widowControl w:val="off"/>
    </w:pPr>
    <w:rPr>
      <w:rFonts w:ascii="Arial" w:hAnsi="Arial"/>
    </w:rPr>
  </w:style>
  <w:style w:type="paragraph" w:styleId="1030" w:customStyle="1">
    <w:name w:val="Абзац списка1"/>
    <w:basedOn w:val="1007"/>
    <w:uiPriority w:val="99"/>
    <w:pPr>
      <w:ind w:left="720"/>
    </w:pPr>
    <w:rPr>
      <w:rFonts w:ascii="Times New Roman" w:hAnsi="Times New Roman"/>
    </w:rPr>
  </w:style>
  <w:style w:type="character" w:styleId="1031" w:customStyle="1">
    <w:name w:val="Знак Знак"/>
    <w:uiPriority w:val="99"/>
    <w:rPr>
      <w:rFonts w:ascii="MS Sans Serif" w:hAnsi="MS Sans Serif" w:cs="MS Sans Serif"/>
    </w:rPr>
  </w:style>
  <w:style w:type="character" w:styleId="1032" w:customStyle="1">
    <w:name w:val="Название Знак"/>
    <w:link w:val="1018"/>
    <w:rPr>
      <w:b/>
      <w:bCs/>
      <w:sz w:val="24"/>
      <w:szCs w:val="24"/>
    </w:rPr>
  </w:style>
  <w:style w:type="paragraph" w:styleId="1033">
    <w:name w:val="List Paragraph"/>
    <w:basedOn w:val="1007"/>
    <w:uiPriority w:val="99"/>
    <w:qFormat/>
    <w:pPr>
      <w:contextualSpacing/>
      <w:ind w:left="720"/>
    </w:pPr>
  </w:style>
  <w:style w:type="paragraph" w:styleId="1034">
    <w:name w:val="No Spacing"/>
    <w:uiPriority w:val="1"/>
    <w:qFormat/>
    <w:rPr>
      <w:rFonts w:eastAsia="Calibri"/>
      <w:sz w:val="24"/>
      <w:szCs w:val="22"/>
      <w:lang w:eastAsia="en-US"/>
    </w:rPr>
  </w:style>
  <w:style w:type="character" w:styleId="1035" w:customStyle="1">
    <w:name w:val="Основной текст (2) + 9 pt"/>
    <w:rPr>
      <w:rFonts w:ascii="Times New Roman" w:hAnsi="Times New Roman" w:eastAsia="Times New Roman" w:cs="Times New Roman"/>
      <w:b w:val="0"/>
      <w:bCs w:val="0"/>
      <w:i w:val="0"/>
      <w:iCs w:val="0"/>
      <w:smallCaps w:val="0"/>
      <w:strike w:val="0"/>
      <w:color w:val="000000"/>
      <w:spacing w:val="0"/>
      <w:position w:val="0"/>
      <w:sz w:val="18"/>
      <w:szCs w:val="18"/>
      <w:u w:val="none"/>
      <w:lang w:val="ru-RU" w:eastAsia="ru-RU" w:bidi="ru-RU"/>
    </w:rPr>
  </w:style>
  <w:style w:type="character" w:styleId="1036" w:customStyle="1">
    <w:name w:val="Заголовок 1 Знак"/>
    <w:link w:val="1008"/>
    <w:uiPriority w:val="99"/>
    <w:rPr>
      <w:rFonts w:ascii="Arial" w:hAnsi="Arial" w:cs="Arial"/>
      <w:b/>
      <w:bCs/>
      <w:sz w:val="32"/>
      <w:szCs w:val="32"/>
    </w:rPr>
  </w:style>
  <w:style w:type="character" w:styleId="1037" w:customStyle="1">
    <w:name w:val="Верхний колонтитул Знак"/>
    <w:link w:val="1017"/>
    <w:uiPriority w:val="99"/>
    <w:rPr>
      <w:rFonts w:ascii="MS Sans Serif" w:hAnsi="MS Sans Serif"/>
    </w:rPr>
  </w:style>
  <w:style w:type="character" w:styleId="1038" w:customStyle="1">
    <w:name w:val="Основной текст Знак"/>
    <w:link w:val="1020"/>
    <w:uiPriority w:val="99"/>
    <w:rPr>
      <w:rFonts w:ascii="MS Sans Serif" w:hAnsi="MS Sans Serif" w:cs="Arial Unicode MS"/>
      <w:sz w:val="16"/>
      <w:szCs w:val="16"/>
    </w:rPr>
  </w:style>
  <w:style w:type="numbering" w:styleId="1039" w:customStyle="1">
    <w:name w:val="Нет списка1"/>
    <w:next w:val="1016"/>
    <w:uiPriority w:val="99"/>
    <w:semiHidden/>
    <w:unhideWhenUsed/>
  </w:style>
  <w:style w:type="character" w:styleId="1040" w:customStyle="1">
    <w:name w:val="Заголовок 2 Знак"/>
    <w:link w:val="1009"/>
    <w:uiPriority w:val="99"/>
    <w:rPr>
      <w:rFonts w:ascii="Arial" w:hAnsi="Arial" w:cs="Arial"/>
      <w:b/>
      <w:bCs/>
      <w:i/>
      <w:iCs/>
      <w:sz w:val="28"/>
      <w:szCs w:val="28"/>
    </w:rPr>
  </w:style>
  <w:style w:type="character" w:styleId="1041" w:customStyle="1">
    <w:name w:val="Заголовок 3 Знак"/>
    <w:link w:val="1010"/>
    <w:uiPriority w:val="99"/>
    <w:rPr>
      <w:sz w:val="28"/>
    </w:rPr>
  </w:style>
  <w:style w:type="character" w:styleId="1042" w:customStyle="1">
    <w:name w:val="Заголовок 4 Знак"/>
    <w:link w:val="1011"/>
    <w:uiPriority w:val="99"/>
    <w:rPr>
      <w:rFonts w:ascii="MS Sans Serif" w:hAnsi="MS Sans Serif" w:cs="Arial Unicode MS"/>
      <w:b/>
      <w:bCs/>
    </w:rPr>
  </w:style>
  <w:style w:type="character" w:styleId="1043" w:customStyle="1">
    <w:name w:val="Заголовок 6 Знак"/>
    <w:link w:val="1012"/>
    <w:uiPriority w:val="99"/>
    <w:rPr>
      <w:rFonts w:ascii="MS Sans Serif" w:hAnsi="MS Sans Serif"/>
      <w:b/>
      <w:sz w:val="24"/>
    </w:rPr>
  </w:style>
  <w:style w:type="character" w:styleId="1044" w:customStyle="1">
    <w:name w:val="Заголовок 7 Знак"/>
    <w:link w:val="1013"/>
    <w:uiPriority w:val="99"/>
    <w:rPr>
      <w:rFonts w:ascii="MS Sans Serif" w:hAnsi="MS Sans Serif"/>
      <w:b/>
      <w:sz w:val="24"/>
    </w:rPr>
  </w:style>
  <w:style w:type="character" w:styleId="1045" w:customStyle="1">
    <w:name w:val="Подзаголовок Знак"/>
    <w:link w:val="1021"/>
    <w:uiPriority w:val="99"/>
    <w:rPr>
      <w:rFonts w:ascii="Arial" w:hAnsi="Arial" w:cs="Arial"/>
      <w:sz w:val="24"/>
      <w:szCs w:val="24"/>
      <w:lang w:eastAsia="ar-SA"/>
    </w:rPr>
  </w:style>
  <w:style w:type="character" w:styleId="1046" w:customStyle="1">
    <w:name w:val="Основной текст 3 Знак"/>
    <w:link w:val="1025"/>
    <w:uiPriority w:val="99"/>
    <w:rPr>
      <w:sz w:val="24"/>
    </w:rPr>
  </w:style>
  <w:style w:type="character" w:styleId="1047" w:customStyle="1">
    <w:name w:val="Текст выноски Знак"/>
    <w:link w:val="1027"/>
    <w:uiPriority w:val="99"/>
    <w:semiHidden/>
    <w:rPr>
      <w:rFonts w:ascii="Tahoma" w:hAnsi="Tahoma" w:cs="Tahoma"/>
      <w:sz w:val="16"/>
      <w:szCs w:val="16"/>
    </w:rPr>
  </w:style>
  <w:style w:type="character" w:styleId="1048" w:customStyle="1">
    <w:name w:val="Основной текст с отступом Знак"/>
    <w:link w:val="1028"/>
    <w:uiPriority w:val="99"/>
    <w:rPr>
      <w:sz w:val="28"/>
    </w:rPr>
  </w:style>
  <w:style w:type="character" w:styleId="1049" w:customStyle="1">
    <w:name w:val="Знак Знак2"/>
    <w:uiPriority w:val="99"/>
    <w:rPr>
      <w:b/>
      <w:sz w:val="24"/>
    </w:rPr>
  </w:style>
  <w:style w:type="character" w:styleId="1050" w:customStyle="1">
    <w:name w:val="Знак Знак1"/>
    <w:uiPriority w:val="99"/>
    <w:rPr>
      <w:b/>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7BE4-5447-4AF2-929C-0C932EAC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Р7-Офис/2024.1.1.373</Application>
  <Company>Sport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Павел В. Суханов</dc:creator>
  <cp:revision>17</cp:revision>
  <dcterms:created xsi:type="dcterms:W3CDTF">2020-12-19T11:47:00Z</dcterms:created>
  <dcterms:modified xsi:type="dcterms:W3CDTF">2023-12-29T02:46:52Z</dcterms:modified>
</cp:coreProperties>
</file>